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3C" w:rsidRPr="00CE723C" w:rsidRDefault="00CE723C" w:rsidP="00CE72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 xml:space="preserve">Протокол </w:t>
      </w:r>
    </w:p>
    <w:p w:rsidR="00CE723C" w:rsidRPr="00CE723C" w:rsidRDefault="00CE723C" w:rsidP="00CE72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 xml:space="preserve">публичных слушаний по решению Совета сельского поселения «Яснэг» </w:t>
      </w:r>
    </w:p>
    <w:p w:rsidR="00CE723C" w:rsidRPr="00CE723C" w:rsidRDefault="00CE723C" w:rsidP="00CE72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 xml:space="preserve">от 18.10.2024 №22/10-3-92 «О проекте решения Совета сельского поселения «Яснэг» «О внесении изменений в Устав сельского поселения «Яснэг»  </w:t>
      </w:r>
    </w:p>
    <w:p w:rsidR="00CE723C" w:rsidRPr="00CE723C" w:rsidRDefault="00CE723C" w:rsidP="00CE72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723C" w:rsidRPr="00CE723C" w:rsidRDefault="00CE723C" w:rsidP="00CE7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15 ноября 2024 г.</w:t>
      </w:r>
    </w:p>
    <w:p w:rsidR="00CE723C" w:rsidRPr="00CE723C" w:rsidRDefault="00CE723C" w:rsidP="00CE7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Присутствовало 12 человек    </w:t>
      </w:r>
    </w:p>
    <w:p w:rsidR="00CE723C" w:rsidRPr="00CE723C" w:rsidRDefault="00CE723C" w:rsidP="00CE72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E723C" w:rsidRPr="00CE723C" w:rsidRDefault="00CE723C" w:rsidP="00CE72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>Председатель собрания – А.И. Давыдов, глава сельского поселения «Яснэг»;</w:t>
      </w:r>
    </w:p>
    <w:p w:rsidR="00CE723C" w:rsidRPr="00CE723C" w:rsidRDefault="00CE723C" w:rsidP="00CE72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>Секретарь собрания – В.В. Друзина, ведущий специалист администрации сельского поселения «Яснэг».</w:t>
      </w:r>
    </w:p>
    <w:p w:rsidR="00CE723C" w:rsidRPr="00CE723C" w:rsidRDefault="00CE723C" w:rsidP="00CE72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23C" w:rsidRPr="00CE723C" w:rsidRDefault="00CE723C" w:rsidP="00CE72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E723C" w:rsidRPr="00CE723C" w:rsidRDefault="00CE723C" w:rsidP="00CE72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723C" w:rsidRPr="00CE723C" w:rsidRDefault="00CE723C" w:rsidP="00CE72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 xml:space="preserve">      Обсуждение проекта решения Совета сельского поселения «Яснэг» «О внесении изменений  в Устав сельского поселения «Яснэг».</w:t>
      </w:r>
    </w:p>
    <w:p w:rsidR="00CE723C" w:rsidRPr="00CE723C" w:rsidRDefault="00CE723C" w:rsidP="00CE72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 xml:space="preserve">      По вопросу повестки дня выступил А.И. Давыдов, глава сельского поселения «Яснэг». Решение Совета сельского поселения «Яснэг» от 18.10.2024 №22/10-3-92 «О проекте решения Совета сельского поселения «Яснэг» «О внесении изменений в Устав сельского поселения «Яснэг»  было обнародовано 22.10.2024  в периодическом печатном издании, распростр</w:t>
      </w:r>
      <w:r w:rsidRPr="00CE723C">
        <w:rPr>
          <w:rFonts w:ascii="Times New Roman" w:hAnsi="Times New Roman" w:cs="Times New Roman"/>
          <w:sz w:val="26"/>
          <w:szCs w:val="26"/>
        </w:rPr>
        <w:t>а</w:t>
      </w:r>
      <w:r w:rsidRPr="00CE723C">
        <w:rPr>
          <w:rFonts w:ascii="Times New Roman" w:hAnsi="Times New Roman" w:cs="Times New Roman"/>
          <w:sz w:val="26"/>
          <w:szCs w:val="26"/>
        </w:rPr>
        <w:t>няемом в поселении, - «Официальный вестник сельского п</w:t>
      </w:r>
      <w:r w:rsidRPr="00CE723C">
        <w:rPr>
          <w:rFonts w:ascii="Times New Roman" w:hAnsi="Times New Roman" w:cs="Times New Roman"/>
          <w:sz w:val="26"/>
          <w:szCs w:val="26"/>
        </w:rPr>
        <w:t>о</w:t>
      </w:r>
      <w:r w:rsidRPr="00CE723C">
        <w:rPr>
          <w:rFonts w:ascii="Times New Roman" w:hAnsi="Times New Roman" w:cs="Times New Roman"/>
          <w:sz w:val="26"/>
          <w:szCs w:val="26"/>
        </w:rPr>
        <w:t>селения «Яснэг».</w:t>
      </w:r>
    </w:p>
    <w:p w:rsidR="00CE723C" w:rsidRPr="00CE723C" w:rsidRDefault="00CE723C" w:rsidP="00CE72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 xml:space="preserve">         Указанным решением было запланировано проведение публичных слушаний 15.11.2024 в здании администрации сельского поселения «Яснэг».  Предложений по проекту решения Совета сельского поселения «Яснэг» «О внесении изменений в Устав сельского поселения «Яснэг» от жителей не поступило.</w:t>
      </w:r>
    </w:p>
    <w:p w:rsidR="00CE723C" w:rsidRPr="00CE723C" w:rsidRDefault="00CE723C" w:rsidP="00CE7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 xml:space="preserve">Ведущий специалист администрации сельского поселения «Яснэг» </w:t>
      </w:r>
      <w:proofErr w:type="spellStart"/>
      <w:r w:rsidRPr="00CE723C">
        <w:rPr>
          <w:rFonts w:ascii="Times New Roman" w:hAnsi="Times New Roman" w:cs="Times New Roman"/>
          <w:sz w:val="26"/>
          <w:szCs w:val="26"/>
        </w:rPr>
        <w:t>В.В.Друзина</w:t>
      </w:r>
      <w:proofErr w:type="spellEnd"/>
      <w:r w:rsidRPr="00CE723C">
        <w:rPr>
          <w:rFonts w:ascii="Times New Roman" w:hAnsi="Times New Roman" w:cs="Times New Roman"/>
          <w:sz w:val="26"/>
          <w:szCs w:val="26"/>
        </w:rPr>
        <w:t xml:space="preserve"> ознакомила присутствующих с проектом решения и сообщила, что указанный проект был направлен в Управление Министерства юстиции Российской Федерации по Республике Коми с целью рассмотрения его на предмет соответствия Конституции Российской Федерации, федеральному и региональному законодательству.</w:t>
      </w:r>
    </w:p>
    <w:p w:rsidR="00CE723C" w:rsidRPr="00CE723C" w:rsidRDefault="00CE723C" w:rsidP="00CE72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 xml:space="preserve">       Глава сельского поселения «Яснэг» А.И. Давыдов зачитал полученное заключение Управления Министерства юстиции Российской Федерации по Республике Коми от 09.10.2024 №11/02-3147, отметил, что проект доработан в соответствии с рекомендациями.</w:t>
      </w:r>
    </w:p>
    <w:p w:rsidR="00CE723C" w:rsidRPr="00CE723C" w:rsidRDefault="00CE723C" w:rsidP="00CE72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23C" w:rsidRPr="00CE723C" w:rsidRDefault="00CE723C" w:rsidP="00CE72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 xml:space="preserve">РЕШИЛИ: </w:t>
      </w:r>
    </w:p>
    <w:p w:rsidR="00CE723C" w:rsidRPr="00CE723C" w:rsidRDefault="00CE723C" w:rsidP="00CE72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 xml:space="preserve">1. Проект решения Совета сельского поселения «Яснэг» «О внесении изменений в Устав сельского поселения «Яснэг» одобрить. </w:t>
      </w:r>
    </w:p>
    <w:p w:rsidR="00CE723C" w:rsidRPr="00CE723C" w:rsidRDefault="00CE723C" w:rsidP="00CE72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>2. Внести проект решения Совета сельского поселения «Яснэг» «О внесении изменений в Устав сельского поселения «Яснэг» на утверждение Совета сельского поселения «Яснэг».</w:t>
      </w:r>
    </w:p>
    <w:p w:rsidR="00CE723C" w:rsidRPr="00CE723C" w:rsidRDefault="00CE723C" w:rsidP="00CE72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>Проголосовали: «за» - 12, «против» - нет.</w:t>
      </w:r>
    </w:p>
    <w:p w:rsidR="00CE723C" w:rsidRPr="00CE723C" w:rsidRDefault="00CE723C" w:rsidP="00CE72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23C" w:rsidRPr="00CE723C" w:rsidRDefault="00CE723C" w:rsidP="00CE72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>Председатель собрания                                                             А.И. Давыдов</w:t>
      </w:r>
    </w:p>
    <w:p w:rsidR="00CE723C" w:rsidRPr="00CE723C" w:rsidRDefault="00CE723C" w:rsidP="00CE72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23C" w:rsidRPr="00CE723C" w:rsidRDefault="00CE723C" w:rsidP="00CE72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23C">
        <w:rPr>
          <w:rFonts w:ascii="Times New Roman" w:hAnsi="Times New Roman" w:cs="Times New Roman"/>
          <w:sz w:val="26"/>
          <w:szCs w:val="26"/>
        </w:rPr>
        <w:t>Секретарь собрания                                                                   В.В. Друзина</w:t>
      </w:r>
    </w:p>
    <w:sectPr w:rsidR="00CE723C" w:rsidRPr="00CE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23C"/>
    <w:rsid w:val="00CE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Company>Сельсовет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2024-11-18T12:35:00Z</dcterms:created>
  <dcterms:modified xsi:type="dcterms:W3CDTF">2024-11-18T12:36:00Z</dcterms:modified>
</cp:coreProperties>
</file>