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815833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88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B71626">
        <w:rPr>
          <w:rFonts w:ascii="Times New Roman" w:hAnsi="Times New Roman" w:cs="Times New Roman"/>
          <w:b/>
          <w:sz w:val="28"/>
          <w:szCs w:val="28"/>
        </w:rPr>
        <w:t>20</w:t>
      </w:r>
      <w:r w:rsidR="003F3E4C">
        <w:rPr>
          <w:rFonts w:ascii="Times New Roman" w:hAnsi="Times New Roman" w:cs="Times New Roman"/>
          <w:b/>
          <w:sz w:val="28"/>
          <w:szCs w:val="28"/>
        </w:rPr>
        <w:t>2</w:t>
      </w:r>
      <w:r w:rsidR="00AA6193">
        <w:rPr>
          <w:rFonts w:ascii="Times New Roman" w:hAnsi="Times New Roman" w:cs="Times New Roman"/>
          <w:b/>
          <w:sz w:val="28"/>
          <w:szCs w:val="28"/>
        </w:rPr>
        <w:t>2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F2B27">
        <w:rPr>
          <w:rFonts w:ascii="Times New Roman" w:hAnsi="Times New Roman" w:cs="Times New Roman"/>
          <w:b/>
          <w:sz w:val="28"/>
          <w:szCs w:val="28"/>
        </w:rPr>
        <w:t>а</w:t>
      </w:r>
    </w:p>
    <w:p w:rsidR="001F2B27" w:rsidRDefault="001F2B27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5"/>
        <w:gridCol w:w="4519"/>
        <w:gridCol w:w="2133"/>
        <w:gridCol w:w="2064"/>
      </w:tblGrid>
      <w:tr w:rsidR="002155D6" w:rsidRPr="00E357E0" w:rsidTr="000A36CD">
        <w:tc>
          <w:tcPr>
            <w:tcW w:w="855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519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0A36CD" w:rsidTr="000A36CD">
        <w:trPr>
          <w:trHeight w:val="134"/>
        </w:trPr>
        <w:tc>
          <w:tcPr>
            <w:tcW w:w="855" w:type="dxa"/>
          </w:tcPr>
          <w:p w:rsidR="002155D6" w:rsidRPr="000A36CD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647323" w:rsidRPr="00283E1D" w:rsidRDefault="00283E1D" w:rsidP="00CE0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1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E05AC">
              <w:rPr>
                <w:rFonts w:ascii="Times New Roman" w:hAnsi="Times New Roman" w:cs="Times New Roman"/>
                <w:sz w:val="24"/>
                <w:szCs w:val="24"/>
              </w:rPr>
              <w:t>основных направлениях бюджетной и налоговой политики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2155D6" w:rsidRPr="000A36CD" w:rsidRDefault="00CE05A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2155D6" w:rsidRDefault="003F3E4C" w:rsidP="004A4FE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AC4D95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Чабанова </w:t>
            </w:r>
          </w:p>
        </w:tc>
      </w:tr>
      <w:tr w:rsidR="003F3E4C" w:rsidRPr="000A36CD" w:rsidTr="000A36CD">
        <w:trPr>
          <w:trHeight w:val="134"/>
        </w:trPr>
        <w:tc>
          <w:tcPr>
            <w:tcW w:w="855" w:type="dxa"/>
          </w:tcPr>
          <w:p w:rsidR="003F3E4C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3F3E4C" w:rsidRPr="00B05A66" w:rsidRDefault="00B05A66" w:rsidP="00B05A6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перечней главных </w:t>
            </w:r>
            <w:r w:rsidRPr="00B05A66">
              <w:rPr>
                <w:rFonts w:ascii="Times New Roman" w:hAnsi="Times New Roman"/>
                <w:sz w:val="24"/>
                <w:szCs w:val="24"/>
              </w:rPr>
              <w:t>а</w:t>
            </w: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дминистраторов доходов источников</w:t>
            </w:r>
            <w:r w:rsidRPr="00B05A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финансирования дефицита </w:t>
            </w: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  <w:r w:rsidRPr="00B05A66">
              <w:rPr>
                <w:rFonts w:ascii="Times New Roman" w:hAnsi="Times New Roman"/>
                <w:sz w:val="24"/>
                <w:szCs w:val="24"/>
              </w:rPr>
              <w:t>сельского поселения «Яснэг»</w:t>
            </w:r>
          </w:p>
        </w:tc>
        <w:tc>
          <w:tcPr>
            <w:tcW w:w="2133" w:type="dxa"/>
          </w:tcPr>
          <w:p w:rsidR="003F3E4C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3F3E4C" w:rsidRDefault="003F3E4C" w:rsidP="004A4FE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Н.А.Чабанова</w:t>
            </w:r>
          </w:p>
        </w:tc>
      </w:tr>
      <w:tr w:rsidR="00B05A66" w:rsidRPr="000A36CD" w:rsidTr="000A36CD">
        <w:trPr>
          <w:trHeight w:val="134"/>
        </w:trPr>
        <w:tc>
          <w:tcPr>
            <w:tcW w:w="855" w:type="dxa"/>
          </w:tcPr>
          <w:p w:rsidR="00B05A66" w:rsidRDefault="00B05A6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B05A66" w:rsidRPr="00B05A66" w:rsidRDefault="00B05A66" w:rsidP="00B0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66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«Яснэг» от 09.06.2014 №06/49 «</w:t>
            </w:r>
            <w:r w:rsidRPr="00B05A6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 об организации работы по осуществлению закупок товаров, работ, услуг для обеспечения муниципальных нужд сельского поселения «Яснэг»</w:t>
            </w:r>
          </w:p>
          <w:p w:rsidR="00B05A66" w:rsidRPr="00B05A66" w:rsidRDefault="00B05A66" w:rsidP="00B05A6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05A66" w:rsidRDefault="00B05A6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ноября</w:t>
            </w:r>
          </w:p>
        </w:tc>
        <w:tc>
          <w:tcPr>
            <w:tcW w:w="2064" w:type="dxa"/>
          </w:tcPr>
          <w:p w:rsidR="00B05A66" w:rsidRDefault="00B05A66" w:rsidP="004A4FE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B05A6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0B1E6D" w:rsidRPr="000A36CD" w:rsidRDefault="0008571D" w:rsidP="0099301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="000B1E6D" w:rsidRPr="000A36CD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«Яснэг»</w:t>
            </w:r>
          </w:p>
        </w:tc>
        <w:tc>
          <w:tcPr>
            <w:tcW w:w="2133" w:type="dxa"/>
          </w:tcPr>
          <w:p w:rsidR="000B1E6D" w:rsidRPr="000A36CD" w:rsidRDefault="00CE05AC" w:rsidP="00CE05A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064" w:type="dxa"/>
          </w:tcPr>
          <w:p w:rsidR="003F3E4C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0A36CD" w:rsidTr="008A463A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B05A6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0B1E6D" w:rsidRPr="000A36CD" w:rsidRDefault="009C4DA9" w:rsidP="00815833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F3E4C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0A36CD" w:rsidTr="002C1A0C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0A36CD" w:rsidTr="000A36CD">
        <w:trPr>
          <w:trHeight w:val="333"/>
        </w:trPr>
        <w:tc>
          <w:tcPr>
            <w:tcW w:w="855" w:type="dxa"/>
          </w:tcPr>
          <w:p w:rsidR="00523EBE" w:rsidRPr="000A36CD" w:rsidRDefault="00AF04A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523EBE" w:rsidRPr="000A36C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0A36CD" w:rsidRDefault="00B05A66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488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</w:tcPr>
          <w:p w:rsidR="00523EBE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AC4D95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AC4D95" w:rsidRPr="000A36CD" w:rsidTr="000A36CD">
        <w:trPr>
          <w:trHeight w:val="333"/>
        </w:trPr>
        <w:tc>
          <w:tcPr>
            <w:tcW w:w="855" w:type="dxa"/>
          </w:tcPr>
          <w:p w:rsidR="00AC4D95" w:rsidRDefault="00AF04A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AC4D95" w:rsidRPr="00AC4D95" w:rsidRDefault="00AC4D9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9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межведомственной комиссии по погашению задолженности потребителей за предоставленные жилищно-коммунальные услуги</w:t>
            </w:r>
          </w:p>
        </w:tc>
        <w:tc>
          <w:tcPr>
            <w:tcW w:w="2133" w:type="dxa"/>
          </w:tcPr>
          <w:p w:rsidR="00AC4D95" w:rsidRPr="000A36CD" w:rsidRDefault="00B05A66" w:rsidP="009C4DA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488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</w:tcPr>
          <w:p w:rsidR="00AC4D95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0A36CD" w:rsidTr="00682BA4">
        <w:tc>
          <w:tcPr>
            <w:tcW w:w="9571" w:type="dxa"/>
            <w:gridSpan w:val="4"/>
          </w:tcPr>
          <w:p w:rsidR="000B1E6D" w:rsidRPr="000A36C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AF04A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0A36CD" w:rsidRDefault="0062488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3F3E4C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AF04A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0A36CD" w:rsidRDefault="0062488F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0A36CD" w:rsidTr="000A36CD">
        <w:tc>
          <w:tcPr>
            <w:tcW w:w="855" w:type="dxa"/>
          </w:tcPr>
          <w:p w:rsidR="000B1E6D" w:rsidRPr="000A36CD" w:rsidRDefault="00AF04A7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</w:tcPr>
          <w:p w:rsidR="000B1E6D" w:rsidRPr="000A36C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0A36CD" w:rsidRDefault="0062488F" w:rsidP="007534A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0B1E6D" w:rsidRPr="000A36CD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0A36C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AF04A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</w:tcBorders>
          </w:tcPr>
          <w:p w:rsidR="00845D85" w:rsidRPr="000A36CD" w:rsidRDefault="00C35D16" w:rsidP="00AC4D9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0A36CD" w:rsidRDefault="0062488F" w:rsidP="00C35D1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</w:tcPr>
          <w:p w:rsidR="00845D85" w:rsidRDefault="003F3E4C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r w:rsidR="00A709B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Кутепова </w:t>
            </w:r>
          </w:p>
          <w:p w:rsidR="00283E1D" w:rsidRPr="000A36CD" w:rsidRDefault="00283E1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0A36CD" w:rsidTr="00E64B9C">
        <w:tc>
          <w:tcPr>
            <w:tcW w:w="9571" w:type="dxa"/>
            <w:gridSpan w:val="4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0A36CD" w:rsidTr="000A36CD">
        <w:tc>
          <w:tcPr>
            <w:tcW w:w="855" w:type="dxa"/>
          </w:tcPr>
          <w:p w:rsidR="00845D85" w:rsidRPr="000A36CD" w:rsidRDefault="00AF04A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</w:tcPr>
          <w:p w:rsidR="00845D85" w:rsidRPr="000A36CD" w:rsidRDefault="00845D85" w:rsidP="00C91D7E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0A3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0A36CD" w:rsidRDefault="00983EA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45D85" w:rsidRPr="000A36CD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064" w:type="dxa"/>
          </w:tcPr>
          <w:p w:rsidR="00845D85" w:rsidRPr="000A36C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0A36C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D" w:rsidRPr="000A36CD" w:rsidRDefault="000B1E6D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B27" w:rsidRPr="000A36CD" w:rsidRDefault="000A36CD" w:rsidP="001F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6C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F2B27" w:rsidRPr="000A36C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3E4C"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1F2B27" w:rsidRPr="000A36C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A36CD"/>
    <w:rsid w:val="000B1E6D"/>
    <w:rsid w:val="000C7C9A"/>
    <w:rsid w:val="000D18D6"/>
    <w:rsid w:val="001036D9"/>
    <w:rsid w:val="00133FDB"/>
    <w:rsid w:val="00152704"/>
    <w:rsid w:val="001A7131"/>
    <w:rsid w:val="001B333E"/>
    <w:rsid w:val="001F2B27"/>
    <w:rsid w:val="001F3F8C"/>
    <w:rsid w:val="002155D6"/>
    <w:rsid w:val="00283E1D"/>
    <w:rsid w:val="002D231A"/>
    <w:rsid w:val="00311B32"/>
    <w:rsid w:val="003267B2"/>
    <w:rsid w:val="0036470E"/>
    <w:rsid w:val="00367787"/>
    <w:rsid w:val="003A5C37"/>
    <w:rsid w:val="003D72DF"/>
    <w:rsid w:val="003E31EA"/>
    <w:rsid w:val="003F3E4C"/>
    <w:rsid w:val="003F4319"/>
    <w:rsid w:val="004125DC"/>
    <w:rsid w:val="00423698"/>
    <w:rsid w:val="00434720"/>
    <w:rsid w:val="004547F2"/>
    <w:rsid w:val="0045749A"/>
    <w:rsid w:val="0049583E"/>
    <w:rsid w:val="004A4FE7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B0EF3"/>
    <w:rsid w:val="005C4DF5"/>
    <w:rsid w:val="005D143F"/>
    <w:rsid w:val="005D4D2E"/>
    <w:rsid w:val="005E1F06"/>
    <w:rsid w:val="005E288D"/>
    <w:rsid w:val="005F4F35"/>
    <w:rsid w:val="0062488F"/>
    <w:rsid w:val="00647323"/>
    <w:rsid w:val="006A673A"/>
    <w:rsid w:val="006B3323"/>
    <w:rsid w:val="006E7D99"/>
    <w:rsid w:val="00703961"/>
    <w:rsid w:val="00705048"/>
    <w:rsid w:val="007534AA"/>
    <w:rsid w:val="00785EC0"/>
    <w:rsid w:val="007C2A8D"/>
    <w:rsid w:val="00800D3D"/>
    <w:rsid w:val="00812A8D"/>
    <w:rsid w:val="00815833"/>
    <w:rsid w:val="00845D85"/>
    <w:rsid w:val="00854E8B"/>
    <w:rsid w:val="0087500E"/>
    <w:rsid w:val="00886BB2"/>
    <w:rsid w:val="008A66C6"/>
    <w:rsid w:val="008B681B"/>
    <w:rsid w:val="008D3CE5"/>
    <w:rsid w:val="008E212C"/>
    <w:rsid w:val="008F1507"/>
    <w:rsid w:val="00983EA6"/>
    <w:rsid w:val="0099301B"/>
    <w:rsid w:val="009A0C62"/>
    <w:rsid w:val="009B216A"/>
    <w:rsid w:val="009B47CA"/>
    <w:rsid w:val="009C4DA9"/>
    <w:rsid w:val="00A10F72"/>
    <w:rsid w:val="00A30B7D"/>
    <w:rsid w:val="00A41C8C"/>
    <w:rsid w:val="00A44679"/>
    <w:rsid w:val="00A709B5"/>
    <w:rsid w:val="00AA6193"/>
    <w:rsid w:val="00AC4D95"/>
    <w:rsid w:val="00AF04A7"/>
    <w:rsid w:val="00B01DF3"/>
    <w:rsid w:val="00B05A66"/>
    <w:rsid w:val="00B147CE"/>
    <w:rsid w:val="00B17CC3"/>
    <w:rsid w:val="00B47FA1"/>
    <w:rsid w:val="00B51AF7"/>
    <w:rsid w:val="00B64ADD"/>
    <w:rsid w:val="00B66D08"/>
    <w:rsid w:val="00B66E8F"/>
    <w:rsid w:val="00B71626"/>
    <w:rsid w:val="00BA1BC2"/>
    <w:rsid w:val="00BB16F1"/>
    <w:rsid w:val="00BC1569"/>
    <w:rsid w:val="00C032DE"/>
    <w:rsid w:val="00C1526E"/>
    <w:rsid w:val="00C31F97"/>
    <w:rsid w:val="00C35D16"/>
    <w:rsid w:val="00C71284"/>
    <w:rsid w:val="00C91D7E"/>
    <w:rsid w:val="00C93B13"/>
    <w:rsid w:val="00CE05AC"/>
    <w:rsid w:val="00D400ED"/>
    <w:rsid w:val="00D51BAA"/>
    <w:rsid w:val="00D663E9"/>
    <w:rsid w:val="00D92FEE"/>
    <w:rsid w:val="00E001AC"/>
    <w:rsid w:val="00E2434A"/>
    <w:rsid w:val="00E357E0"/>
    <w:rsid w:val="00E61F48"/>
    <w:rsid w:val="00E6654C"/>
    <w:rsid w:val="00E95CDE"/>
    <w:rsid w:val="00EA6A66"/>
    <w:rsid w:val="00F014FD"/>
    <w:rsid w:val="00F0214D"/>
    <w:rsid w:val="00F71C28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a"/>
    <w:rsid w:val="00B05A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49</cp:revision>
  <cp:lastPrinted>2022-10-27T11:54:00Z</cp:lastPrinted>
  <dcterms:created xsi:type="dcterms:W3CDTF">2016-12-01T13:08:00Z</dcterms:created>
  <dcterms:modified xsi:type="dcterms:W3CDTF">2022-10-27T11:56:00Z</dcterms:modified>
</cp:coreProperties>
</file>