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DE" w:rsidRPr="00C032DE" w:rsidRDefault="00C032DE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DE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C032DE" w:rsidRPr="00C032DE" w:rsidRDefault="00C032DE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DE">
        <w:rPr>
          <w:rFonts w:ascii="Times New Roman" w:hAnsi="Times New Roman" w:cs="Times New Roman"/>
          <w:b/>
          <w:sz w:val="28"/>
          <w:szCs w:val="28"/>
        </w:rPr>
        <w:t>основных мероприятий сельского поселения «Яснэг</w:t>
      </w:r>
      <w:r w:rsidR="00B47FA1">
        <w:rPr>
          <w:rFonts w:ascii="Times New Roman" w:hAnsi="Times New Roman" w:cs="Times New Roman"/>
          <w:b/>
          <w:sz w:val="28"/>
          <w:szCs w:val="28"/>
        </w:rPr>
        <w:t>»</w:t>
      </w:r>
    </w:p>
    <w:p w:rsidR="00C032DE" w:rsidRDefault="00B66DDF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июнь</w:t>
      </w:r>
      <w:r w:rsidR="00D92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CDD">
        <w:rPr>
          <w:rFonts w:ascii="Times New Roman" w:hAnsi="Times New Roman" w:cs="Times New Roman"/>
          <w:b/>
          <w:sz w:val="28"/>
          <w:szCs w:val="28"/>
        </w:rPr>
        <w:t>202</w:t>
      </w:r>
      <w:r w:rsidR="00723B75">
        <w:rPr>
          <w:rFonts w:ascii="Times New Roman" w:hAnsi="Times New Roman" w:cs="Times New Roman"/>
          <w:b/>
          <w:sz w:val="28"/>
          <w:szCs w:val="28"/>
        </w:rPr>
        <w:t>5</w:t>
      </w:r>
      <w:r w:rsidR="008D7B1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22626" w:rsidRDefault="00A22626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54"/>
        <w:gridCol w:w="4520"/>
        <w:gridCol w:w="2133"/>
        <w:gridCol w:w="2064"/>
      </w:tblGrid>
      <w:tr w:rsidR="002155D6" w:rsidRPr="00E357E0" w:rsidTr="00331CDD">
        <w:tc>
          <w:tcPr>
            <w:tcW w:w="854" w:type="dxa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E357E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357E0">
              <w:rPr>
                <w:rFonts w:ascii="Times New Roman" w:hAnsi="Times New Roman" w:cs="Times New Roman"/>
              </w:rPr>
              <w:t>/</w:t>
            </w:r>
            <w:proofErr w:type="spellStart"/>
            <w:r w:rsidRPr="00E357E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20" w:type="dxa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 xml:space="preserve">Рассматриваемые вопросы </w:t>
            </w:r>
          </w:p>
        </w:tc>
        <w:tc>
          <w:tcPr>
            <w:tcW w:w="2133" w:type="dxa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 xml:space="preserve">Сроки исполнения </w:t>
            </w:r>
          </w:p>
        </w:tc>
        <w:tc>
          <w:tcPr>
            <w:tcW w:w="2064" w:type="dxa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2155D6" w:rsidRPr="00E357E0" w:rsidTr="0010237A">
        <w:tc>
          <w:tcPr>
            <w:tcW w:w="9571" w:type="dxa"/>
            <w:gridSpan w:val="4"/>
          </w:tcPr>
          <w:p w:rsidR="002155D6" w:rsidRPr="00E357E0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>Вопросы для рассмотрения</w:t>
            </w:r>
            <w:r w:rsidR="002155D6" w:rsidRPr="00E357E0">
              <w:rPr>
                <w:rFonts w:ascii="Times New Roman" w:hAnsi="Times New Roman" w:cs="Times New Roman"/>
              </w:rPr>
              <w:t xml:space="preserve"> на заседаниях администрации сельского поселения «Яснэг»</w:t>
            </w:r>
          </w:p>
        </w:tc>
      </w:tr>
      <w:tr w:rsidR="002155D6" w:rsidRPr="00331CDD" w:rsidTr="00331CDD">
        <w:trPr>
          <w:trHeight w:val="134"/>
        </w:trPr>
        <w:tc>
          <w:tcPr>
            <w:tcW w:w="854" w:type="dxa"/>
          </w:tcPr>
          <w:p w:rsidR="002155D6" w:rsidRPr="00331CDD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0" w:type="dxa"/>
          </w:tcPr>
          <w:p w:rsidR="002155D6" w:rsidRPr="00BC6A8A" w:rsidRDefault="000877E3" w:rsidP="00331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некоторые постановления администрации сельского поселения «Яснэг»</w:t>
            </w:r>
          </w:p>
        </w:tc>
        <w:tc>
          <w:tcPr>
            <w:tcW w:w="2133" w:type="dxa"/>
          </w:tcPr>
          <w:p w:rsidR="002155D6" w:rsidRPr="00331CDD" w:rsidRDefault="00B66DDF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64" w:type="dxa"/>
          </w:tcPr>
          <w:p w:rsidR="002155D6" w:rsidRPr="00331CDD" w:rsidRDefault="007D7B63" w:rsidP="00A2262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80">
              <w:rPr>
                <w:rFonts w:ascii="Times New Roman" w:hAnsi="Times New Roman" w:cs="Times New Roman"/>
                <w:sz w:val="24"/>
                <w:szCs w:val="24"/>
              </w:rPr>
              <w:t>В.В. Друзина</w:t>
            </w:r>
          </w:p>
        </w:tc>
      </w:tr>
      <w:tr w:rsidR="000B1E6D" w:rsidRPr="00331CDD" w:rsidTr="008A463A">
        <w:tc>
          <w:tcPr>
            <w:tcW w:w="9571" w:type="dxa"/>
            <w:gridSpan w:val="4"/>
          </w:tcPr>
          <w:p w:rsidR="000B1E6D" w:rsidRPr="00331CDD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заседаниях и совещаниях </w:t>
            </w:r>
          </w:p>
        </w:tc>
      </w:tr>
      <w:tr w:rsidR="000B1E6D" w:rsidRPr="00331CDD" w:rsidTr="00331CDD">
        <w:tc>
          <w:tcPr>
            <w:tcW w:w="854" w:type="dxa"/>
          </w:tcPr>
          <w:p w:rsidR="000B1E6D" w:rsidRPr="00331CDD" w:rsidRDefault="000877E3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0" w:type="dxa"/>
          </w:tcPr>
          <w:p w:rsidR="000B1E6D" w:rsidRPr="00331CDD" w:rsidRDefault="00DC4422" w:rsidP="00032417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="00331CDD" w:rsidRPr="00331CDD">
              <w:rPr>
                <w:rFonts w:ascii="Times New Roman" w:hAnsi="Times New Roman" w:cs="Times New Roman"/>
                <w:sz w:val="24"/>
                <w:szCs w:val="24"/>
              </w:rPr>
              <w:t>ие совещания (по плану администрации района)</w:t>
            </w:r>
          </w:p>
        </w:tc>
        <w:tc>
          <w:tcPr>
            <w:tcW w:w="2133" w:type="dxa"/>
          </w:tcPr>
          <w:p w:rsidR="000B1E6D" w:rsidRPr="00331CDD" w:rsidRDefault="00723B7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64" w:type="dxa"/>
          </w:tcPr>
          <w:p w:rsidR="007D7B63" w:rsidRDefault="00723B75" w:rsidP="007D7B63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Шаехова</w:t>
            </w:r>
          </w:p>
          <w:p w:rsidR="000B1E6D" w:rsidRPr="00331CDD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E6D" w:rsidRPr="00331CDD" w:rsidTr="002C1A0C">
        <w:tc>
          <w:tcPr>
            <w:tcW w:w="9571" w:type="dxa"/>
            <w:gridSpan w:val="4"/>
          </w:tcPr>
          <w:p w:rsidR="000B1E6D" w:rsidRPr="00331CDD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Работа комиссий </w:t>
            </w:r>
          </w:p>
        </w:tc>
      </w:tr>
      <w:tr w:rsidR="00523EBE" w:rsidRPr="00331CDD" w:rsidTr="00331CDD">
        <w:trPr>
          <w:trHeight w:val="333"/>
        </w:trPr>
        <w:tc>
          <w:tcPr>
            <w:tcW w:w="854" w:type="dxa"/>
          </w:tcPr>
          <w:p w:rsidR="00523EBE" w:rsidRPr="00331CDD" w:rsidRDefault="00723B7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0" w:type="dxa"/>
          </w:tcPr>
          <w:p w:rsidR="00523EBE" w:rsidRPr="00331CDD" w:rsidRDefault="00523EBE" w:rsidP="005F4F35">
            <w:pPr>
              <w:tabs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вопросам детской, семейной и молодежной политики при администрации сельского поселения «Яснэг»</w:t>
            </w:r>
          </w:p>
        </w:tc>
        <w:tc>
          <w:tcPr>
            <w:tcW w:w="2133" w:type="dxa"/>
          </w:tcPr>
          <w:p w:rsidR="00523EBE" w:rsidRPr="00331CDD" w:rsidRDefault="00723B75" w:rsidP="00014A5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66DDF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064" w:type="dxa"/>
          </w:tcPr>
          <w:p w:rsidR="00BC6A8A" w:rsidRPr="00BC6A8A" w:rsidRDefault="007D7B63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D80">
              <w:rPr>
                <w:rFonts w:ascii="Times New Roman" w:hAnsi="Times New Roman" w:cs="Times New Roman"/>
                <w:sz w:val="24"/>
                <w:szCs w:val="24"/>
              </w:rPr>
              <w:t>Е.Н. Шаехова</w:t>
            </w:r>
          </w:p>
        </w:tc>
      </w:tr>
      <w:tr w:rsidR="000B1E6D" w:rsidRPr="00331CDD" w:rsidTr="00682BA4">
        <w:tc>
          <w:tcPr>
            <w:tcW w:w="9571" w:type="dxa"/>
            <w:gridSpan w:val="4"/>
          </w:tcPr>
          <w:p w:rsidR="000B1E6D" w:rsidRPr="00331CDD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аналитическая работа </w:t>
            </w:r>
          </w:p>
        </w:tc>
      </w:tr>
      <w:tr w:rsidR="000B1E6D" w:rsidRPr="00331CDD" w:rsidTr="00331CDD">
        <w:tc>
          <w:tcPr>
            <w:tcW w:w="854" w:type="dxa"/>
          </w:tcPr>
          <w:p w:rsidR="000B1E6D" w:rsidRPr="00331CDD" w:rsidRDefault="00723B7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0" w:type="dxa"/>
          </w:tcPr>
          <w:p w:rsidR="000B1E6D" w:rsidRPr="00331CDD" w:rsidRDefault="000B1E6D" w:rsidP="005F4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Составление ежемесячного плана основных мероприятий</w:t>
            </w:r>
          </w:p>
        </w:tc>
        <w:tc>
          <w:tcPr>
            <w:tcW w:w="2133" w:type="dxa"/>
          </w:tcPr>
          <w:p w:rsidR="000B1E6D" w:rsidRPr="00331CDD" w:rsidRDefault="00B66DDF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64" w:type="dxa"/>
          </w:tcPr>
          <w:p w:rsidR="000B1E6D" w:rsidRPr="00331CDD" w:rsidRDefault="007D7B63" w:rsidP="007D7B63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r w:rsidR="00705048"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Друзина </w:t>
            </w:r>
          </w:p>
        </w:tc>
      </w:tr>
      <w:tr w:rsidR="000B1E6D" w:rsidRPr="00331CDD" w:rsidTr="00331CDD">
        <w:tc>
          <w:tcPr>
            <w:tcW w:w="854" w:type="dxa"/>
          </w:tcPr>
          <w:p w:rsidR="000B1E6D" w:rsidRPr="00331CDD" w:rsidRDefault="00723B75" w:rsidP="00812A8D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0" w:type="dxa"/>
          </w:tcPr>
          <w:p w:rsidR="000B1E6D" w:rsidRPr="00331CDD" w:rsidRDefault="000B1E6D" w:rsidP="005F4F35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Организация приема граждан по личным вопросам</w:t>
            </w:r>
          </w:p>
        </w:tc>
        <w:tc>
          <w:tcPr>
            <w:tcW w:w="2133" w:type="dxa"/>
          </w:tcPr>
          <w:p w:rsidR="000B1E6D" w:rsidRPr="00331CDD" w:rsidRDefault="00B66DDF" w:rsidP="00B47FA1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64" w:type="dxa"/>
          </w:tcPr>
          <w:p w:rsidR="000B1E6D" w:rsidRPr="00331CDD" w:rsidRDefault="00723B7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80">
              <w:rPr>
                <w:rFonts w:ascii="Times New Roman" w:hAnsi="Times New Roman" w:cs="Times New Roman"/>
                <w:sz w:val="24"/>
                <w:szCs w:val="24"/>
              </w:rPr>
              <w:t>Е.Н. Шаехова</w:t>
            </w: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1E6D" w:rsidRPr="00331CDD" w:rsidTr="00331CDD">
        <w:tc>
          <w:tcPr>
            <w:tcW w:w="854" w:type="dxa"/>
          </w:tcPr>
          <w:p w:rsidR="000B1E6D" w:rsidRPr="00331CDD" w:rsidRDefault="00723B75" w:rsidP="00812A8D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0" w:type="dxa"/>
          </w:tcPr>
          <w:p w:rsidR="000B1E6D" w:rsidRPr="00331CDD" w:rsidRDefault="000B1E6D" w:rsidP="005F4F35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Участие в  семинарах, учебах для глав сельских поселений, руководителей  администраций, депутатов</w:t>
            </w:r>
          </w:p>
        </w:tc>
        <w:tc>
          <w:tcPr>
            <w:tcW w:w="2133" w:type="dxa"/>
          </w:tcPr>
          <w:p w:rsidR="000B1E6D" w:rsidRPr="00331CDD" w:rsidRDefault="00B66DDF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64" w:type="dxa"/>
          </w:tcPr>
          <w:p w:rsidR="000B1E6D" w:rsidRPr="00331CDD" w:rsidRDefault="00723B7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80">
              <w:rPr>
                <w:rFonts w:ascii="Times New Roman" w:hAnsi="Times New Roman" w:cs="Times New Roman"/>
                <w:sz w:val="24"/>
                <w:szCs w:val="24"/>
              </w:rPr>
              <w:t>Е.Н. Шаехова</w:t>
            </w: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5D85" w:rsidRPr="00331CDD" w:rsidTr="00D23F01">
        <w:tc>
          <w:tcPr>
            <w:tcW w:w="9571" w:type="dxa"/>
            <w:gridSpan w:val="4"/>
            <w:tcBorders>
              <w:bottom w:val="nil"/>
            </w:tcBorders>
          </w:tcPr>
          <w:p w:rsidR="00845D85" w:rsidRPr="00331CDD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Организационно-массовая работа </w:t>
            </w:r>
          </w:p>
        </w:tc>
      </w:tr>
      <w:tr w:rsidR="00845D85" w:rsidRPr="00331CDD" w:rsidTr="00331CDD">
        <w:tc>
          <w:tcPr>
            <w:tcW w:w="854" w:type="dxa"/>
          </w:tcPr>
          <w:p w:rsidR="00845D85" w:rsidRPr="00331CDD" w:rsidRDefault="00723B75" w:rsidP="004C25EE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0" w:type="dxa"/>
            <w:tcBorders>
              <w:top w:val="single" w:sz="4" w:space="0" w:color="auto"/>
            </w:tcBorders>
          </w:tcPr>
          <w:p w:rsidR="001036D9" w:rsidRPr="00331CDD" w:rsidRDefault="00331CDD" w:rsidP="00B66DD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22626"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ероприятия, посвященные </w:t>
            </w:r>
            <w:r w:rsidR="00B66DDF">
              <w:rPr>
                <w:rFonts w:ascii="Times New Roman" w:hAnsi="Times New Roman" w:cs="Times New Roman"/>
                <w:sz w:val="24"/>
                <w:szCs w:val="24"/>
              </w:rPr>
              <w:t>Международному Дню защиты детей</w:t>
            </w:r>
            <w:r w:rsidR="00A22626"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845D85" w:rsidRPr="00331CDD" w:rsidRDefault="00DE3A76" w:rsidP="00DE3A7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66DDF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64" w:type="dxa"/>
          </w:tcPr>
          <w:p w:rsidR="00D30F9B" w:rsidRPr="00331CDD" w:rsidRDefault="007D7B63" w:rsidP="007D7B63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="00A709B5" w:rsidRPr="00331CDD">
              <w:rPr>
                <w:rFonts w:ascii="Times New Roman" w:hAnsi="Times New Roman" w:cs="Times New Roman"/>
                <w:sz w:val="24"/>
                <w:szCs w:val="24"/>
              </w:rPr>
              <w:t>Кутепова</w:t>
            </w:r>
            <w:proofErr w:type="spellEnd"/>
            <w:r w:rsidR="00A709B5"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B75" w:rsidRPr="00331CDD" w:rsidTr="00331CDD">
        <w:tc>
          <w:tcPr>
            <w:tcW w:w="854" w:type="dxa"/>
          </w:tcPr>
          <w:p w:rsidR="00723B75" w:rsidRDefault="00723B75" w:rsidP="004C25EE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0" w:type="dxa"/>
            <w:tcBorders>
              <w:top w:val="single" w:sz="4" w:space="0" w:color="auto"/>
            </w:tcBorders>
          </w:tcPr>
          <w:p w:rsidR="00723B75" w:rsidRDefault="00723B75" w:rsidP="00B66DD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России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723B75" w:rsidRDefault="00723B75" w:rsidP="00DE3A7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064" w:type="dxa"/>
          </w:tcPr>
          <w:p w:rsidR="00723B75" w:rsidRDefault="00723B75" w:rsidP="007D7B63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DDF" w:rsidRPr="00331CDD" w:rsidTr="00331CDD">
        <w:tc>
          <w:tcPr>
            <w:tcW w:w="854" w:type="dxa"/>
          </w:tcPr>
          <w:p w:rsidR="00B66DDF" w:rsidRDefault="00723B75" w:rsidP="004C25EE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0" w:type="dxa"/>
            <w:tcBorders>
              <w:top w:val="single" w:sz="4" w:space="0" w:color="auto"/>
            </w:tcBorders>
          </w:tcPr>
          <w:p w:rsidR="00B66DDF" w:rsidRDefault="00B66DDF" w:rsidP="00DE3A76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</w:t>
            </w:r>
            <w:r w:rsidR="00DE3A76">
              <w:rPr>
                <w:rFonts w:ascii="Times New Roman" w:hAnsi="Times New Roman" w:cs="Times New Roman"/>
                <w:sz w:val="24"/>
                <w:szCs w:val="24"/>
              </w:rPr>
              <w:t>памяти и скорби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B66DDF" w:rsidRDefault="00DE3A76" w:rsidP="00DE3A7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B66DDF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64" w:type="dxa"/>
          </w:tcPr>
          <w:p w:rsidR="00B66DDF" w:rsidRPr="00331CDD" w:rsidRDefault="007D7B63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Кутепова</w:t>
            </w:r>
            <w:proofErr w:type="spellEnd"/>
          </w:p>
        </w:tc>
      </w:tr>
      <w:tr w:rsidR="00845D85" w:rsidRPr="00331CDD" w:rsidTr="00E64B9C">
        <w:tc>
          <w:tcPr>
            <w:tcW w:w="9571" w:type="dxa"/>
            <w:gridSpan w:val="4"/>
          </w:tcPr>
          <w:p w:rsidR="00845D85" w:rsidRPr="00331CDD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кадрами </w:t>
            </w:r>
          </w:p>
        </w:tc>
      </w:tr>
      <w:tr w:rsidR="00845D85" w:rsidRPr="00331CDD" w:rsidTr="00331CDD">
        <w:tc>
          <w:tcPr>
            <w:tcW w:w="854" w:type="dxa"/>
          </w:tcPr>
          <w:p w:rsidR="00845D85" w:rsidRPr="00331CDD" w:rsidRDefault="00723B7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0" w:type="dxa"/>
          </w:tcPr>
          <w:p w:rsidR="00845D85" w:rsidRPr="00331CDD" w:rsidRDefault="00845D85" w:rsidP="005F4F35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Участие в  учебе</w:t>
            </w:r>
            <w:r w:rsidR="005F4F35" w:rsidRPr="00331C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проводимой администрацией района с главами администраций сельских поселений, со специалистами, руководителями структурных подразделений</w:t>
            </w:r>
          </w:p>
        </w:tc>
        <w:tc>
          <w:tcPr>
            <w:tcW w:w="2133" w:type="dxa"/>
          </w:tcPr>
          <w:p w:rsidR="00845D85" w:rsidRPr="00331CDD" w:rsidRDefault="00845D85" w:rsidP="00DE3A7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По плану МР «Сыктывдинский»</w:t>
            </w:r>
          </w:p>
        </w:tc>
        <w:tc>
          <w:tcPr>
            <w:tcW w:w="2064" w:type="dxa"/>
          </w:tcPr>
          <w:p w:rsidR="00845D85" w:rsidRPr="00331CDD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417" w:rsidRPr="00331CDD" w:rsidRDefault="00032417" w:rsidP="00703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2626" w:rsidRPr="00331CDD" w:rsidRDefault="00A22626" w:rsidP="00703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7B63" w:rsidRDefault="00523EBE" w:rsidP="007D7B63">
      <w:pPr>
        <w:tabs>
          <w:tab w:val="left" w:pos="88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31CDD">
        <w:rPr>
          <w:rFonts w:ascii="Times New Roman" w:hAnsi="Times New Roman" w:cs="Times New Roman"/>
          <w:sz w:val="24"/>
          <w:szCs w:val="24"/>
        </w:rPr>
        <w:t xml:space="preserve">Глава сельского поселения «Яснэг»                                     </w:t>
      </w:r>
      <w:r w:rsidR="00A22626" w:rsidRPr="00331CDD">
        <w:rPr>
          <w:rFonts w:ascii="Times New Roman" w:hAnsi="Times New Roman" w:cs="Times New Roman"/>
          <w:sz w:val="24"/>
          <w:szCs w:val="24"/>
        </w:rPr>
        <w:t xml:space="preserve">   </w:t>
      </w:r>
      <w:r w:rsidRPr="00331CDD">
        <w:rPr>
          <w:rFonts w:ascii="Times New Roman" w:hAnsi="Times New Roman" w:cs="Times New Roman"/>
          <w:sz w:val="24"/>
          <w:szCs w:val="24"/>
        </w:rPr>
        <w:t xml:space="preserve">      </w:t>
      </w:r>
      <w:r w:rsidR="00785EC0" w:rsidRPr="00331CDD">
        <w:rPr>
          <w:rFonts w:ascii="Times New Roman" w:hAnsi="Times New Roman" w:cs="Times New Roman"/>
          <w:sz w:val="24"/>
          <w:szCs w:val="24"/>
        </w:rPr>
        <w:t xml:space="preserve">      </w:t>
      </w:r>
      <w:r w:rsidRPr="00331CDD">
        <w:rPr>
          <w:rFonts w:ascii="Times New Roman" w:hAnsi="Times New Roman" w:cs="Times New Roman"/>
          <w:sz w:val="24"/>
          <w:szCs w:val="24"/>
        </w:rPr>
        <w:t xml:space="preserve">   </w:t>
      </w:r>
      <w:r w:rsidR="007D7B63" w:rsidRPr="00DE6D80">
        <w:rPr>
          <w:rFonts w:ascii="Times New Roman" w:hAnsi="Times New Roman" w:cs="Times New Roman"/>
          <w:sz w:val="24"/>
          <w:szCs w:val="24"/>
        </w:rPr>
        <w:t>А.И. Давыдов</w:t>
      </w:r>
    </w:p>
    <w:p w:rsidR="000B1E6D" w:rsidRPr="00331CDD" w:rsidRDefault="000B1E6D" w:rsidP="00703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B1E6D" w:rsidRPr="00331CDD" w:rsidSect="009B216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2DE"/>
    <w:rsid w:val="00014A56"/>
    <w:rsid w:val="00032417"/>
    <w:rsid w:val="00033376"/>
    <w:rsid w:val="00075FE5"/>
    <w:rsid w:val="0008571D"/>
    <w:rsid w:val="000877E3"/>
    <w:rsid w:val="0008799B"/>
    <w:rsid w:val="000B1E6D"/>
    <w:rsid w:val="000C7C9A"/>
    <w:rsid w:val="000D18D6"/>
    <w:rsid w:val="001036D9"/>
    <w:rsid w:val="00125A7D"/>
    <w:rsid w:val="00152704"/>
    <w:rsid w:val="00181B91"/>
    <w:rsid w:val="001A7131"/>
    <w:rsid w:val="001B333E"/>
    <w:rsid w:val="001E7327"/>
    <w:rsid w:val="002155D6"/>
    <w:rsid w:val="002D231A"/>
    <w:rsid w:val="00311B32"/>
    <w:rsid w:val="00331CDD"/>
    <w:rsid w:val="0036470E"/>
    <w:rsid w:val="00364D40"/>
    <w:rsid w:val="003A5C37"/>
    <w:rsid w:val="003D72DF"/>
    <w:rsid w:val="003F4319"/>
    <w:rsid w:val="004125DC"/>
    <w:rsid w:val="0041688E"/>
    <w:rsid w:val="00423698"/>
    <w:rsid w:val="00434720"/>
    <w:rsid w:val="004547F2"/>
    <w:rsid w:val="0049583E"/>
    <w:rsid w:val="004C25EE"/>
    <w:rsid w:val="004F0600"/>
    <w:rsid w:val="004F50EE"/>
    <w:rsid w:val="005023DD"/>
    <w:rsid w:val="00502BA6"/>
    <w:rsid w:val="00516B17"/>
    <w:rsid w:val="005226BD"/>
    <w:rsid w:val="00523EBE"/>
    <w:rsid w:val="00567DEA"/>
    <w:rsid w:val="00595DC0"/>
    <w:rsid w:val="005B0EF3"/>
    <w:rsid w:val="005C4DF5"/>
    <w:rsid w:val="005D143F"/>
    <w:rsid w:val="005D4D2E"/>
    <w:rsid w:val="005E1F06"/>
    <w:rsid w:val="005E288D"/>
    <w:rsid w:val="005F4F35"/>
    <w:rsid w:val="006E7D99"/>
    <w:rsid w:val="00703961"/>
    <w:rsid w:val="00705048"/>
    <w:rsid w:val="00723B75"/>
    <w:rsid w:val="00785EC0"/>
    <w:rsid w:val="007A40A0"/>
    <w:rsid w:val="007C2A8D"/>
    <w:rsid w:val="007D7B63"/>
    <w:rsid w:val="007E6A8C"/>
    <w:rsid w:val="00812A8D"/>
    <w:rsid w:val="00845D85"/>
    <w:rsid w:val="00854E8B"/>
    <w:rsid w:val="0085525C"/>
    <w:rsid w:val="0087500E"/>
    <w:rsid w:val="00886BB2"/>
    <w:rsid w:val="008A04A9"/>
    <w:rsid w:val="008D3CE5"/>
    <w:rsid w:val="008D7B1B"/>
    <w:rsid w:val="008E212C"/>
    <w:rsid w:val="008F1507"/>
    <w:rsid w:val="0099301B"/>
    <w:rsid w:val="009A0C62"/>
    <w:rsid w:val="009B216A"/>
    <w:rsid w:val="009B47CA"/>
    <w:rsid w:val="00A10F72"/>
    <w:rsid w:val="00A22626"/>
    <w:rsid w:val="00A30B7D"/>
    <w:rsid w:val="00A41C8C"/>
    <w:rsid w:val="00A44679"/>
    <w:rsid w:val="00A709B5"/>
    <w:rsid w:val="00B01DF3"/>
    <w:rsid w:val="00B147CE"/>
    <w:rsid w:val="00B17CC3"/>
    <w:rsid w:val="00B47FA1"/>
    <w:rsid w:val="00B64ADD"/>
    <w:rsid w:val="00B66D08"/>
    <w:rsid w:val="00B66DDF"/>
    <w:rsid w:val="00B66E8F"/>
    <w:rsid w:val="00B71626"/>
    <w:rsid w:val="00BA1BC2"/>
    <w:rsid w:val="00BB16F1"/>
    <w:rsid w:val="00BB3ACF"/>
    <w:rsid w:val="00BC1569"/>
    <w:rsid w:val="00BC6A8A"/>
    <w:rsid w:val="00C032DE"/>
    <w:rsid w:val="00C1526E"/>
    <w:rsid w:val="00C31F97"/>
    <w:rsid w:val="00C71284"/>
    <w:rsid w:val="00C93B13"/>
    <w:rsid w:val="00D04492"/>
    <w:rsid w:val="00D30F9B"/>
    <w:rsid w:val="00D400ED"/>
    <w:rsid w:val="00D4284A"/>
    <w:rsid w:val="00D51BAA"/>
    <w:rsid w:val="00D663E9"/>
    <w:rsid w:val="00D92FEE"/>
    <w:rsid w:val="00DC4422"/>
    <w:rsid w:val="00DD4ABC"/>
    <w:rsid w:val="00DE3A76"/>
    <w:rsid w:val="00E001AC"/>
    <w:rsid w:val="00E2434A"/>
    <w:rsid w:val="00E357E0"/>
    <w:rsid w:val="00E6654C"/>
    <w:rsid w:val="00E95CDE"/>
    <w:rsid w:val="00EA6A66"/>
    <w:rsid w:val="00F0214D"/>
    <w:rsid w:val="00F459B1"/>
    <w:rsid w:val="00F516D9"/>
    <w:rsid w:val="00FC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FC08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Лера</cp:lastModifiedBy>
  <cp:revision>47</cp:revision>
  <cp:lastPrinted>2025-06-18T08:26:00Z</cp:lastPrinted>
  <dcterms:created xsi:type="dcterms:W3CDTF">2016-12-01T13:08:00Z</dcterms:created>
  <dcterms:modified xsi:type="dcterms:W3CDTF">2025-06-18T08:26:00Z</dcterms:modified>
</cp:coreProperties>
</file>