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A02" w:rsidRPr="00AE2A02" w:rsidRDefault="00536C84" w:rsidP="00AE2A0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</w:rPr>
      </w:pPr>
      <w:r>
        <w:rPr>
          <w:rFonts w:ascii="Times New Roman" w:hAnsi="Times New Roman" w:cs="Times New Roman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46.1pt;margin-top:11.45pt;width:117pt;height:48.3pt;z-index:251660288" stroked="f">
            <v:textbox style="mso-next-textbox:#_x0000_s1030">
              <w:txbxContent>
                <w:p w:rsidR="00AE2A02" w:rsidRDefault="00AE2A02" w:rsidP="00AE2A02">
                  <w:r>
                    <w:t xml:space="preserve">      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lang w:val="en-US"/>
        </w:rPr>
        <w:pict>
          <v:rect id="_x0000_s1031" style="position:absolute;left:0;text-align:left;margin-left:348pt;margin-top:0;width:81pt;height:27pt;z-index:251661312" stroked="f">
            <v:textbox style="mso-next-textbox:#_x0000_s1031">
              <w:txbxContent>
                <w:p w:rsidR="00AE2A02" w:rsidRDefault="00AE2A02" w:rsidP="00AE2A02"/>
              </w:txbxContent>
            </v:textbox>
          </v:rect>
        </w:pict>
      </w:r>
      <w:r w:rsidR="00AE2A02" w:rsidRPr="00AE2A02">
        <w:rPr>
          <w:rFonts w:ascii="Times New Roman" w:eastAsia="Arial Unicode MS" w:hAnsi="Times New Roman" w:cs="Times New Roman"/>
          <w:noProof/>
          <w:kern w:val="2"/>
          <w:lang w:eastAsia="ru-RU"/>
        </w:rPr>
        <w:drawing>
          <wp:inline distT="0" distB="0" distL="0" distR="0">
            <wp:extent cx="78105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2A02" w:rsidRPr="00AE2A02">
        <w:rPr>
          <w:rFonts w:ascii="Times New Roman" w:eastAsia="Arial Unicode MS" w:hAnsi="Times New Roman" w:cs="Times New Roman"/>
          <w:kern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2A02" w:rsidRPr="00AE2A02" w:rsidRDefault="00AE2A02" w:rsidP="00AE2A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E2A02">
        <w:rPr>
          <w:rFonts w:ascii="Times New Roman" w:hAnsi="Times New Roman" w:cs="Times New Roman"/>
          <w:b/>
        </w:rPr>
        <w:t xml:space="preserve">КОМИ РЕСПУБЛИКАСА «СЫКТЫВДIН» МУНИЦИПАЛЬНÖЙ РАЙОНЫН </w:t>
      </w:r>
    </w:p>
    <w:p w:rsidR="00AE2A02" w:rsidRPr="00AE2A02" w:rsidRDefault="00AE2A02" w:rsidP="00AE2A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2A02">
        <w:rPr>
          <w:rFonts w:ascii="Times New Roman" w:hAnsi="Times New Roman" w:cs="Times New Roman"/>
          <w:b/>
        </w:rPr>
        <w:t xml:space="preserve"> «ЯСНÖГ» СИКТ ОВМÖДЧАНIНСА АДМИНИСТРАЦИЯ</w:t>
      </w:r>
    </w:p>
    <w:p w:rsidR="00AE2A02" w:rsidRPr="00AE2A02" w:rsidRDefault="00AE2A02" w:rsidP="00AE2A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2A02">
        <w:rPr>
          <w:rFonts w:ascii="Times New Roman" w:hAnsi="Times New Roman" w:cs="Times New Roman"/>
          <w:b/>
        </w:rPr>
        <w:t xml:space="preserve">                                  </w:t>
      </w:r>
    </w:p>
    <w:p w:rsidR="00AE2A02" w:rsidRPr="00AE2A02" w:rsidRDefault="00AE2A02" w:rsidP="00AE2A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2A02">
        <w:rPr>
          <w:rFonts w:ascii="Times New Roman" w:hAnsi="Times New Roman" w:cs="Times New Roman"/>
          <w:b/>
        </w:rPr>
        <w:t>АДМИНИСТРАЦИЯ СЕЛЬСКОГО ПОСЕЛЕНИЯ «ЯСНЭГ» МУНИЦИПАЛЬНОГО РАЙОНА «СЫКТЫВДИНСКИЙ» РЕСПУБЛИКИ КОМИ</w:t>
      </w:r>
    </w:p>
    <w:p w:rsidR="00AE2A02" w:rsidRPr="00AE2A02" w:rsidRDefault="00AE2A02" w:rsidP="00AE2A0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</w:rPr>
      </w:pPr>
      <w:r w:rsidRPr="00AE2A02">
        <w:rPr>
          <w:rFonts w:ascii="Times New Roman" w:eastAsia="Arial Unicode MS" w:hAnsi="Times New Roman" w:cs="Times New Roman"/>
          <w:kern w:val="2"/>
        </w:rPr>
        <w:t>168227, Республика Коми, Сыктывдинский район, пст. Яснэг, улица Ленина, дом 13</w:t>
      </w:r>
    </w:p>
    <w:p w:rsidR="00AE2A02" w:rsidRPr="00AE2A02" w:rsidRDefault="00AE2A02" w:rsidP="00AE2A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E2A02">
        <w:rPr>
          <w:rFonts w:ascii="Times New Roman" w:hAnsi="Times New Roman" w:cs="Times New Roman"/>
          <w:b/>
        </w:rPr>
        <w:t>ШУÖМ</w:t>
      </w:r>
    </w:p>
    <w:p w:rsidR="00AE2A02" w:rsidRPr="00AE2A02" w:rsidRDefault="00AE2A02" w:rsidP="00AE2A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2A02">
        <w:rPr>
          <w:rFonts w:ascii="Times New Roman" w:hAnsi="Times New Roman" w:cs="Times New Roman"/>
          <w:b/>
        </w:rPr>
        <w:t>ПОСТАНОВЛЕНИЕ</w:t>
      </w:r>
    </w:p>
    <w:p w:rsidR="00AE2A02" w:rsidRDefault="00AE2A02" w:rsidP="00AE2A02">
      <w:pPr>
        <w:widowControl w:val="0"/>
        <w:suppressAutoHyphens/>
        <w:spacing w:after="0"/>
        <w:jc w:val="both"/>
        <w:rPr>
          <w:rFonts w:eastAsia="Arial Unicode MS"/>
          <w:b/>
          <w:kern w:val="2"/>
        </w:rPr>
      </w:pPr>
    </w:p>
    <w:p w:rsidR="00F2384A" w:rsidRDefault="00734B5A" w:rsidP="004A75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19E5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4351">
        <w:rPr>
          <w:rFonts w:ascii="Times New Roman" w:hAnsi="Times New Roman" w:cs="Times New Roman"/>
          <w:color w:val="000000"/>
          <w:sz w:val="28"/>
          <w:szCs w:val="28"/>
        </w:rPr>
        <w:t>30 сентября</w:t>
      </w:r>
      <w:r w:rsidR="00AE2A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384A" w:rsidRPr="00F2384A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45389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2435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E2A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F2384A" w:rsidRPr="00F2384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="00741FB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AE2A0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89236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AE2A0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892364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AE2A02">
        <w:rPr>
          <w:rFonts w:ascii="Times New Roman" w:hAnsi="Times New Roman" w:cs="Times New Roman"/>
          <w:color w:val="000000"/>
          <w:sz w:val="28"/>
          <w:szCs w:val="28"/>
        </w:rPr>
        <w:t xml:space="preserve">   №</w:t>
      </w:r>
      <w:r w:rsidR="004A75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4351">
        <w:rPr>
          <w:rFonts w:ascii="Times New Roman" w:hAnsi="Times New Roman" w:cs="Times New Roman"/>
          <w:color w:val="000000"/>
          <w:sz w:val="28"/>
          <w:szCs w:val="28"/>
        </w:rPr>
        <w:t>09/33</w:t>
      </w:r>
    </w:p>
    <w:p w:rsidR="004A75C4" w:rsidRPr="00F2384A" w:rsidRDefault="004A75C4" w:rsidP="004A7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F2384A" w:rsidRPr="00741FB1" w:rsidTr="00741FB1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F2384A" w:rsidRPr="00741FB1" w:rsidRDefault="00F2384A" w:rsidP="00F24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741F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одобрении </w:t>
            </w:r>
            <w:r w:rsidR="00237C6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741FB1">
              <w:rPr>
                <w:rFonts w:ascii="Times New Roman" w:hAnsi="Times New Roman" w:cs="Times New Roman"/>
                <w:b/>
                <w:sz w:val="28"/>
                <w:szCs w:val="28"/>
              </w:rPr>
              <w:t>рогноза социально-экономического развития се</w:t>
            </w:r>
            <w:r w:rsidR="00DB0018">
              <w:rPr>
                <w:rFonts w:ascii="Times New Roman" w:hAnsi="Times New Roman" w:cs="Times New Roman"/>
                <w:b/>
                <w:sz w:val="28"/>
                <w:szCs w:val="28"/>
              </w:rPr>
              <w:t>льского поселения «Яснэг» на 202</w:t>
            </w:r>
            <w:r w:rsidR="00F2435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41F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741F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на плановый период 20</w:t>
            </w:r>
            <w:r w:rsidR="00DB001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2435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741F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20</w:t>
            </w:r>
            <w:r w:rsidR="00725B8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2435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741F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годов</w:t>
            </w:r>
            <w:bookmarkEnd w:id="0"/>
          </w:p>
        </w:tc>
      </w:tr>
    </w:tbl>
    <w:p w:rsidR="00F2384A" w:rsidRPr="00741FB1" w:rsidRDefault="00F2384A" w:rsidP="00F238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384A" w:rsidRPr="00F2384A" w:rsidRDefault="00F2384A" w:rsidP="00F2384A">
      <w:pPr>
        <w:spacing w:after="0" w:line="240" w:lineRule="auto"/>
        <w:rPr>
          <w:rFonts w:ascii="Times New Roman" w:hAnsi="Times New Roman" w:cs="Times New Roman"/>
        </w:rPr>
      </w:pPr>
    </w:p>
    <w:p w:rsidR="004A75C4" w:rsidRPr="00F2384A" w:rsidRDefault="004A75C4" w:rsidP="004A7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84A">
        <w:rPr>
          <w:rFonts w:ascii="Times New Roman" w:hAnsi="Times New Roman" w:cs="Times New Roman"/>
          <w:sz w:val="28"/>
          <w:szCs w:val="28"/>
        </w:rPr>
        <w:t>Руководствуясь статьей 173 Бюджетного Кодекса Российской Федерации, пун</w:t>
      </w:r>
      <w:r>
        <w:rPr>
          <w:rFonts w:ascii="Times New Roman" w:hAnsi="Times New Roman" w:cs="Times New Roman"/>
          <w:sz w:val="28"/>
          <w:szCs w:val="28"/>
        </w:rPr>
        <w:t xml:space="preserve">ктом 1 части 1 статьи 14 </w:t>
      </w:r>
      <w:r w:rsidRPr="00F2384A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Pr="00F2384A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Федерации», статьей 40 Положения о бюджетном процессе в сельском поселении «Яснэг», пунктом 1 части 1 статьи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84A">
        <w:rPr>
          <w:rFonts w:ascii="Times New Roman" w:hAnsi="Times New Roman" w:cs="Times New Roman"/>
          <w:sz w:val="28"/>
          <w:szCs w:val="28"/>
        </w:rPr>
        <w:t>Устава сельского поселения «Яснэг», а также в целях сбалансированности бюджета сельского поселения «Яснэг», администрация сельского поселения «Яснэг» постановляет:</w:t>
      </w:r>
    </w:p>
    <w:p w:rsidR="004A75C4" w:rsidRDefault="004A75C4" w:rsidP="004A7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5C4" w:rsidRPr="00741FB1" w:rsidRDefault="004A75C4" w:rsidP="004A7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Одобрить   п</w:t>
      </w:r>
      <w:r w:rsidRPr="00F2384A">
        <w:rPr>
          <w:rFonts w:ascii="Times New Roman" w:hAnsi="Times New Roman" w:cs="Times New Roman"/>
          <w:sz w:val="28"/>
          <w:szCs w:val="28"/>
        </w:rPr>
        <w:t>рогноз социально-экономического развития сельского поселения «Яснэг</w:t>
      </w:r>
      <w:r w:rsidRPr="00741FB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F24351">
        <w:rPr>
          <w:rFonts w:ascii="Times New Roman" w:hAnsi="Times New Roman" w:cs="Times New Roman"/>
          <w:sz w:val="28"/>
          <w:szCs w:val="28"/>
        </w:rPr>
        <w:t>5</w:t>
      </w:r>
      <w:r w:rsidRPr="00741FB1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24351">
        <w:rPr>
          <w:rFonts w:ascii="Times New Roman" w:hAnsi="Times New Roman" w:cs="Times New Roman"/>
          <w:sz w:val="28"/>
          <w:szCs w:val="28"/>
        </w:rPr>
        <w:t>6</w:t>
      </w:r>
      <w:r w:rsidRPr="00741FB1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24351">
        <w:rPr>
          <w:rFonts w:ascii="Times New Roman" w:hAnsi="Times New Roman" w:cs="Times New Roman"/>
          <w:sz w:val="28"/>
          <w:szCs w:val="28"/>
        </w:rPr>
        <w:t>7</w:t>
      </w:r>
      <w:r w:rsidRPr="00741FB1">
        <w:rPr>
          <w:rFonts w:ascii="Times New Roman" w:hAnsi="Times New Roman" w:cs="Times New Roman"/>
          <w:sz w:val="28"/>
          <w:szCs w:val="28"/>
        </w:rPr>
        <w:t xml:space="preserve"> годов согласно приложению.</w:t>
      </w:r>
    </w:p>
    <w:p w:rsidR="004A75C4" w:rsidRPr="00F2384A" w:rsidRDefault="004A75C4" w:rsidP="004A7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2384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обнародования в установленных Уставом сельского поселения «Яснэг» местах.</w:t>
      </w:r>
    </w:p>
    <w:p w:rsidR="004A75C4" w:rsidRDefault="004A75C4" w:rsidP="004A7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351" w:rsidRPr="00F2384A" w:rsidRDefault="00F24351" w:rsidP="004A7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84A" w:rsidRPr="00F2384A" w:rsidRDefault="00F2384A" w:rsidP="00F2384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2384A" w:rsidRDefault="004519E5" w:rsidP="00F2384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AE2A02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gramStart"/>
      <w:r w:rsidR="004A75C4">
        <w:rPr>
          <w:rFonts w:ascii="Times New Roman" w:hAnsi="Times New Roman" w:cs="Times New Roman"/>
          <w:sz w:val="28"/>
          <w:szCs w:val="28"/>
        </w:rPr>
        <w:t xml:space="preserve">Яснэг»  </w:t>
      </w:r>
      <w:r w:rsidR="00AE2A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E2A0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E2A0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А.И. Давыдов</w:t>
      </w:r>
    </w:p>
    <w:p w:rsidR="004A75C4" w:rsidRDefault="004A75C4" w:rsidP="00F2384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A75C4" w:rsidRDefault="004A75C4" w:rsidP="00F2384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A75C4" w:rsidRDefault="004A75C4" w:rsidP="00F2384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A75C4" w:rsidRDefault="004A75C4" w:rsidP="00F2384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A75C4" w:rsidRDefault="004A75C4" w:rsidP="00F2384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A75C4" w:rsidRDefault="004A75C4" w:rsidP="00F2384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A75C4" w:rsidRDefault="004A75C4" w:rsidP="00F2384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A75C4" w:rsidRDefault="004A75C4" w:rsidP="00F2384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A75C4" w:rsidRDefault="004A75C4" w:rsidP="00F2384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A75C4" w:rsidRDefault="004A75C4" w:rsidP="00F2384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3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2"/>
      </w:tblGrid>
      <w:tr w:rsidR="00F2384A" w:rsidRPr="00F2384A" w:rsidTr="00282EA2"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</w:tcPr>
          <w:p w:rsidR="00F2384A" w:rsidRPr="00F2384A" w:rsidRDefault="00F2384A" w:rsidP="00F23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8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F2384A" w:rsidRPr="00F2384A" w:rsidRDefault="00F2384A" w:rsidP="00F23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84A">
              <w:rPr>
                <w:rFonts w:ascii="Times New Roman" w:hAnsi="Times New Roman" w:cs="Times New Roman"/>
                <w:sz w:val="28"/>
                <w:szCs w:val="28"/>
              </w:rPr>
              <w:t>к постановлению  администрации</w:t>
            </w:r>
          </w:p>
          <w:p w:rsidR="00F2384A" w:rsidRPr="00F2384A" w:rsidRDefault="00F2384A" w:rsidP="00F23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84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«Яснэг»</w:t>
            </w:r>
          </w:p>
          <w:p w:rsidR="00F2384A" w:rsidRDefault="00F2384A" w:rsidP="0045389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73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4351">
              <w:rPr>
                <w:rFonts w:ascii="Times New Roman" w:hAnsi="Times New Roman" w:cs="Times New Roman"/>
                <w:sz w:val="28"/>
                <w:szCs w:val="28"/>
              </w:rPr>
              <w:t>30.09.2024</w:t>
            </w:r>
            <w:r w:rsidRPr="00B639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06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A75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4351">
              <w:rPr>
                <w:rFonts w:ascii="Times New Roman" w:hAnsi="Times New Roman" w:cs="Times New Roman"/>
                <w:sz w:val="28"/>
                <w:szCs w:val="28"/>
              </w:rPr>
              <w:t>09/33</w:t>
            </w:r>
            <w:r w:rsidRPr="00D10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4677" w:rsidRPr="00F2384A" w:rsidRDefault="00F14677" w:rsidP="0045389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41FB1" w:rsidRPr="00741FB1" w:rsidRDefault="004A75C4" w:rsidP="00741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741FB1" w:rsidRPr="00741FB1">
        <w:rPr>
          <w:rFonts w:ascii="Times New Roman" w:hAnsi="Times New Roman" w:cs="Times New Roman"/>
          <w:b/>
          <w:sz w:val="24"/>
          <w:szCs w:val="24"/>
        </w:rPr>
        <w:t xml:space="preserve">рогноз социально-экономического развития </w:t>
      </w:r>
    </w:p>
    <w:p w:rsidR="00741FB1" w:rsidRPr="00741FB1" w:rsidRDefault="00741FB1" w:rsidP="00741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FB1">
        <w:rPr>
          <w:rFonts w:ascii="Times New Roman" w:hAnsi="Times New Roman" w:cs="Times New Roman"/>
          <w:b/>
          <w:sz w:val="24"/>
          <w:szCs w:val="24"/>
        </w:rPr>
        <w:t>се</w:t>
      </w:r>
      <w:r w:rsidR="00DB0018">
        <w:rPr>
          <w:rFonts w:ascii="Times New Roman" w:hAnsi="Times New Roman" w:cs="Times New Roman"/>
          <w:b/>
          <w:sz w:val="24"/>
          <w:szCs w:val="24"/>
        </w:rPr>
        <w:t>льского поселения «Яснэг» на 202</w:t>
      </w:r>
      <w:r w:rsidR="00F24351">
        <w:rPr>
          <w:rFonts w:ascii="Times New Roman" w:hAnsi="Times New Roman" w:cs="Times New Roman"/>
          <w:b/>
          <w:sz w:val="24"/>
          <w:szCs w:val="24"/>
        </w:rPr>
        <w:t>5</w:t>
      </w:r>
      <w:r w:rsidRPr="00741FB1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</w:t>
      </w:r>
    </w:p>
    <w:p w:rsidR="00741FB1" w:rsidRPr="00741FB1" w:rsidRDefault="00741FB1" w:rsidP="00741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FB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DB0018">
        <w:rPr>
          <w:rFonts w:ascii="Times New Roman" w:hAnsi="Times New Roman" w:cs="Times New Roman"/>
          <w:b/>
          <w:sz w:val="24"/>
          <w:szCs w:val="24"/>
        </w:rPr>
        <w:t>2</w:t>
      </w:r>
      <w:r w:rsidR="00F24351">
        <w:rPr>
          <w:rFonts w:ascii="Times New Roman" w:hAnsi="Times New Roman" w:cs="Times New Roman"/>
          <w:b/>
          <w:sz w:val="24"/>
          <w:szCs w:val="24"/>
        </w:rPr>
        <w:t>6</w:t>
      </w:r>
      <w:r w:rsidRPr="00741FB1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="00725B87">
        <w:rPr>
          <w:rFonts w:ascii="Times New Roman" w:hAnsi="Times New Roman" w:cs="Times New Roman"/>
          <w:b/>
          <w:sz w:val="24"/>
          <w:szCs w:val="24"/>
        </w:rPr>
        <w:t>2</w:t>
      </w:r>
      <w:r w:rsidR="00F24351">
        <w:rPr>
          <w:rFonts w:ascii="Times New Roman" w:hAnsi="Times New Roman" w:cs="Times New Roman"/>
          <w:b/>
          <w:sz w:val="24"/>
          <w:szCs w:val="24"/>
        </w:rPr>
        <w:t>7</w:t>
      </w:r>
      <w:r w:rsidRPr="00741FB1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741FB1" w:rsidRPr="00741FB1" w:rsidRDefault="00741FB1" w:rsidP="00741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4794"/>
        <w:gridCol w:w="1598"/>
        <w:gridCol w:w="1123"/>
        <w:gridCol w:w="1123"/>
      </w:tblGrid>
      <w:tr w:rsidR="00F24351" w:rsidRPr="00741FB1" w:rsidTr="002750E5"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  <w:proofErr w:type="spellStart"/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4351" w:rsidRPr="00741FB1" w:rsidTr="002750E5">
        <w:tc>
          <w:tcPr>
            <w:tcW w:w="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24351" w:rsidRPr="00741FB1" w:rsidTr="002750E5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1" w:rsidRPr="00741FB1" w:rsidRDefault="00F24351" w:rsidP="00275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предоставляемые бюджету МО МР «Сыктывдинский» в соответствии с заключенными соглашениями на осуществление полномочий по формированию, исполнению бюджета и контролю за исполнением данного бюджета; полномочий контрольно-счетных органов поселений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</w:tr>
      <w:tr w:rsidR="00F24351" w:rsidRPr="00741FB1" w:rsidTr="002750E5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1" w:rsidRPr="00741FB1" w:rsidRDefault="00F24351" w:rsidP="00275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Публикация решений об установлении, изменении и отмене местных налогов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F24351" w:rsidRPr="00741FB1" w:rsidTr="002750E5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1" w:rsidRPr="00741FB1" w:rsidRDefault="00F24351" w:rsidP="00275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Текущий ремонт здания администрации сельского поселения «Яснэг»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24351" w:rsidRPr="00741FB1" w:rsidTr="002750E5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1" w:rsidRPr="00741FB1" w:rsidRDefault="00F24351" w:rsidP="00275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обслуживание, технический осмотр, страхование автомобильной техники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24351" w:rsidRPr="00741FB1" w:rsidTr="002750E5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1" w:rsidRPr="00741FB1" w:rsidRDefault="00F24351" w:rsidP="00275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Обслуживание системы оповещения и пожарной сигнализации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24351" w:rsidRPr="00741FB1" w:rsidTr="002750E5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1" w:rsidRPr="00741FB1" w:rsidRDefault="00F24351" w:rsidP="00275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Выполнение предписаний ОНД Сыктывдинского района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</w:tr>
      <w:tr w:rsidR="00F24351" w:rsidRPr="00741FB1" w:rsidTr="002750E5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1" w:rsidRPr="00741FB1" w:rsidRDefault="00F24351" w:rsidP="00275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Материальное стимулирование ДПК </w:t>
            </w:r>
            <w:proofErr w:type="spellStart"/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п.Кемъяр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F24351" w:rsidRPr="00741FB1" w:rsidTr="002750E5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1" w:rsidRPr="00741FB1" w:rsidRDefault="00F24351" w:rsidP="00275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Обслуживание,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строительство</w:t>
            </w: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 xml:space="preserve"> пожарных водоемов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4351" w:rsidRPr="00741FB1" w:rsidTr="002750E5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1" w:rsidRPr="00741FB1" w:rsidRDefault="00F24351" w:rsidP="00275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досуга населения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F24351" w:rsidRPr="00741FB1" w:rsidTr="002750E5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1" w:rsidRPr="00741FB1" w:rsidRDefault="00F24351" w:rsidP="00275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Благоустройство спортивной площадки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4351" w:rsidRPr="00741FB1" w:rsidTr="002750E5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1" w:rsidRPr="00741FB1" w:rsidRDefault="00F24351" w:rsidP="00275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физкультурно-оздоровительных и спортивных мероприятий поселения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24351" w:rsidRPr="00741FB1" w:rsidTr="002750E5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1" w:rsidRPr="00741FB1" w:rsidRDefault="00F24351" w:rsidP="00275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Уличное освещение, ремонт, содержание, обслуживание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F24351" w:rsidRPr="00741FB1" w:rsidTr="002750E5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1" w:rsidRPr="00741FB1" w:rsidRDefault="00F24351" w:rsidP="00275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муниципального жилищного фонда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24351" w:rsidRPr="00741FB1" w:rsidTr="002750E5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1" w:rsidRPr="00741FB1" w:rsidRDefault="00F24351" w:rsidP="00275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Инвентаризация муниципального жилищного фонда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F24351" w:rsidRPr="00741FB1" w:rsidTr="002750E5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1" w:rsidRPr="00741FB1" w:rsidRDefault="00F24351" w:rsidP="00275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ликвидация </w:t>
            </w:r>
            <w:proofErr w:type="gramStart"/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последствий  чрезвычайных</w:t>
            </w:r>
            <w:proofErr w:type="gramEnd"/>
            <w:r w:rsidRPr="00741FB1">
              <w:rPr>
                <w:rFonts w:ascii="Times New Roman" w:hAnsi="Times New Roman" w:cs="Times New Roman"/>
                <w:sz w:val="24"/>
                <w:szCs w:val="24"/>
              </w:rPr>
              <w:t xml:space="preserve"> ситуаций (весеннее половодье)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F24351" w:rsidRPr="00741FB1" w:rsidTr="002750E5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1" w:rsidRPr="00741FB1" w:rsidRDefault="00F24351" w:rsidP="00275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 xml:space="preserve">Сбор и вывоз бытовых отходов и мусора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F24351" w:rsidRPr="00741FB1" w:rsidTr="002750E5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1" w:rsidRPr="00741FB1" w:rsidRDefault="00F24351" w:rsidP="00275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Приобретение контейнеров для сбора ТБО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обустройство контейнерных площадок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F24351" w:rsidRPr="00741FB1" w:rsidTr="002750E5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1" w:rsidRPr="00741FB1" w:rsidRDefault="00F24351" w:rsidP="00275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мест захоронения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24351" w:rsidRPr="00741FB1" w:rsidTr="002750E5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1" w:rsidRPr="00741FB1" w:rsidRDefault="00F24351" w:rsidP="00275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Содержание улично-дорожной сети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F24351" w:rsidRPr="00741FB1" w:rsidTr="002750E5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1" w:rsidRPr="00741FB1" w:rsidRDefault="00F24351" w:rsidP="00275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Организация и финансирование проведение общественных работ для граждан, испытывающих трудности в поиске работ, а также временной занятости несовершеннолетних граждан в возрасте от 14 до 18 лет на территории поселения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4351" w:rsidRPr="00741FB1" w:rsidTr="002750E5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351" w:rsidRPr="00741FB1" w:rsidRDefault="00F24351" w:rsidP="00275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Исполнительские сборы, штрафы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F24351" w:rsidRPr="00741FB1" w:rsidTr="002750E5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351" w:rsidRPr="00741FB1" w:rsidRDefault="00F24351" w:rsidP="00275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FB1">
              <w:rPr>
                <w:rFonts w:ascii="Times New Roman" w:hAnsi="Times New Roman" w:cs="Times New Roman"/>
                <w:sz w:val="24"/>
                <w:szCs w:val="24"/>
              </w:rPr>
              <w:t>Оплата членских взносов Ассоциации МО Республики Коми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51" w:rsidRPr="00741FB1" w:rsidRDefault="00F24351" w:rsidP="0027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</w:tbl>
    <w:p w:rsidR="00F24351" w:rsidRPr="00741FB1" w:rsidRDefault="00F24351" w:rsidP="00F2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351" w:rsidRPr="00741FB1" w:rsidRDefault="00F24351" w:rsidP="00F243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791" w:rsidRPr="00741FB1" w:rsidRDefault="00FA0791" w:rsidP="00741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A0791" w:rsidRPr="00741FB1" w:rsidSect="00DF7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0791"/>
    <w:rsid w:val="000207D1"/>
    <w:rsid w:val="00036B90"/>
    <w:rsid w:val="000B6348"/>
    <w:rsid w:val="00176826"/>
    <w:rsid w:val="00237C6D"/>
    <w:rsid w:val="00282EA2"/>
    <w:rsid w:val="002F234F"/>
    <w:rsid w:val="003C50FF"/>
    <w:rsid w:val="003D6596"/>
    <w:rsid w:val="00405C4B"/>
    <w:rsid w:val="004519E5"/>
    <w:rsid w:val="0045389D"/>
    <w:rsid w:val="004A75C4"/>
    <w:rsid w:val="005169E9"/>
    <w:rsid w:val="00536C84"/>
    <w:rsid w:val="005D6089"/>
    <w:rsid w:val="0066091D"/>
    <w:rsid w:val="006836CE"/>
    <w:rsid w:val="006A59EE"/>
    <w:rsid w:val="00725B87"/>
    <w:rsid w:val="007309E7"/>
    <w:rsid w:val="00734B5A"/>
    <w:rsid w:val="00741FB1"/>
    <w:rsid w:val="0075503D"/>
    <w:rsid w:val="00756A8F"/>
    <w:rsid w:val="008014C3"/>
    <w:rsid w:val="00892364"/>
    <w:rsid w:val="008D7841"/>
    <w:rsid w:val="009577EB"/>
    <w:rsid w:val="00AE2A02"/>
    <w:rsid w:val="00B615D9"/>
    <w:rsid w:val="00B639B5"/>
    <w:rsid w:val="00B87530"/>
    <w:rsid w:val="00C65D4B"/>
    <w:rsid w:val="00CD6327"/>
    <w:rsid w:val="00D106DE"/>
    <w:rsid w:val="00DB0018"/>
    <w:rsid w:val="00DF3A44"/>
    <w:rsid w:val="00DF7753"/>
    <w:rsid w:val="00E04726"/>
    <w:rsid w:val="00E621E3"/>
    <w:rsid w:val="00EE41B4"/>
    <w:rsid w:val="00F048D2"/>
    <w:rsid w:val="00F14677"/>
    <w:rsid w:val="00F2071E"/>
    <w:rsid w:val="00F2384A"/>
    <w:rsid w:val="00F24351"/>
    <w:rsid w:val="00F65AE7"/>
    <w:rsid w:val="00F91791"/>
    <w:rsid w:val="00FA0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0BDC6500-26BA-4B7E-99CE-B60CDF73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3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38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Друзина В.В.</dc:creator>
  <cp:keywords/>
  <dc:description/>
  <cp:lastModifiedBy>Admin</cp:lastModifiedBy>
  <cp:revision>27</cp:revision>
  <cp:lastPrinted>2024-09-27T11:11:00Z</cp:lastPrinted>
  <dcterms:created xsi:type="dcterms:W3CDTF">2015-06-22T16:43:00Z</dcterms:created>
  <dcterms:modified xsi:type="dcterms:W3CDTF">2024-09-27T12:16:00Z</dcterms:modified>
</cp:coreProperties>
</file>