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C0" w:rsidRPr="001541C0" w:rsidRDefault="00B22671" w:rsidP="0015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</w:rPr>
        <w:pict>
          <v:rect id="_x0000_s1026" style="position:absolute;left:0;text-align:left;margin-left:348pt;margin-top:0;width:81pt;height:27pt;z-index:251660288" stroked="f">
            <v:textbox style="mso-next-textbox:#_x0000_s1026">
              <w:txbxContent>
                <w:p w:rsidR="001541C0" w:rsidRPr="006D692D" w:rsidRDefault="001541C0" w:rsidP="001541C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1541C0" w:rsidRPr="001541C0">
        <w:rPr>
          <w:rFonts w:ascii="Times New Roman" w:hAnsi="Times New Roman" w:cs="Times New Roman"/>
          <w:noProof/>
        </w:rPr>
        <w:drawing>
          <wp:inline distT="0" distB="0" distL="0" distR="0">
            <wp:extent cx="7810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1C0">
        <w:rPr>
          <w:rFonts w:ascii="Times New Roman" w:hAnsi="Times New Roman" w:cs="Times New Roman"/>
          <w:b/>
        </w:rPr>
        <w:t>ПОСТАНОВЛЕНИЕ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1C0">
        <w:rPr>
          <w:rFonts w:ascii="Times New Roman" w:hAnsi="Times New Roman" w:cs="Times New Roman"/>
          <w:b/>
        </w:rPr>
        <w:t>АДМИНИСТРАЦИИ СЕЛЬСКОГО ПОСЕЛЕНИЯ «ЯСНЭГ»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1C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1C0">
        <w:rPr>
          <w:rFonts w:ascii="Times New Roman" w:hAnsi="Times New Roman" w:cs="Times New Roman"/>
          <w:b/>
        </w:rPr>
        <w:t>«ЯСНÖГ» СИКТ ОВМÖДЧÖМИНСА  АДМИНИСТРАЦИЯЛÖН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1C0">
        <w:rPr>
          <w:rFonts w:ascii="Times New Roman" w:hAnsi="Times New Roman" w:cs="Times New Roman"/>
          <w:b/>
        </w:rPr>
        <w:t>ШУÖМ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41C0">
        <w:rPr>
          <w:rFonts w:ascii="Times New Roman" w:hAnsi="Times New Roman" w:cs="Times New Roman"/>
        </w:rPr>
        <w:t xml:space="preserve">168227, Республика Коми, </w:t>
      </w:r>
      <w:proofErr w:type="spellStart"/>
      <w:r w:rsidRPr="001541C0">
        <w:rPr>
          <w:rFonts w:ascii="Times New Roman" w:hAnsi="Times New Roman" w:cs="Times New Roman"/>
        </w:rPr>
        <w:t>Сыктывдинский</w:t>
      </w:r>
      <w:proofErr w:type="spellEnd"/>
      <w:r w:rsidRPr="001541C0">
        <w:rPr>
          <w:rFonts w:ascii="Times New Roman" w:hAnsi="Times New Roman" w:cs="Times New Roman"/>
        </w:rPr>
        <w:t xml:space="preserve"> район, </w:t>
      </w:r>
      <w:proofErr w:type="spellStart"/>
      <w:r w:rsidRPr="001541C0">
        <w:rPr>
          <w:rFonts w:ascii="Times New Roman" w:hAnsi="Times New Roman" w:cs="Times New Roman"/>
        </w:rPr>
        <w:t>пст</w:t>
      </w:r>
      <w:proofErr w:type="spellEnd"/>
      <w:r w:rsidRPr="001541C0">
        <w:rPr>
          <w:rFonts w:ascii="Times New Roman" w:hAnsi="Times New Roman" w:cs="Times New Roman"/>
        </w:rPr>
        <w:t>. Яснэг, улица Ленина, дом 13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C0" w:rsidRPr="001541C0" w:rsidRDefault="00B22671" w:rsidP="001541C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08 июня </w:t>
      </w:r>
      <w:r w:rsidR="001541C0" w:rsidRPr="001541C0">
        <w:rPr>
          <w:rFonts w:ascii="Times New Roman" w:hAnsi="Times New Roman" w:cs="Times New Roman"/>
          <w:color w:val="000000"/>
          <w:sz w:val="28"/>
          <w:szCs w:val="28"/>
        </w:rPr>
        <w:t xml:space="preserve">2015 года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№ 06/29</w:t>
      </w:r>
    </w:p>
    <w:p w:rsidR="001541C0" w:rsidRPr="001541C0" w:rsidRDefault="001541C0" w:rsidP="00154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1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541C0" w:rsidRPr="001541C0" w:rsidTr="003304D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541C0" w:rsidRPr="001541C0" w:rsidRDefault="001541C0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1C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1541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Положения о порядке материального стимулирования</w:t>
            </w:r>
          </w:p>
          <w:p w:rsidR="001541C0" w:rsidRPr="001541C0" w:rsidRDefault="001541C0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1541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деятельности добровольных пожарных на территории сельского поселения «Яснэг»</w:t>
            </w:r>
          </w:p>
        </w:tc>
      </w:tr>
    </w:tbl>
    <w:p w:rsidR="001541C0" w:rsidRPr="001541C0" w:rsidRDefault="001541C0" w:rsidP="001541C0">
      <w:pPr>
        <w:spacing w:after="0" w:line="240" w:lineRule="auto"/>
        <w:ind w:right="1865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C0" w:rsidRPr="001541C0" w:rsidRDefault="001541C0" w:rsidP="001541C0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hAnsi="Times New Roman" w:cs="Times New Roman"/>
          <w:sz w:val="28"/>
          <w:szCs w:val="28"/>
        </w:rPr>
        <w:t>      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установления системы мер правовой и социальной защиты добровольных пожарных и членов их семей на территории сельского поселения «Яснэг», в соответствии с Федеральным </w:t>
      </w:r>
      <w:hyperlink r:id="rId5" w:history="1">
        <w:r w:rsidRPr="001541C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 мая 2011 года № 100-ФЗ «О добровольной пожарной охране», Федеральным </w:t>
      </w:r>
      <w:hyperlink r:id="rId6" w:history="1">
        <w:r w:rsidRPr="001541C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 декабря 1994 года № 69-ФЗ «О пожарной безопасности», Федеральным </w:t>
      </w:r>
      <w:hyperlink r:id="rId7" w:history="1">
        <w:r w:rsidRPr="001541C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1541C0">
        <w:rPr>
          <w:rFonts w:ascii="Times New Roman" w:hAnsi="Times New Roman" w:cs="Times New Roman"/>
          <w:sz w:val="28"/>
          <w:szCs w:val="28"/>
        </w:rPr>
        <w:t>администрация сельского поселения «Яснэг» постановляет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hyperlink r:id="rId8" w:history="1">
        <w:r w:rsidRPr="001541C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материального стимулирования деятельности добровольных пожарных на территории сельского поселения «Яснэг» согласно приложению.</w:t>
      </w:r>
    </w:p>
    <w:p w:rsidR="001541C0" w:rsidRPr="001541C0" w:rsidRDefault="001541C0" w:rsidP="0015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C0">
        <w:rPr>
          <w:rFonts w:ascii="Times New Roman" w:hAnsi="Times New Roman" w:cs="Times New Roman"/>
          <w:sz w:val="28"/>
          <w:szCs w:val="28"/>
        </w:rPr>
        <w:t xml:space="preserve">         2. Контроль за исполнением настоящего постановления оставляю за собой.</w:t>
      </w:r>
    </w:p>
    <w:p w:rsidR="001541C0" w:rsidRPr="001541C0" w:rsidRDefault="001541C0" w:rsidP="0015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C0">
        <w:rPr>
          <w:rFonts w:ascii="Times New Roman" w:hAnsi="Times New Roman" w:cs="Times New Roman"/>
          <w:sz w:val="28"/>
          <w:szCs w:val="28"/>
        </w:rPr>
        <w:t xml:space="preserve">         3. Настоящее постановление вступает в силу со дня его обнародования в установленных Уставом сельского поселения «Яснэг» местах.</w:t>
      </w:r>
    </w:p>
    <w:p w:rsidR="001541C0" w:rsidRPr="001541C0" w:rsidRDefault="001541C0" w:rsidP="001541C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1541C0" w:rsidRPr="001541C0" w:rsidRDefault="001541C0" w:rsidP="001541C0">
      <w:pPr>
        <w:pStyle w:val="ConsPlusNormal"/>
        <w:widowControl/>
        <w:ind w:firstLine="54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1541C0" w:rsidRPr="001541C0" w:rsidRDefault="001541C0" w:rsidP="00154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1C0">
        <w:rPr>
          <w:rFonts w:ascii="Times New Roman" w:hAnsi="Times New Roman" w:cs="Times New Roman"/>
          <w:sz w:val="28"/>
          <w:szCs w:val="28"/>
        </w:rPr>
        <w:t>Глава сельского поселения «Яснэг»                                        В.В. Друзина</w:t>
      </w:r>
    </w:p>
    <w:p w:rsidR="001541C0" w:rsidRPr="001541C0" w:rsidRDefault="001541C0" w:rsidP="0015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1C0" w:rsidRPr="001541C0" w:rsidRDefault="001541C0" w:rsidP="0015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1C0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                                                                       </w:t>
      </w:r>
    </w:p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1541C0" w:rsidRPr="001541C0" w:rsidTr="003304D7"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1541C0" w:rsidRPr="001541C0" w:rsidRDefault="001541C0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541C0" w:rsidRPr="001541C0" w:rsidRDefault="001541C0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C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541C0" w:rsidRPr="001541C0" w:rsidRDefault="001541C0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C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«Яснэг»</w:t>
            </w:r>
          </w:p>
          <w:p w:rsidR="001541C0" w:rsidRPr="001541C0" w:rsidRDefault="00B22671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08.06.2015 №06/29</w:t>
            </w:r>
            <w:bookmarkStart w:id="0" w:name="_GoBack"/>
            <w:bookmarkEnd w:id="0"/>
          </w:p>
          <w:p w:rsidR="001541C0" w:rsidRPr="001541C0" w:rsidRDefault="001541C0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1C0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Pr="001541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Положения о порядке материального стимулирования</w:t>
            </w:r>
          </w:p>
          <w:p w:rsidR="001541C0" w:rsidRPr="001541C0" w:rsidRDefault="001541C0" w:rsidP="00154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деятельности добровольных пожарных на территории сельского поселения «Яснэг»</w:t>
            </w:r>
          </w:p>
        </w:tc>
      </w:tr>
    </w:tbl>
    <w:p w:rsidR="001541C0" w:rsidRPr="001541C0" w:rsidRDefault="001541C0" w:rsidP="001541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1C0" w:rsidRPr="001541C0" w:rsidRDefault="00B22671" w:rsidP="0015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541C0" w:rsidRPr="001541C0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1541C0" w:rsidRPr="00154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C0">
        <w:rPr>
          <w:rFonts w:ascii="Times New Roman" w:hAnsi="Times New Roman" w:cs="Times New Roman"/>
          <w:b/>
          <w:sz w:val="28"/>
          <w:szCs w:val="28"/>
        </w:rPr>
        <w:t xml:space="preserve">о порядке материального стимулирования деятельности 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C0">
        <w:rPr>
          <w:rFonts w:ascii="Times New Roman" w:hAnsi="Times New Roman" w:cs="Times New Roman"/>
          <w:b/>
          <w:sz w:val="28"/>
          <w:szCs w:val="28"/>
        </w:rPr>
        <w:t xml:space="preserve">добровольных пожарных на территории сельского поселения «Яснэг» </w:t>
      </w:r>
    </w:p>
    <w:p w:rsidR="001541C0" w:rsidRPr="001541C0" w:rsidRDefault="001541C0" w:rsidP="0015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Настоящее Положение определяет порядок материального стимулирования деятельности добровольных пожарных (далее - Положение).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2. Целью настоящего положения является повышение престижности добровольного участия граждан в обеспечении пожарной безопасности на территории сельского поселения «Яснэг», создание благоприятных условий для всех желающих включиться в эту общественную работу посредством стимулирования членов добровольных пожарных формирований на активное участие в обеспечении пожарной безопасности.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3. Понятия, используемые в Положении, применяются в значении, установленном Федеральным законом от 06.05.2011 №100-ФЗ «О добровольной пожарной охране».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4. За активное участие в обеспечении пожарной безопасности лучшие добровольные пожарные награждаются (поощряются):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- Почетной грамотой администрации сельского поселения «Яснэг»;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- Объявлением благодарности.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5. За участие в профилактике и (или) тушении пожаров и проведение аварийно-спасательных работ добровольных пожарных стимулируют денежным вознаграждением.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6. Материальное стимулирование деятельности добровольных пожарных производится в форме денежного вознаграждения, выплачиваемого в порядке, случаях и размере, установленных настоящим Положением.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Право на получение материального стимулирования имеют добровольная пожарная команда </w:t>
      </w:r>
      <w:proofErr w:type="spellStart"/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пст.Кемъяр</w:t>
      </w:r>
      <w:proofErr w:type="spellEnd"/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по тексту – ДПК </w:t>
      </w:r>
      <w:proofErr w:type="spellStart"/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пст.Кемъяр</w:t>
      </w:r>
      <w:proofErr w:type="spellEnd"/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541C0">
        <w:rPr>
          <w:rFonts w:ascii="Times New Roman" w:hAnsi="Times New Roman" w:cs="Times New Roman"/>
          <w:sz w:val="28"/>
          <w:szCs w:val="28"/>
        </w:rPr>
        <w:t>, а также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физические лица, имеющие статус добровольного пожарного, привлеченные администрацией сельского поселения «Яснэг» в составе общественного объединения добровольной пожарной охраны к участию в тушении пожаров, проведению аварийно-спасательных работ, спасению людей и имущества при пожарах и оказанию первой помощи пострадавшим (далее - лицо, имеющее право на получение денежного вознаграждения).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8. Размер денежного вознаграждения добровольного пожарного определяется из расчета: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8.1. За каждое участие в профилактике пожарной безопасности среди населения (не менее 3,5 часов в день) добровольный пожарный поощряется вознаграждением  50 (пятьдесят) рублей за каждый час работы.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8.2. За каждое участие в тушении пожаров или проведение аварийно-спасательных работ добровольный пожарный поощряется денежным вознаграждением  в размере 100 рублей за каждый час работы, а руководитель формирования – в размере 110 рублей за каждый час работы.</w:t>
      </w:r>
    </w:p>
    <w:p w:rsidR="00152434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Размер денежного вознаграждения для ДПК </w:t>
      </w:r>
      <w:proofErr w:type="spellStart"/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пст.Кемъяр</w:t>
      </w:r>
      <w:proofErr w:type="spellEnd"/>
      <w:r w:rsidRPr="001541C0">
        <w:rPr>
          <w:rFonts w:ascii="Times New Roman" w:hAnsi="Times New Roman" w:cs="Times New Roman"/>
          <w:sz w:val="28"/>
          <w:szCs w:val="28"/>
        </w:rPr>
        <w:t xml:space="preserve"> определяется из расчета фактически выполненных мероприятий в области пожарной безопасности</w:t>
      </w:r>
      <w:r w:rsidR="00152434">
        <w:rPr>
          <w:rFonts w:ascii="Times New Roman" w:hAnsi="Times New Roman" w:cs="Times New Roman"/>
          <w:sz w:val="28"/>
          <w:szCs w:val="28"/>
        </w:rPr>
        <w:t>.</w:t>
      </w:r>
    </w:p>
    <w:p w:rsid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Учет времени участия добровольного пожарного в тушении пожаров, проведении аварийно-спасательных работ, спасении людей и имущества при пожарах и оказании первой помощи пострадавшим осуществляется администрацией </w:t>
      </w:r>
      <w:r w:rsidRPr="005176B7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«Яснэг» (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далее по тексту - администрация)</w:t>
      </w:r>
      <w:r w:rsidR="00517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единой диспетчерской службой администрации МО МР «Сыктывдинский» (далее по тексту – ЕДДС администрации МО МР «Сыктывдинский»)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,  для чего общественные объединения добровольной пожарной охраны, привлеченные к тушению пожаров, проведению аварийно-спасательных работ, спасению людей и имущества при пожарах и оказанию первой помощи пострадавшим</w:t>
      </w:r>
      <w:r w:rsidR="00517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сельского поселения «Яснэг»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представляют в администрацию</w:t>
      </w:r>
      <w:r w:rsidR="00517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7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ЕДДС администрации МО МР «Сыктывдинский» 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добровольных пожарных, принимавших участие в указанных мероприятиях, с указанием на членство или участие в данном общественном объединении добровольной пожарной охраны.</w:t>
      </w:r>
    </w:p>
    <w:p w:rsidR="005176B7" w:rsidRPr="001541C0" w:rsidRDefault="005176B7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Учет времени участия добровольного пожарного</w:t>
      </w:r>
      <w:r w:rsidRPr="005176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в профилактике пожарной безопасности среди населения</w:t>
      </w:r>
      <w:r w:rsidR="00152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администрацией.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11. Денежное вознаграждение, предусмотренное настоящим Положением, выплачивается на основании соответствующего заявления лица, имеющего право на получение денежного вознаграждения (далее - заявление).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12. Заявление подается в администрацию на материальное стимулирование деятельности добровольных пожарных лицом, имеющим право на получение денежного вознаграждения (далее - заявитель) в срок не позднее одного месяца со дня окончания работ по 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13. В заявлении указывается: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1) фамилия, имя, отчество без сокращений в соответствии с документом, удостоверяющим личность лица, претендующего на получение денежного вознаграждения;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2) 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3)  номер реестровой записи, под которым в реестр добровольных пожарных включены сведения о добровольном пожарном;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4) наименование общественного объединения пожарной охраны, членом или участником которого является заявитель;</w:t>
      </w:r>
    </w:p>
    <w:p w:rsidR="001541C0" w:rsidRPr="001541C0" w:rsidRDefault="00152434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="001541C0"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) почтовый (электронный) адрес, на который должно быть направлено уведомление о принятом решении.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14. Заявитель вправе по собственной инициативе приложить к заявлению документы, имеющие, по его мнению, отношение к получению материального стимулирования.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15. После поступления заявления </w:t>
      </w:r>
      <w:r w:rsidR="0015243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сельского поселения «Яснэг»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1) регистрирует заявление и приложенные документы в день их поступления;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1C0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1C0">
        <w:rPr>
          <w:rFonts w:ascii="Times New Roman" w:hAnsi="Times New Roman" w:cs="Times New Roman"/>
          <w:sz w:val="28"/>
          <w:szCs w:val="28"/>
        </w:rPr>
        <w:t xml:space="preserve">3) </w:t>
      </w:r>
      <w:r w:rsidRPr="00152434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Pr="00152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ЕДДС администрации МО МР «Сыктывдинский» </w:t>
      </w:r>
      <w:r w:rsidRPr="00152434">
        <w:rPr>
          <w:rFonts w:ascii="Times New Roman" w:hAnsi="Times New Roman" w:cs="Times New Roman"/>
          <w:sz w:val="28"/>
          <w:szCs w:val="28"/>
        </w:rPr>
        <w:t>сведения об участии заявителя в тушении пожаров, проведении аварийно-</w:t>
      </w:r>
      <w:r w:rsidRPr="001541C0">
        <w:rPr>
          <w:rFonts w:ascii="Times New Roman" w:hAnsi="Times New Roman" w:cs="Times New Roman"/>
          <w:sz w:val="28"/>
          <w:szCs w:val="28"/>
        </w:rPr>
        <w:t>спасательных работ, спасении людей и имущества при пожарах и оказании первой помощи пострадавшим, количестве времени такого участия;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1C0">
        <w:rPr>
          <w:rFonts w:ascii="Times New Roman" w:hAnsi="Times New Roman" w:cs="Times New Roman"/>
          <w:sz w:val="28"/>
          <w:szCs w:val="28"/>
        </w:rPr>
        <w:t xml:space="preserve">4) запрашивает в </w:t>
      </w:r>
      <w:r w:rsidRPr="001541C0">
        <w:rPr>
          <w:rFonts w:ascii="Times New Roman" w:hAnsi="Times New Roman" w:cs="Times New Roman"/>
          <w:bCs/>
          <w:sz w:val="28"/>
          <w:szCs w:val="28"/>
        </w:rPr>
        <w:t xml:space="preserve">Главном Управлении МЧС России по Республике Коми информацию о </w:t>
      </w:r>
      <w:r w:rsidRPr="001541C0">
        <w:rPr>
          <w:rFonts w:ascii="Times New Roman" w:hAnsi="Times New Roman" w:cs="Times New Roman"/>
          <w:sz w:val="28"/>
          <w:szCs w:val="28"/>
        </w:rPr>
        <w:t>включении сведений о добровольном пожарном в реестр добровольных пожарных (в случае, если заявителем не представлен документ, подтверждающий включение сведений о заявителе в реестр добровольных пожарных);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541C0">
        <w:rPr>
          <w:rFonts w:ascii="Times New Roman" w:hAnsi="Times New Roman" w:cs="Times New Roman"/>
          <w:sz w:val="28"/>
          <w:szCs w:val="28"/>
        </w:rPr>
        <w:t>5) рассматривает заявление, приложенные документы и представленную информацию, указанную в подпунктах 3 и 4 настоящего пункта, в течение 15 рабочих дней со дня регистрации.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6) принимает решение о предоставлении материального стимулирования либо подготавливает мотивированный отказ в его предоставлении.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7)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документов, путем направления ответа на почтовый или электронный адрес заявителя, указанный в заявлении.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16. Основаниями для отказа в предоставлении материального стимулирования является несоответствие представленных заявителем документов требованиям настоящего Положения.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17. Повторная подача заявления и необходимых документов для предоставления денежного вознаграждения в соответствии с настоящим Положением допускается после устранения указанных в мотивированном отказе недостатков.</w:t>
      </w:r>
    </w:p>
    <w:p w:rsidR="001541C0" w:rsidRPr="001541C0" w:rsidRDefault="001541C0" w:rsidP="00154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243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541C0">
        <w:rPr>
          <w:rFonts w:ascii="Times New Roman" w:eastAsia="Calibri" w:hAnsi="Times New Roman" w:cs="Times New Roman"/>
          <w:sz w:val="28"/>
          <w:szCs w:val="28"/>
          <w:lang w:eastAsia="en-US"/>
        </w:rPr>
        <w:t>. Материальное стимулирование осуществляется за счет средств, предусмотренных в бюджете сельского поселения «Яснэг» на текущий финансовый год в рамках соответствующих программных мероприятий или за счет средств, предусмотренных на ликвидацию чрезвычайных ситуаций.</w:t>
      </w:r>
    </w:p>
    <w:p w:rsidR="001541C0" w:rsidRPr="001541C0" w:rsidRDefault="001541C0" w:rsidP="001541C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650E" w:rsidRPr="001541C0" w:rsidRDefault="001E650E" w:rsidP="001541C0">
      <w:pPr>
        <w:spacing w:after="0" w:line="240" w:lineRule="auto"/>
        <w:rPr>
          <w:rFonts w:ascii="Times New Roman" w:hAnsi="Times New Roman" w:cs="Times New Roman"/>
        </w:rPr>
      </w:pPr>
    </w:p>
    <w:sectPr w:rsidR="001E650E" w:rsidRPr="001541C0" w:rsidSect="005045A1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1C0"/>
    <w:rsid w:val="00023494"/>
    <w:rsid w:val="00152434"/>
    <w:rsid w:val="001541C0"/>
    <w:rsid w:val="001E650E"/>
    <w:rsid w:val="004F27BD"/>
    <w:rsid w:val="005176B7"/>
    <w:rsid w:val="006D692D"/>
    <w:rsid w:val="00B22671"/>
    <w:rsid w:val="00B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29064A-E342-4B1B-AAE5-FCE8691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5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D0ACF29479373C8890C37A4A25EC61327E9152E80D7097AFDF94483704725090499D8386462880BCA8920x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74829965263791F528DC32D8C5BCF7369A53B5ECCD2F5A2CC1E899DDt3i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74829965263791F528DC32D8C5BCF7369A50B6EDCD2F5A2CC1E899DDt3i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74829965263791F528DC32D8C5BCF7369952B5EACD2F5A2CC1E899DD36C77F4DA2AB94A41A2CCFt7iC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4AD0ACF29479373C8890C37A4A25EC61327E9152E80D7097AFDF94483704725090499D8386462880BCA8920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Друзина В.В.</dc:creator>
  <cp:keywords/>
  <dc:description/>
  <cp:lastModifiedBy>Admin</cp:lastModifiedBy>
  <cp:revision>7</cp:revision>
  <cp:lastPrinted>2015-06-08T10:53:00Z</cp:lastPrinted>
  <dcterms:created xsi:type="dcterms:W3CDTF">2015-05-30T07:49:00Z</dcterms:created>
  <dcterms:modified xsi:type="dcterms:W3CDTF">2015-06-08T10:53:00Z</dcterms:modified>
</cp:coreProperties>
</file>