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99284" w14:textId="0AA93A7F" w:rsidR="001C3A88" w:rsidRDefault="003F3BE8" w:rsidP="003F3BE8">
      <w:pPr>
        <w:pStyle w:val="1"/>
        <w:tabs>
          <w:tab w:val="clear" w:pos="360"/>
          <w:tab w:val="left" w:pos="0"/>
          <w:tab w:val="center" w:pos="4677"/>
          <w:tab w:val="left" w:pos="8205"/>
        </w:tabs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                                                                                                   </w:t>
      </w:r>
      <w:r w:rsidRPr="003F3BE8">
        <w:rPr>
          <w:rFonts w:ascii="Times New Roman" w:hAnsi="Times New Roman"/>
          <w:b w:val="0"/>
          <w:szCs w:val="28"/>
          <w:highlight w:val="yellow"/>
        </w:rPr>
        <w:t>ПРОЕКТ</w:t>
      </w:r>
    </w:p>
    <w:p w14:paraId="6B36B5AE" w14:textId="77777777" w:rsidR="001C3A88" w:rsidRDefault="00000000" w:rsidP="001C3A88">
      <w:pPr>
        <w:jc w:val="center"/>
        <w:rPr>
          <w:rFonts w:ascii="Times New Roman" w:hAnsi="Times New Roman"/>
        </w:rPr>
      </w:pPr>
      <w:r>
        <w:rPr>
          <w:noProof/>
          <w:lang w:eastAsia="ru-RU"/>
        </w:rPr>
        <w:pict w14:anchorId="2C7637BE">
          <v:rect id="Прямоугольник 3" o:spid="_x0000_s1026" style="position:absolute;left:0;text-align:left;margin-left:348pt;margin-top:0;width:81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" stroked="f">
            <v:textbox>
              <w:txbxContent>
                <w:p w14:paraId="2F302F75" w14:textId="77777777" w:rsidR="001C3A88" w:rsidRDefault="001C3A88" w:rsidP="001C3A88"/>
              </w:txbxContent>
            </v:textbox>
          </v:rect>
        </w:pict>
      </w:r>
      <w:r w:rsidR="001C3A88">
        <w:rPr>
          <w:rFonts w:ascii="Times New Roman" w:hAnsi="Times New Roman"/>
          <w:noProof/>
          <w:lang w:eastAsia="ru-RU"/>
        </w:rPr>
        <w:drawing>
          <wp:inline distT="0" distB="0" distL="0" distR="0" wp14:anchorId="4E452E64" wp14:editId="4F119F46">
            <wp:extent cx="7810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4CB6C" w14:textId="77777777" w:rsidR="003824D4" w:rsidRDefault="00465F98" w:rsidP="00465F9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КОМИ РЕСПУБЛИКАСА «СЫКТЫВД</w:t>
      </w:r>
      <w:r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>Н» МУНИ</w:t>
      </w:r>
      <w:r w:rsidR="003824D4">
        <w:rPr>
          <w:rFonts w:ascii="Times New Roman" w:hAnsi="Times New Roman"/>
          <w:b/>
        </w:rPr>
        <w:t>ЦИПАЛЬНÖЙ РАЙОНЫН</w:t>
      </w:r>
    </w:p>
    <w:p w14:paraId="605CC7C6" w14:textId="77777777" w:rsidR="00465F98" w:rsidRDefault="00465F98" w:rsidP="00465F9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«ЯСНÖГ» СИКТ ОВМÖДЧ</w:t>
      </w:r>
      <w:r w:rsidR="003824D4">
        <w:rPr>
          <w:rFonts w:ascii="Times New Roman" w:hAnsi="Times New Roman"/>
          <w:b/>
        </w:rPr>
        <w:t>АН</w:t>
      </w:r>
      <w:r w:rsidR="003824D4">
        <w:rPr>
          <w:rFonts w:ascii="Times New Roman" w:hAnsi="Times New Roman"/>
          <w:b/>
          <w:lang w:val="en-US"/>
        </w:rPr>
        <w:t>I</w:t>
      </w:r>
      <w:r w:rsidR="004E2191">
        <w:rPr>
          <w:rFonts w:ascii="Times New Roman" w:hAnsi="Times New Roman"/>
          <w:b/>
        </w:rPr>
        <w:t>НСА АДМИНИСТРАЦИЯ</w:t>
      </w:r>
    </w:p>
    <w:p w14:paraId="6268D317" w14:textId="77777777" w:rsidR="004E2191" w:rsidRPr="004E2191" w:rsidRDefault="004E2191" w:rsidP="004E2191">
      <w:pPr>
        <w:spacing w:after="0" w:line="240" w:lineRule="auto"/>
        <w:rPr>
          <w:rFonts w:ascii="Times New Roman" w:hAnsi="Times New Roman"/>
          <w:b/>
        </w:rPr>
      </w:pPr>
    </w:p>
    <w:p w14:paraId="6A77033A" w14:textId="77777777" w:rsidR="001C3A88" w:rsidRDefault="001C3A88" w:rsidP="004E219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АДМИНИСТРАЦИИ СЕЛЬСКОГО ПОСЕЛЕНИЯ «</w:t>
      </w:r>
      <w:r w:rsidR="004E2191">
        <w:rPr>
          <w:rFonts w:ascii="Times New Roman" w:hAnsi="Times New Roman"/>
          <w:b/>
        </w:rPr>
        <w:t>ЯСНЭГ»</w:t>
      </w:r>
      <w:r w:rsidR="00584980">
        <w:rPr>
          <w:rFonts w:ascii="Times New Roman" w:hAnsi="Times New Roman"/>
          <w:b/>
        </w:rPr>
        <w:t xml:space="preserve"> </w:t>
      </w:r>
      <w:r w:rsidR="004E2191">
        <w:rPr>
          <w:rFonts w:ascii="Times New Roman" w:hAnsi="Times New Roman"/>
          <w:b/>
        </w:rPr>
        <w:t>МУНИЦИПАЛЬНОГО</w:t>
      </w:r>
    </w:p>
    <w:p w14:paraId="72C3BB28" w14:textId="77777777" w:rsidR="004E2191" w:rsidRDefault="004E2191" w:rsidP="004E219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РАЙОНА «СЫКТЫВДИНСКИЙ» РЕСПУБЛИКИ КОМИ</w:t>
      </w:r>
    </w:p>
    <w:p w14:paraId="59EFEDBB" w14:textId="77777777" w:rsidR="004E2191" w:rsidRPr="004E2191" w:rsidRDefault="004E2191" w:rsidP="004E219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168227, Республика Коми, Сыктывдинский район, п. Яснэг, улица Ленина, дом 13</w:t>
      </w:r>
    </w:p>
    <w:p w14:paraId="6480170B" w14:textId="77777777" w:rsidR="004E2191" w:rsidRDefault="001C3A88" w:rsidP="00F71B2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ШУÖМ</w:t>
      </w:r>
    </w:p>
    <w:p w14:paraId="2100E15B" w14:textId="77777777" w:rsidR="004E2191" w:rsidRDefault="004E2191" w:rsidP="00F71B2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14:paraId="39D22A2A" w14:textId="77777777" w:rsidR="001C3A88" w:rsidRDefault="001C3A88" w:rsidP="00F71B23">
      <w:pPr>
        <w:spacing w:after="0"/>
        <w:jc w:val="center"/>
        <w:rPr>
          <w:rFonts w:ascii="Times New Roman" w:hAnsi="Times New Roman"/>
          <w:sz w:val="24"/>
        </w:rPr>
      </w:pPr>
    </w:p>
    <w:p w14:paraId="4EA85962" w14:textId="45809E65" w:rsidR="001C3A88" w:rsidRPr="00DA5D70" w:rsidRDefault="00C05193" w:rsidP="00F71B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3BE8">
        <w:rPr>
          <w:rFonts w:ascii="Times New Roman" w:hAnsi="Times New Roman"/>
          <w:sz w:val="24"/>
          <w:szCs w:val="24"/>
          <w:highlight w:val="yellow"/>
        </w:rPr>
        <w:t>от</w:t>
      </w:r>
      <w:r w:rsidR="00BA77B1" w:rsidRPr="003F3BE8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3F3BE8">
        <w:rPr>
          <w:rFonts w:ascii="Times New Roman" w:hAnsi="Times New Roman"/>
          <w:sz w:val="24"/>
          <w:szCs w:val="24"/>
          <w:highlight w:val="yellow"/>
        </w:rPr>
        <w:t>________</w:t>
      </w:r>
      <w:r w:rsidR="00E822A5" w:rsidRPr="003F3BE8">
        <w:rPr>
          <w:rFonts w:ascii="Times New Roman" w:hAnsi="Times New Roman"/>
          <w:sz w:val="24"/>
          <w:szCs w:val="24"/>
          <w:highlight w:val="yellow"/>
        </w:rPr>
        <w:t>2022 г.</w:t>
      </w:r>
      <w:r w:rsidR="00BA77B1" w:rsidRPr="003F3BE8">
        <w:rPr>
          <w:rFonts w:ascii="Times New Roman" w:hAnsi="Times New Roman"/>
          <w:sz w:val="24"/>
          <w:szCs w:val="24"/>
          <w:highlight w:val="yellow"/>
        </w:rPr>
        <w:t xml:space="preserve">                                                                                                        </w:t>
      </w:r>
      <w:r w:rsidR="00E822A5" w:rsidRPr="003F3BE8">
        <w:rPr>
          <w:rFonts w:ascii="Times New Roman" w:hAnsi="Times New Roman"/>
          <w:sz w:val="24"/>
          <w:szCs w:val="24"/>
          <w:highlight w:val="yellow"/>
        </w:rPr>
        <w:t xml:space="preserve">         </w:t>
      </w:r>
      <w:r w:rsidRPr="003F3BE8">
        <w:rPr>
          <w:rFonts w:ascii="Times New Roman" w:hAnsi="Times New Roman"/>
          <w:sz w:val="24"/>
          <w:szCs w:val="24"/>
          <w:highlight w:val="yellow"/>
        </w:rPr>
        <w:t>№</w:t>
      </w:r>
    </w:p>
    <w:p w14:paraId="2B79F36C" w14:textId="77777777" w:rsidR="00F71B23" w:rsidRDefault="00F71B23" w:rsidP="00F71B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07C4284" w14:textId="2FC6881A" w:rsidR="00E03308" w:rsidRPr="00E03308" w:rsidRDefault="009C5270" w:rsidP="00E03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изменения</w:t>
      </w:r>
      <w:r w:rsidR="00E03308" w:rsidRPr="00E03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постановление администрации сельского поселения </w:t>
      </w:r>
      <w:r w:rsidR="00E03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«Яснэг</w:t>
      </w:r>
      <w:r w:rsidR="00E03308" w:rsidRPr="00E03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465F98" w:rsidRPr="00E03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01.04.2019</w:t>
      </w:r>
      <w:r w:rsidR="003F3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3308" w:rsidRPr="00E03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E03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04/</w:t>
      </w:r>
      <w:r w:rsidR="003F3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E03308" w:rsidRPr="00E03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465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="003F3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465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дминистративного</w:t>
      </w:r>
      <w:r w:rsidR="00465F98" w:rsidRPr="00E03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регламента</w:t>
      </w:r>
      <w:r w:rsidR="00BA77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5F98" w:rsidRPr="00E03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 услуги</w:t>
      </w:r>
      <w:r w:rsidR="00E03308" w:rsidRPr="00E03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3F3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Выдача ордера (разрешения) на производство земляных работ </w:t>
      </w:r>
      <w:r w:rsidR="00E03308" w:rsidRPr="00E03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муниципального образования</w:t>
      </w:r>
      <w:r w:rsidR="00E03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«Яснэг»</w:t>
      </w:r>
    </w:p>
    <w:p w14:paraId="3A1071FC" w14:textId="77777777" w:rsidR="00E03308" w:rsidRPr="00E03308" w:rsidRDefault="00E03308" w:rsidP="00E033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F19496" w14:textId="77777777" w:rsidR="00E03308" w:rsidRPr="00E03308" w:rsidRDefault="00E03308" w:rsidP="00E033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DDFABD" w14:textId="77777777" w:rsidR="00E03308" w:rsidRPr="00E03308" w:rsidRDefault="00E03308" w:rsidP="00E03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</w:t>
      </w:r>
      <w:r w:rsidRPr="00E0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27.07.2010</w:t>
      </w:r>
      <w:r w:rsidRPr="00E0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210-ФЗ «Об организации  предоставления государственных и муниципальных услуг», постановлением Правительства Росси</w:t>
      </w:r>
      <w:r w:rsidR="00AA07CC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йской Федерации от 16.05.2011</w:t>
      </w:r>
      <w:r w:rsidRPr="00E0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 сельского поселения «Яснэг» от 29.06.2011 № 06/25</w:t>
      </w:r>
      <w:r w:rsidRPr="00E0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</w:t>
      </w:r>
      <w:r w:rsidR="001F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разработки и утверждения административных регламентов предоставления муниципальных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сельского поселения «Яснэг</w:t>
      </w:r>
      <w:r w:rsidRPr="00E03308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распоряжением администрации сельского поселе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«Яснэг</w:t>
      </w:r>
      <w:r w:rsidRPr="00E0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27.09</w:t>
      </w:r>
      <w:r w:rsidRPr="00E0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0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6-р «Об утверждении реестра муниципальных услуг (функций),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предоставляемых на территории муниципального образования сельского поселения  «Яснэг</w:t>
      </w:r>
      <w:r w:rsidRPr="00E03308">
        <w:rPr>
          <w:rFonts w:ascii="Times New Roman" w:eastAsia="Times New Roman" w:hAnsi="Times New Roman" w:cs="Times New Roman"/>
          <w:sz w:val="24"/>
          <w:szCs w:val="24"/>
          <w:lang w:eastAsia="ru-RU"/>
        </w:rPr>
        <w:t>»  и в целях открытости и общедоступности информации по предоставлению муниципальных услуг администр</w:t>
      </w:r>
      <w:r w:rsidR="00AA07CC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ацией сельского поселения «Яснэг</w:t>
      </w:r>
      <w:r w:rsidRPr="00E0330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админист</w:t>
      </w:r>
      <w:r w:rsidR="00AA07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рация сельского поселения «Яснэг</w:t>
      </w:r>
      <w:r w:rsidRPr="00E0330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FE8D9A3" w14:textId="77777777" w:rsidR="00E03308" w:rsidRPr="00E03308" w:rsidRDefault="00E03308" w:rsidP="001F07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14:paraId="12F205CE" w14:textId="3C574B09" w:rsidR="00E03308" w:rsidRPr="003F3BE8" w:rsidRDefault="00E03308" w:rsidP="003F3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30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админист</w:t>
      </w:r>
      <w:r w:rsidR="00AA07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 сельского поселения «Яснэг</w:t>
      </w:r>
      <w:r w:rsidRPr="00E0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9C5270">
        <w:rPr>
          <w:rFonts w:ascii="Times New Roman" w:eastAsia="Times New Roman" w:hAnsi="Times New Roman" w:cs="Times New Roman"/>
          <w:sz w:val="24"/>
          <w:szCs w:val="24"/>
          <w:lang w:eastAsia="ru-RU"/>
        </w:rPr>
        <w:t>01.04.</w:t>
      </w:r>
      <w:r w:rsidRPr="00E03308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AA0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A07CC" w:rsidRPr="003F3BE8">
        <w:rPr>
          <w:rFonts w:ascii="Times New Roman" w:eastAsia="Times New Roman" w:hAnsi="Times New Roman" w:cs="Times New Roman"/>
          <w:sz w:val="24"/>
          <w:szCs w:val="24"/>
          <w:lang w:eastAsia="ru-RU"/>
        </w:rPr>
        <w:t>04/1</w:t>
      </w:r>
      <w:r w:rsidR="003F3BE8" w:rsidRPr="003F3BE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F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BE8" w:rsidRPr="003F3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«Выдача ордера (разрешения) на производство земляных работ на территории муниципального образования сельского поселения «Яснэг»</w:t>
      </w:r>
      <w:r w:rsidR="003F3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F079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постановление)</w:t>
      </w:r>
      <w:r w:rsidR="00BA77B1" w:rsidRPr="00BA7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7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следующее </w:t>
      </w:r>
      <w:r w:rsidR="00BA77B1" w:rsidRPr="00E033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</w:t>
      </w:r>
      <w:r w:rsidR="00BA77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033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9D55D2A" w14:textId="62DBABCB" w:rsidR="00E03308" w:rsidRDefault="001F0790" w:rsidP="001F0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AA0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568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03308" w:rsidRPr="00E0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 2.4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</w:t>
      </w:r>
      <w:r w:rsidRPr="00E0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33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 «</w:t>
      </w:r>
      <w:r w:rsidR="00294348" w:rsidRPr="003F3B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ордера (разрешения) на производство земляных работ на территории муниципального образования сельского поселения «Яснэг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утвержденного постановлением, </w:t>
      </w:r>
      <w:r w:rsidR="00D218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14:paraId="62B5ADF2" w14:textId="01EB8D40" w:rsidR="00D2185B" w:rsidRPr="00D2185B" w:rsidRDefault="00D2185B" w:rsidP="00D218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2185B">
        <w:rPr>
          <w:rFonts w:ascii="Times New Roman" w:hAnsi="Times New Roman" w:cs="Times New Roman"/>
          <w:sz w:val="24"/>
          <w:szCs w:val="24"/>
        </w:rPr>
        <w:t xml:space="preserve">2.4. </w:t>
      </w:r>
      <w:r w:rsidRPr="00D218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предоставления муниципальной услуги составляет 10 рабочих дней, исчисляемых со дня регистрации заявления о предоставлении муниципальной услуги.</w:t>
      </w:r>
    </w:p>
    <w:p w14:paraId="6EDF0BF5" w14:textId="77777777" w:rsidR="00D2185B" w:rsidRPr="00D2185B" w:rsidRDefault="00D2185B" w:rsidP="00D218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При реализации мероприятий по догазификации срок предоставления муниципальной услуги составляет не более 4 рабочих дней. </w:t>
      </w:r>
    </w:p>
    <w:p w14:paraId="7DDA972F" w14:textId="77777777" w:rsidR="00D2185B" w:rsidRPr="00D2185B" w:rsidRDefault="00D2185B" w:rsidP="00D218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 В случае отсутствия инженерных коммуникаций в месте производства работ </w:t>
      </w:r>
      <w:r w:rsidRPr="00D218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 предоставления муниципальной услуги составляет 2 рабочих дня.</w:t>
      </w:r>
    </w:p>
    <w:p w14:paraId="45E6D68B" w14:textId="2AA006F2" w:rsidR="00D2185B" w:rsidRPr="00D2185B" w:rsidRDefault="00D2185B" w:rsidP="00D218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185B">
        <w:rPr>
          <w:rFonts w:ascii="Times New Roman" w:hAnsi="Times New Roman" w:cs="Times New Roman"/>
          <w:iCs/>
          <w:sz w:val="24"/>
          <w:szCs w:val="24"/>
        </w:rPr>
        <w:t xml:space="preserve">При наличии противоречивых сведений в представленных документах </w:t>
      </w:r>
      <w:r w:rsidR="004A5728">
        <w:rPr>
          <w:rFonts w:ascii="Times New Roman" w:hAnsi="Times New Roman" w:cs="Times New Roman"/>
          <w:iCs/>
          <w:sz w:val="24"/>
          <w:szCs w:val="24"/>
        </w:rPr>
        <w:t xml:space="preserve">Администрация </w:t>
      </w:r>
      <w:r w:rsidR="004A5728" w:rsidRPr="00D2185B">
        <w:rPr>
          <w:rFonts w:ascii="Times New Roman" w:hAnsi="Times New Roman" w:cs="Times New Roman"/>
          <w:iCs/>
          <w:sz w:val="24"/>
          <w:szCs w:val="24"/>
        </w:rPr>
        <w:t>в</w:t>
      </w:r>
      <w:r w:rsidRPr="00D2185B">
        <w:rPr>
          <w:rFonts w:ascii="Times New Roman" w:hAnsi="Times New Roman" w:cs="Times New Roman"/>
          <w:iCs/>
          <w:sz w:val="24"/>
          <w:szCs w:val="24"/>
        </w:rPr>
        <w:t xml:space="preserve">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организации, располагающие необходимой информацией.</w:t>
      </w:r>
    </w:p>
    <w:p w14:paraId="43C15EB3" w14:textId="77777777" w:rsidR="00D2185B" w:rsidRPr="00D2185B" w:rsidRDefault="00D2185B" w:rsidP="00D21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85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  <w:r w:rsidRPr="00D218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6C5AC873" w14:textId="415B65ED" w:rsidR="00D2185B" w:rsidRPr="00D2185B" w:rsidRDefault="00D2185B" w:rsidP="00D21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выдачи (направления) документов, являющихся результатом предоставления муниципальной услуги, </w:t>
      </w:r>
      <w:r w:rsidRPr="00D218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составляет 1 рабочий день.</w:t>
      </w:r>
    </w:p>
    <w:p w14:paraId="205A6FAD" w14:textId="43ABBE25" w:rsidR="00D2185B" w:rsidRDefault="00D2185B" w:rsidP="004A5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85B">
        <w:rPr>
          <w:rFonts w:ascii="Times New Roman" w:hAnsi="Times New Roman" w:cs="Times New Roman"/>
          <w:sz w:val="24"/>
          <w:szCs w:val="24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4A5728">
        <w:rPr>
          <w:rFonts w:ascii="Times New Roman" w:hAnsi="Times New Roman" w:cs="Times New Roman"/>
          <w:sz w:val="24"/>
          <w:szCs w:val="24"/>
        </w:rPr>
        <w:t>не более 5 рабочих дней</w:t>
      </w:r>
      <w:r w:rsidRPr="00D2185B">
        <w:rPr>
          <w:rFonts w:ascii="Times New Roman" w:hAnsi="Times New Roman" w:cs="Times New Roman"/>
          <w:sz w:val="24"/>
          <w:szCs w:val="24"/>
        </w:rPr>
        <w:t xml:space="preserve"> со дня поступления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D2185B">
        <w:rPr>
          <w:rFonts w:ascii="Times New Roman" w:hAnsi="Times New Roman" w:cs="Times New Roman"/>
          <w:sz w:val="24"/>
          <w:szCs w:val="24"/>
        </w:rPr>
        <w:t>указанного заявления.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39641057" w14:textId="77777777" w:rsidR="00E03308" w:rsidRPr="00E03308" w:rsidRDefault="00DA5D70" w:rsidP="001F0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исполнением</w:t>
      </w:r>
      <w:r w:rsidR="00E03308" w:rsidRPr="00E0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постановления оставляю за собой.</w:t>
      </w:r>
    </w:p>
    <w:p w14:paraId="4ED3ABA7" w14:textId="4E905AE7" w:rsidR="00E03308" w:rsidRDefault="00E03308" w:rsidP="001F0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30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C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</w:t>
      </w:r>
      <w:r w:rsidR="00D249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его</w:t>
      </w:r>
      <w:r w:rsidRPr="00E03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обнародования</w:t>
      </w:r>
      <w:r w:rsidR="00DA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установленных Уставом сельского поселения «Яснэг» местах</w:t>
      </w:r>
      <w:r w:rsidRPr="00E033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556F8B" w14:textId="15A4E65D" w:rsidR="004A5728" w:rsidRDefault="004A5728" w:rsidP="001F0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64078" w14:textId="40842EC2" w:rsidR="004A5728" w:rsidRDefault="004A5728" w:rsidP="001F0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02A95C" w14:textId="432802F1" w:rsidR="004A5728" w:rsidRDefault="004A5728" w:rsidP="001F0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5AD31" w14:textId="77777777" w:rsidR="004A5728" w:rsidRDefault="004A5728" w:rsidP="001F0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6CFB8A" w14:textId="77777777" w:rsidR="00E822A5" w:rsidRDefault="00E822A5" w:rsidP="001F0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A96C0" w14:textId="77777777" w:rsidR="00697A38" w:rsidRPr="00AA07CC" w:rsidRDefault="001C3A88" w:rsidP="001F0790">
      <w:pPr>
        <w:spacing w:line="240" w:lineRule="auto"/>
        <w:ind w:firstLine="360"/>
        <w:rPr>
          <w:rFonts w:ascii="Calibri" w:eastAsia="Calibri" w:hAnsi="Calibri" w:cs="Times New Roman"/>
          <w:sz w:val="24"/>
          <w:szCs w:val="24"/>
        </w:rPr>
      </w:pPr>
      <w:r w:rsidRPr="00AA07CC">
        <w:rPr>
          <w:rFonts w:ascii="Times New Roman" w:hAnsi="Times New Roman"/>
          <w:sz w:val="24"/>
          <w:szCs w:val="24"/>
        </w:rPr>
        <w:t xml:space="preserve">Глава сельского поселения «Яснэг»  </w:t>
      </w:r>
      <w:r w:rsidR="001F0790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D2493C">
        <w:rPr>
          <w:rFonts w:ascii="Times New Roman" w:hAnsi="Times New Roman"/>
          <w:sz w:val="24"/>
          <w:szCs w:val="24"/>
        </w:rPr>
        <w:t>А.</w:t>
      </w:r>
      <w:r w:rsidR="00D2493C" w:rsidRPr="00AA07CC">
        <w:rPr>
          <w:rFonts w:ascii="Times New Roman" w:hAnsi="Times New Roman"/>
          <w:sz w:val="24"/>
          <w:szCs w:val="24"/>
        </w:rPr>
        <w:t>И</w:t>
      </w:r>
      <w:r w:rsidR="00D2493C">
        <w:rPr>
          <w:rFonts w:ascii="Times New Roman" w:hAnsi="Times New Roman"/>
          <w:sz w:val="24"/>
          <w:szCs w:val="24"/>
        </w:rPr>
        <w:t>.</w:t>
      </w:r>
      <w:r w:rsidR="00BA77B1">
        <w:rPr>
          <w:rFonts w:ascii="Times New Roman" w:hAnsi="Times New Roman"/>
          <w:sz w:val="24"/>
          <w:szCs w:val="24"/>
        </w:rPr>
        <w:t xml:space="preserve"> </w:t>
      </w:r>
      <w:r w:rsidR="00D2493C">
        <w:rPr>
          <w:rFonts w:ascii="Times New Roman" w:hAnsi="Times New Roman"/>
          <w:sz w:val="24"/>
          <w:szCs w:val="24"/>
        </w:rPr>
        <w:t>Давыдов</w:t>
      </w:r>
    </w:p>
    <w:sectPr w:rsidR="00697A38" w:rsidRPr="00AA07CC" w:rsidSect="00D2493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46905" w14:textId="77777777" w:rsidR="007F0D5F" w:rsidRDefault="007F0D5F" w:rsidP="000B4D13">
      <w:pPr>
        <w:spacing w:after="0" w:line="240" w:lineRule="auto"/>
      </w:pPr>
      <w:r>
        <w:separator/>
      </w:r>
    </w:p>
  </w:endnote>
  <w:endnote w:type="continuationSeparator" w:id="0">
    <w:p w14:paraId="2D9AEABA" w14:textId="77777777" w:rsidR="007F0D5F" w:rsidRDefault="007F0D5F" w:rsidP="000B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0ABFD" w14:textId="77777777" w:rsidR="007F0D5F" w:rsidRDefault="007F0D5F" w:rsidP="000B4D13">
      <w:pPr>
        <w:spacing w:after="0" w:line="240" w:lineRule="auto"/>
      </w:pPr>
      <w:r>
        <w:separator/>
      </w:r>
    </w:p>
  </w:footnote>
  <w:footnote w:type="continuationSeparator" w:id="0">
    <w:p w14:paraId="67655A49" w14:textId="77777777" w:rsidR="007F0D5F" w:rsidRDefault="007F0D5F" w:rsidP="000B4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156658">
    <w:abstractNumId w:val="9"/>
  </w:num>
  <w:num w:numId="2" w16cid:durableId="1892225143">
    <w:abstractNumId w:val="11"/>
  </w:num>
  <w:num w:numId="3" w16cid:durableId="1378045061">
    <w:abstractNumId w:val="4"/>
  </w:num>
  <w:num w:numId="4" w16cid:durableId="2137599448">
    <w:abstractNumId w:val="7"/>
  </w:num>
  <w:num w:numId="5" w16cid:durableId="836723629">
    <w:abstractNumId w:val="17"/>
  </w:num>
  <w:num w:numId="6" w16cid:durableId="768697901">
    <w:abstractNumId w:val="19"/>
  </w:num>
  <w:num w:numId="7" w16cid:durableId="1469860892">
    <w:abstractNumId w:val="8"/>
  </w:num>
  <w:num w:numId="8" w16cid:durableId="414864202">
    <w:abstractNumId w:val="5"/>
  </w:num>
  <w:num w:numId="9" w16cid:durableId="755829490">
    <w:abstractNumId w:val="15"/>
  </w:num>
  <w:num w:numId="10" w16cid:durableId="993142263">
    <w:abstractNumId w:val="16"/>
  </w:num>
  <w:num w:numId="11" w16cid:durableId="1731421072">
    <w:abstractNumId w:val="1"/>
  </w:num>
  <w:num w:numId="12" w16cid:durableId="208424029">
    <w:abstractNumId w:val="2"/>
  </w:num>
  <w:num w:numId="13" w16cid:durableId="1145009406">
    <w:abstractNumId w:val="12"/>
  </w:num>
  <w:num w:numId="14" w16cid:durableId="1601244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6504952">
    <w:abstractNumId w:val="6"/>
  </w:num>
  <w:num w:numId="16" w16cid:durableId="1914700925">
    <w:abstractNumId w:val="18"/>
  </w:num>
  <w:num w:numId="17" w16cid:durableId="1721437689">
    <w:abstractNumId w:val="13"/>
  </w:num>
  <w:num w:numId="18" w16cid:durableId="1583249645">
    <w:abstractNumId w:val="0"/>
  </w:num>
  <w:num w:numId="19" w16cid:durableId="349334794">
    <w:abstractNumId w:val="10"/>
  </w:num>
  <w:num w:numId="20" w16cid:durableId="17649551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D13"/>
    <w:rsid w:val="000845E0"/>
    <w:rsid w:val="000B4D13"/>
    <w:rsid w:val="000F24ED"/>
    <w:rsid w:val="0011220D"/>
    <w:rsid w:val="00143E1A"/>
    <w:rsid w:val="001C3A88"/>
    <w:rsid w:val="001E49DD"/>
    <w:rsid w:val="001F0790"/>
    <w:rsid w:val="00204261"/>
    <w:rsid w:val="00246475"/>
    <w:rsid w:val="00261E72"/>
    <w:rsid w:val="0026382D"/>
    <w:rsid w:val="00294348"/>
    <w:rsid w:val="002A6153"/>
    <w:rsid w:val="002D5F1E"/>
    <w:rsid w:val="002E2556"/>
    <w:rsid w:val="003824D4"/>
    <w:rsid w:val="003F3BE8"/>
    <w:rsid w:val="00465F98"/>
    <w:rsid w:val="0047275E"/>
    <w:rsid w:val="004A0A04"/>
    <w:rsid w:val="004A5728"/>
    <w:rsid w:val="004D6751"/>
    <w:rsid w:val="004E2191"/>
    <w:rsid w:val="004F0203"/>
    <w:rsid w:val="00531994"/>
    <w:rsid w:val="00552D30"/>
    <w:rsid w:val="005712F1"/>
    <w:rsid w:val="00584980"/>
    <w:rsid w:val="005F26C5"/>
    <w:rsid w:val="00610E4B"/>
    <w:rsid w:val="006152EE"/>
    <w:rsid w:val="00632E17"/>
    <w:rsid w:val="00644B18"/>
    <w:rsid w:val="00685760"/>
    <w:rsid w:val="00697A38"/>
    <w:rsid w:val="006A6196"/>
    <w:rsid w:val="006D1BA4"/>
    <w:rsid w:val="007821A2"/>
    <w:rsid w:val="0078511D"/>
    <w:rsid w:val="007C2FE0"/>
    <w:rsid w:val="007F0D5F"/>
    <w:rsid w:val="008156F0"/>
    <w:rsid w:val="008355D5"/>
    <w:rsid w:val="00885C2F"/>
    <w:rsid w:val="008A5184"/>
    <w:rsid w:val="00924B49"/>
    <w:rsid w:val="00925AD0"/>
    <w:rsid w:val="00963FDB"/>
    <w:rsid w:val="009B33FC"/>
    <w:rsid w:val="009C5270"/>
    <w:rsid w:val="009F59FC"/>
    <w:rsid w:val="00A23A1B"/>
    <w:rsid w:val="00A251E6"/>
    <w:rsid w:val="00A32E39"/>
    <w:rsid w:val="00A67146"/>
    <w:rsid w:val="00A71911"/>
    <w:rsid w:val="00A851BA"/>
    <w:rsid w:val="00AA07CC"/>
    <w:rsid w:val="00AA47BC"/>
    <w:rsid w:val="00AB470C"/>
    <w:rsid w:val="00AD7A9C"/>
    <w:rsid w:val="00B00B12"/>
    <w:rsid w:val="00B05D5E"/>
    <w:rsid w:val="00B230AA"/>
    <w:rsid w:val="00B26ABC"/>
    <w:rsid w:val="00B350F6"/>
    <w:rsid w:val="00B854FB"/>
    <w:rsid w:val="00BA73F3"/>
    <w:rsid w:val="00BA77B1"/>
    <w:rsid w:val="00BF11F0"/>
    <w:rsid w:val="00C05193"/>
    <w:rsid w:val="00C11C76"/>
    <w:rsid w:val="00C53C9D"/>
    <w:rsid w:val="00C679DE"/>
    <w:rsid w:val="00C926B6"/>
    <w:rsid w:val="00CA7AA6"/>
    <w:rsid w:val="00CE1CC4"/>
    <w:rsid w:val="00D2185B"/>
    <w:rsid w:val="00D2493C"/>
    <w:rsid w:val="00D65681"/>
    <w:rsid w:val="00DA5D70"/>
    <w:rsid w:val="00DA6A95"/>
    <w:rsid w:val="00DB1939"/>
    <w:rsid w:val="00DB2332"/>
    <w:rsid w:val="00DB2967"/>
    <w:rsid w:val="00DC1E31"/>
    <w:rsid w:val="00DF216E"/>
    <w:rsid w:val="00E03308"/>
    <w:rsid w:val="00E3175F"/>
    <w:rsid w:val="00E44DC1"/>
    <w:rsid w:val="00E473C1"/>
    <w:rsid w:val="00E822A5"/>
    <w:rsid w:val="00F02CEB"/>
    <w:rsid w:val="00F11300"/>
    <w:rsid w:val="00F428E0"/>
    <w:rsid w:val="00F71B23"/>
    <w:rsid w:val="00FB3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835820"/>
  <w15:docId w15:val="{91BAE0C4-CCC5-4D1D-9186-32306A2B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1C3A88"/>
    <w:pPr>
      <w:keepNext/>
      <w:widowControl w:val="0"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" w:eastAsia="Arial Unicode MS" w:hAnsi="Arial" w:cs="Times New Roman"/>
      <w:b/>
      <w:kern w:val="2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2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semiHidden/>
    <w:unhideWhenUsed/>
    <w:rsid w:val="000B4D1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1C3A88"/>
    <w:rPr>
      <w:rFonts w:ascii="Arial" w:eastAsia="Arial Unicode MS" w:hAnsi="Arial" w:cs="Times New Roman"/>
      <w:b/>
      <w:kern w:val="2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4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A7EFC-01E0-457C-9B3D-AEB19C6C1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 _</cp:lastModifiedBy>
  <cp:revision>28</cp:revision>
  <cp:lastPrinted>2022-05-25T10:16:00Z</cp:lastPrinted>
  <dcterms:created xsi:type="dcterms:W3CDTF">2017-08-30T08:30:00Z</dcterms:created>
  <dcterms:modified xsi:type="dcterms:W3CDTF">2022-07-25T12:44:00Z</dcterms:modified>
</cp:coreProperties>
</file>