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170E" w14:textId="77777777" w:rsidR="00D922B3" w:rsidRPr="00E6515F" w:rsidRDefault="00000000" w:rsidP="00D922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F7F0D8E">
          <v:rect id="_x0000_s1028" style="position:absolute;left:0;text-align:left;margin-left:348pt;margin-top:0;width:81pt;height:27pt;z-index:251660288" stroked="f">
            <v:textbox style="mso-next-textbox:#_x0000_s1028">
              <w:txbxContent>
                <w:p w14:paraId="3D2DBC0B" w14:textId="77777777" w:rsidR="00EE38A6" w:rsidRPr="00D70AFB" w:rsidRDefault="00EE38A6" w:rsidP="00D922B3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D922B3">
        <w:rPr>
          <w:rFonts w:ascii="Times New Roman" w:hAnsi="Times New Roman" w:cs="Times New Roman"/>
          <w:noProof/>
        </w:rPr>
        <w:drawing>
          <wp:inline distT="0" distB="0" distL="0" distR="0" wp14:anchorId="3837DA80" wp14:editId="51C63924">
            <wp:extent cx="781050" cy="76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2B3" w:rsidRPr="00E6515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14:paraId="3AFA36B3" w14:textId="77777777" w:rsidR="00D922B3" w:rsidRPr="00E6515F" w:rsidRDefault="00D922B3" w:rsidP="00D922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15F">
        <w:rPr>
          <w:rFonts w:ascii="Times New Roman" w:hAnsi="Times New Roman" w:cs="Times New Roman"/>
          <w:b/>
        </w:rPr>
        <w:t xml:space="preserve">                                          </w:t>
      </w:r>
    </w:p>
    <w:p w14:paraId="2C1136DD" w14:textId="77777777" w:rsidR="00D922B3" w:rsidRPr="00E6515F" w:rsidRDefault="00D922B3" w:rsidP="00D922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15F">
        <w:rPr>
          <w:rFonts w:ascii="Times New Roman" w:hAnsi="Times New Roman" w:cs="Times New Roman"/>
          <w:b/>
        </w:rPr>
        <w:t>АДМИНИСТРАЦИ</w:t>
      </w:r>
      <w:r>
        <w:rPr>
          <w:rFonts w:ascii="Times New Roman" w:hAnsi="Times New Roman" w:cs="Times New Roman"/>
          <w:b/>
        </w:rPr>
        <w:t>Я</w:t>
      </w:r>
      <w:r w:rsidRPr="00E6515F">
        <w:rPr>
          <w:rFonts w:ascii="Times New Roman" w:hAnsi="Times New Roman" w:cs="Times New Roman"/>
          <w:b/>
        </w:rPr>
        <w:t xml:space="preserve"> СЕЛЬСКОГО ПОСЕЛЕНИЯ «ЯСНЭГ»</w:t>
      </w:r>
    </w:p>
    <w:p w14:paraId="2B727ADA" w14:textId="77777777" w:rsidR="00D922B3" w:rsidRPr="00E6515F" w:rsidRDefault="00D922B3" w:rsidP="00D922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15F">
        <w:rPr>
          <w:rFonts w:ascii="Times New Roman" w:hAnsi="Times New Roman" w:cs="Times New Roman"/>
          <w:b/>
        </w:rPr>
        <w:t>__________________________________________________________________________</w:t>
      </w:r>
    </w:p>
    <w:p w14:paraId="61DFCA5F" w14:textId="73DF7E82" w:rsidR="00D922B3" w:rsidRDefault="00D922B3" w:rsidP="00D922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15F">
        <w:rPr>
          <w:rFonts w:ascii="Times New Roman" w:hAnsi="Times New Roman" w:cs="Times New Roman"/>
          <w:b/>
        </w:rPr>
        <w:t>«ЯСНÖГ» СИКТ ОВМÖДЧÖ</w:t>
      </w:r>
      <w:r w:rsidR="0040203B" w:rsidRPr="00E6515F">
        <w:rPr>
          <w:rFonts w:ascii="Times New Roman" w:hAnsi="Times New Roman" w:cs="Times New Roman"/>
          <w:b/>
        </w:rPr>
        <w:t>МИНСА АДМИНИСТРАЦИЯ</w:t>
      </w:r>
    </w:p>
    <w:p w14:paraId="61637BCC" w14:textId="77777777" w:rsidR="00D922B3" w:rsidRPr="00E6515F" w:rsidRDefault="00D922B3" w:rsidP="00D922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091206B" w14:textId="77777777" w:rsidR="00D922B3" w:rsidRPr="00E6515F" w:rsidRDefault="00D922B3" w:rsidP="00D922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515F">
        <w:rPr>
          <w:rFonts w:ascii="Times New Roman" w:hAnsi="Times New Roman" w:cs="Times New Roman"/>
        </w:rPr>
        <w:t>168227, Республика Коми, Сыктывдинский район, п. Яснэг, улица Ленина, дом 13</w:t>
      </w:r>
    </w:p>
    <w:p w14:paraId="1A958483" w14:textId="77777777" w:rsidR="00D922B3" w:rsidRPr="00E6515F" w:rsidRDefault="00D922B3" w:rsidP="00D922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094EAF" w14:textId="77777777" w:rsidR="00D922B3" w:rsidRPr="00E6515F" w:rsidRDefault="00D922B3" w:rsidP="00D922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515F">
        <w:rPr>
          <w:rFonts w:ascii="Times New Roman" w:hAnsi="Times New Roman" w:cs="Times New Roman"/>
          <w:b/>
        </w:rPr>
        <w:t>ШУÖМ</w:t>
      </w:r>
    </w:p>
    <w:p w14:paraId="011C7927" w14:textId="77777777" w:rsidR="00D922B3" w:rsidRDefault="00D922B3" w:rsidP="00D922B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E6515F">
        <w:rPr>
          <w:rFonts w:ascii="Times New Roman" w:hAnsi="Times New Roman" w:cs="Times New Roman"/>
          <w:b/>
        </w:rPr>
        <w:t>ПОСТАНОВЛЕНИЕ</w:t>
      </w:r>
    </w:p>
    <w:p w14:paraId="3C607E19" w14:textId="77777777" w:rsidR="00D922B3" w:rsidRDefault="00D922B3" w:rsidP="00D922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CD25003" w14:textId="77777777" w:rsidR="00D922B3" w:rsidRPr="00AB3876" w:rsidRDefault="00D922B3" w:rsidP="00D92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876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находящегося в муниципальной собственности и предназначенного для сдачи в аренду</w:t>
      </w:r>
    </w:p>
    <w:p w14:paraId="0B545A9C" w14:textId="77777777" w:rsidR="00D922B3" w:rsidRPr="00D922B3" w:rsidRDefault="00D922B3" w:rsidP="00D92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24CC24" w14:textId="77777777" w:rsidR="00D922B3" w:rsidRPr="00407D43" w:rsidRDefault="00D922B3" w:rsidP="00D92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8A6">
        <w:rPr>
          <w:rFonts w:ascii="Times New Roman" w:hAnsi="Times New Roman" w:cs="Times New Roman"/>
          <w:sz w:val="28"/>
          <w:szCs w:val="28"/>
        </w:rPr>
        <w:t xml:space="preserve">от </w:t>
      </w:r>
      <w:r w:rsidR="00EE38A6" w:rsidRPr="00EE38A6">
        <w:rPr>
          <w:rFonts w:ascii="Times New Roman" w:hAnsi="Times New Roman" w:cs="Times New Roman"/>
          <w:sz w:val="28"/>
          <w:szCs w:val="28"/>
        </w:rPr>
        <w:t>25 декабря</w:t>
      </w:r>
      <w:r w:rsidRPr="00EE38A6">
        <w:rPr>
          <w:rFonts w:ascii="Times New Roman" w:hAnsi="Times New Roman" w:cs="Times New Roman"/>
          <w:sz w:val="28"/>
          <w:szCs w:val="28"/>
        </w:rPr>
        <w:t xml:space="preserve"> 2019 года                                                   </w:t>
      </w:r>
      <w:r w:rsidR="00EE38A6" w:rsidRPr="00EE38A6">
        <w:rPr>
          <w:rFonts w:ascii="Times New Roman" w:hAnsi="Times New Roman" w:cs="Times New Roman"/>
          <w:sz w:val="28"/>
          <w:szCs w:val="28"/>
        </w:rPr>
        <w:t xml:space="preserve">                         № 12/59</w:t>
      </w:r>
    </w:p>
    <w:p w14:paraId="24B86722" w14:textId="77777777" w:rsidR="00D922B3" w:rsidRPr="00407D43" w:rsidRDefault="00D922B3" w:rsidP="00D92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945F6" w14:textId="77777777" w:rsidR="00686140" w:rsidRPr="00686140" w:rsidRDefault="00AB3876" w:rsidP="006861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Руководствуясь п.3</w:t>
      </w:r>
      <w:r w:rsidR="00686140" w:rsidRPr="00686140">
        <w:rPr>
          <w:rFonts w:ascii="Times New Roman" w:hAnsi="Times New Roman" w:cs="Times New Roman"/>
          <w:color w:val="000000"/>
          <w:sz w:val="28"/>
          <w:szCs w:val="28"/>
        </w:rPr>
        <w:t xml:space="preserve"> ч.1 ст.14 Федерального закона от 06.10.2003 №131-ФЗ «Об общих принципах организации местного самоуправле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в Российской Федерации»,</w:t>
      </w:r>
      <w:r w:rsidR="006168B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27.07.2010 №210-ФЗ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п.3</w:t>
      </w:r>
      <w:r w:rsidR="00686140" w:rsidRPr="00686140">
        <w:rPr>
          <w:rFonts w:ascii="Times New Roman" w:hAnsi="Times New Roman" w:cs="Times New Roman"/>
          <w:color w:val="000000"/>
          <w:sz w:val="28"/>
          <w:szCs w:val="28"/>
        </w:rPr>
        <w:t xml:space="preserve"> ч.1 ст.7 Устава муниципального образования </w:t>
      </w:r>
      <w:r w:rsidR="006168B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«Яснэг», п.6</w:t>
      </w:r>
      <w:r w:rsidR="00686140" w:rsidRPr="00686140">
        <w:rPr>
          <w:rFonts w:ascii="Times New Roman" w:hAnsi="Times New Roman" w:cs="Times New Roman"/>
          <w:color w:val="000000"/>
          <w:sz w:val="28"/>
          <w:szCs w:val="28"/>
        </w:rPr>
        <w:t xml:space="preserve"> Порядка разработки и утверждения административных регламентов, утвержденного постановлением администрации сельского поселения «Яснэг» от 29.06.2011 №06/25, администрация сельского поселения «Яснэг» </w:t>
      </w:r>
    </w:p>
    <w:p w14:paraId="68DDDA90" w14:textId="77777777" w:rsidR="00686140" w:rsidRDefault="00686140" w:rsidP="006861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16AB3E" w14:textId="77777777" w:rsidR="00686140" w:rsidRPr="00686140" w:rsidRDefault="00686140" w:rsidP="006861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140">
        <w:rPr>
          <w:rFonts w:ascii="Times New Roman" w:hAnsi="Times New Roman" w:cs="Times New Roman"/>
          <w:b/>
          <w:bCs/>
          <w:sz w:val="28"/>
          <w:szCs w:val="28"/>
        </w:rPr>
        <w:t>П О С Т А Н О В Л Я ЕТ:</w:t>
      </w:r>
    </w:p>
    <w:p w14:paraId="5AB436B3" w14:textId="77777777" w:rsidR="00686140" w:rsidRPr="00686140" w:rsidRDefault="00686140" w:rsidP="00686140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EA34E50" w14:textId="77777777" w:rsidR="006168BD" w:rsidRDefault="00686140" w:rsidP="006861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6140">
        <w:rPr>
          <w:rFonts w:ascii="Times New Roman" w:hAnsi="Times New Roman" w:cs="Times New Roman"/>
          <w:sz w:val="28"/>
          <w:szCs w:val="28"/>
        </w:rPr>
        <w:t xml:space="preserve">     1. </w:t>
      </w:r>
      <w:r w:rsidR="006168B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68614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AB3876" w:rsidRPr="00D922B3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предоставлению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6168B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6A00325E" w14:textId="77777777" w:rsidR="006168BD" w:rsidRPr="006168BD" w:rsidRDefault="006168BD" w:rsidP="00616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68BD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сельского поселения «Яснэг» от 04.07.2012 №07/102 «</w:t>
      </w:r>
      <w:r w:rsidRPr="006168BD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находящегося в муниципальной собственности и предназначенного для сдачи в аренду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4994227" w14:textId="750D426A" w:rsidR="00686140" w:rsidRDefault="006168BD" w:rsidP="006861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686140" w:rsidRPr="0068614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 в установленных Уставом сельского поселения «Яснэг» местах.</w:t>
      </w:r>
    </w:p>
    <w:p w14:paraId="18B9C7A8" w14:textId="77777777" w:rsidR="0040203B" w:rsidRPr="00686140" w:rsidRDefault="0040203B" w:rsidP="006861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8B8B44" w14:textId="77777777" w:rsidR="00686140" w:rsidRPr="00686140" w:rsidRDefault="00686140" w:rsidP="006861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26A72EA" w14:textId="2A2D4848" w:rsidR="00686140" w:rsidRDefault="00686140" w:rsidP="006861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6140">
        <w:rPr>
          <w:rFonts w:ascii="Times New Roman" w:hAnsi="Times New Roman" w:cs="Times New Roman"/>
          <w:sz w:val="28"/>
          <w:szCs w:val="28"/>
        </w:rPr>
        <w:t xml:space="preserve">Глава сельского поселения «Яснэг»  </w:t>
      </w:r>
      <w:r w:rsidR="00AB3876">
        <w:rPr>
          <w:rFonts w:ascii="Times New Roman" w:hAnsi="Times New Roman" w:cs="Times New Roman"/>
          <w:sz w:val="28"/>
          <w:szCs w:val="28"/>
        </w:rPr>
        <w:t xml:space="preserve">                                    Л.А. Гарвардт</w:t>
      </w:r>
    </w:p>
    <w:p w14:paraId="263ABA3D" w14:textId="77777777" w:rsidR="0040203B" w:rsidRPr="00686140" w:rsidRDefault="0040203B" w:rsidP="006861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2F22CC" w:rsidRPr="00EE38A6" w14:paraId="2B448C1B" w14:textId="77777777" w:rsidTr="002F22C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58C75239" w14:textId="77777777" w:rsidR="002F22CC" w:rsidRPr="00EE38A6" w:rsidRDefault="002F22CC" w:rsidP="002F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A6"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</w:p>
          <w:p w14:paraId="71AA3F07" w14:textId="77777777" w:rsidR="002F22CC" w:rsidRPr="00EE38A6" w:rsidRDefault="002F22CC" w:rsidP="002F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A6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14:paraId="2B40E615" w14:textId="77777777" w:rsidR="00EE38A6" w:rsidRPr="00EE38A6" w:rsidRDefault="002F22CC" w:rsidP="002F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A6">
              <w:rPr>
                <w:rFonts w:ascii="Times New Roman" w:hAnsi="Times New Roman"/>
                <w:sz w:val="24"/>
                <w:szCs w:val="24"/>
              </w:rPr>
              <w:t>сельского поселения «Яснэг»</w:t>
            </w:r>
          </w:p>
          <w:p w14:paraId="73C774E3" w14:textId="77777777" w:rsidR="002F22CC" w:rsidRPr="00EE38A6" w:rsidRDefault="002F22CC" w:rsidP="002F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A6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EE38A6" w:rsidRPr="00EE38A6">
              <w:rPr>
                <w:rFonts w:ascii="Times New Roman" w:hAnsi="Times New Roman"/>
                <w:sz w:val="24"/>
                <w:szCs w:val="24"/>
              </w:rPr>
              <w:t xml:space="preserve"> 25.12.2019</w:t>
            </w:r>
            <w:r w:rsidRPr="00EE38A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EE38A6" w:rsidRPr="00EE38A6">
              <w:rPr>
                <w:rFonts w:ascii="Times New Roman" w:hAnsi="Times New Roman"/>
                <w:sz w:val="24"/>
                <w:szCs w:val="24"/>
              </w:rPr>
              <w:t>12/59</w:t>
            </w:r>
          </w:p>
          <w:p w14:paraId="45DC30AF" w14:textId="77777777" w:rsidR="002F22CC" w:rsidRPr="00EE38A6" w:rsidRDefault="002F22CC" w:rsidP="002F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A6">
              <w:rPr>
                <w:rFonts w:ascii="Times New Roman" w:hAnsi="Times New Roman"/>
                <w:sz w:val="24"/>
                <w:szCs w:val="24"/>
              </w:rPr>
              <w:t>(приложение)</w:t>
            </w:r>
          </w:p>
        </w:tc>
      </w:tr>
    </w:tbl>
    <w:p w14:paraId="7FBFBC2D" w14:textId="77777777" w:rsidR="00EF4476" w:rsidRPr="00EE38A6" w:rsidRDefault="00EF4476" w:rsidP="006861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2F86A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14:paraId="7C20F44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муниципальной услуги «</w:t>
      </w:r>
      <w:r w:rsidRPr="00EE38A6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EE38A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1747B4FD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4F7111F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38A6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0558A97B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56A97A5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Par55"/>
      <w:bookmarkEnd w:id="0"/>
      <w:r w:rsidRPr="00EE38A6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14:paraId="5548651D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5BF10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«</w:t>
      </w:r>
      <w:r w:rsidRPr="00EE38A6">
        <w:rPr>
          <w:rFonts w:ascii="Times New Roman" w:eastAsia="Calibri" w:hAnsi="Times New Roman" w:cs="Times New Roman"/>
          <w:bCs/>
          <w:sz w:val="24"/>
          <w:szCs w:val="24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EE38A6">
        <w:rPr>
          <w:rFonts w:ascii="Times New Roman" w:eastAsia="Times New Roman" w:hAnsi="Times New Roman" w:cs="Arial"/>
          <w:sz w:val="24"/>
          <w:szCs w:val="24"/>
        </w:rPr>
        <w:t xml:space="preserve"> администрации сельского поселения «Яснэг» (далее – Орган), многофункциональных центров предоставления государственных и муниципальных услуг (далее – МФЦ)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4339D402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1C873B5A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AFCB162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9"/>
      <w:bookmarkEnd w:id="1"/>
      <w:r w:rsidRPr="00EE38A6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1B2DAD3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5B85DA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61"/>
      <w:bookmarkEnd w:id="2"/>
      <w:r w:rsidRPr="00EE38A6">
        <w:rPr>
          <w:rFonts w:ascii="Times New Roman" w:hAnsi="Times New Roman" w:cs="Times New Roman"/>
          <w:sz w:val="24"/>
          <w:szCs w:val="24"/>
        </w:rPr>
        <w:t xml:space="preserve">1.2. </w:t>
      </w:r>
      <w:r w:rsidRPr="00EE38A6">
        <w:rPr>
          <w:rFonts w:ascii="Times New Roman" w:eastAsia="Calibri" w:hAnsi="Times New Roman" w:cs="Times New Roman"/>
          <w:sz w:val="24"/>
          <w:szCs w:val="24"/>
        </w:rPr>
        <w:t>Заявителями являются физические лица (в том числе индивидуальные предприниматели) и юридические лица.</w:t>
      </w:r>
    </w:p>
    <w:p w14:paraId="4C2AD8BB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1.3. От имени заявителей, в целях получения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E38A6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22C9644A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23192302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38A6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14:paraId="1660B914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EE38A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17A8F455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B21FF8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6"/>
      <w:bookmarkEnd w:id="3"/>
      <w:r w:rsidRPr="00EE38A6">
        <w:rPr>
          <w:rFonts w:ascii="Times New Roman" w:hAnsi="Times New Roman" w:cs="Times New Roman"/>
          <w:sz w:val="24"/>
          <w:szCs w:val="24"/>
        </w:rPr>
        <w:t xml:space="preserve"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</w:t>
      </w:r>
      <w:r w:rsidRPr="00EE38A6">
        <w:rPr>
          <w:rFonts w:ascii="Times New Roman" w:hAnsi="Times New Roman" w:cs="Times New Roman"/>
          <w:sz w:val="24"/>
          <w:szCs w:val="24"/>
        </w:rPr>
        <w:lastRenderedPageBreak/>
        <w:t>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14:paraId="178144B0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 информация о месте нахождения, графике работы Органа, МФЦ приводятся в приложении № 1 к настоящему Административному регламенту.</w:t>
      </w:r>
    </w:p>
    <w:p w14:paraId="5534D460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1.5. Справочные телефоны Органа, организаций, участвующих в предоставлении услуги, в том числе номер телефона-автоинформатора:</w:t>
      </w:r>
    </w:p>
    <w:p w14:paraId="66C448CE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1) справочные телефоны Органа приводятся в приложении № 1 к настоящему Административному регламенту;</w:t>
      </w:r>
    </w:p>
    <w:p w14:paraId="1329F030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2) справочные телефоны МФЦ приводятся в приложении № 1 к настоящему Административному регламенту.</w:t>
      </w:r>
    </w:p>
    <w:p w14:paraId="4AF023C0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14:paraId="79984D12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1) адрес официального сайта Органа - </w:t>
      </w:r>
      <w:r w:rsidR="00EF6CAC" w:rsidRPr="00EE38A6">
        <w:rPr>
          <w:rFonts w:ascii="Times New Roman" w:hAnsi="Times New Roman" w:cs="Times New Roman"/>
          <w:sz w:val="24"/>
          <w:szCs w:val="24"/>
        </w:rPr>
        <w:t>www.</w:t>
      </w:r>
      <w:hyperlink r:id="rId9" w:history="1">
        <w:r w:rsidR="00EF6CAC" w:rsidRPr="00EE38A6">
          <w:rPr>
            <w:rStyle w:val="a5"/>
            <w:rFonts w:ascii="Times New Roman" w:hAnsi="Times New Roman" w:cs="Times New Roman"/>
            <w:sz w:val="24"/>
            <w:szCs w:val="24"/>
          </w:rPr>
          <w:t>yasn</w:t>
        </w:r>
        <w:r w:rsidR="00EF6CAC" w:rsidRPr="00EE38A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EF6CAC" w:rsidRPr="00EE38A6">
          <w:rPr>
            <w:rStyle w:val="a5"/>
            <w:rFonts w:ascii="Times New Roman" w:hAnsi="Times New Roman" w:cs="Times New Roman"/>
            <w:sz w:val="24"/>
            <w:szCs w:val="24"/>
          </w:rPr>
          <w:t>g.</w:t>
        </w:r>
        <w:r w:rsidR="00EF6CAC" w:rsidRPr="00EE38A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selakomi</w:t>
        </w:r>
        <w:r w:rsidR="00EF6CAC" w:rsidRPr="00EE38A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F6CAC" w:rsidRPr="00EE38A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E38A6">
        <w:rPr>
          <w:rFonts w:ascii="Times New Roman" w:hAnsi="Times New Roman" w:cs="Times New Roman"/>
          <w:sz w:val="24"/>
          <w:szCs w:val="24"/>
        </w:rPr>
        <w:t>;</w:t>
      </w:r>
    </w:p>
    <w:p w14:paraId="62D1A0F3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адрес сайта МФЦ - </w:t>
      </w:r>
      <w:r w:rsidRPr="00EE38A6">
        <w:rPr>
          <w:rFonts w:ascii="Times New Roman" w:eastAsia="Calibri" w:hAnsi="Times New Roman" w:cs="Times New Roman"/>
          <w:sz w:val="24"/>
          <w:szCs w:val="24"/>
        </w:rPr>
        <w:t>содержится в Приложении № 1 к настоящему Административному регламенту</w:t>
      </w:r>
      <w:r w:rsidRPr="00EE38A6">
        <w:rPr>
          <w:rFonts w:ascii="Times New Roman" w:hAnsi="Times New Roman" w:cs="Times New Roman"/>
          <w:sz w:val="24"/>
          <w:szCs w:val="24"/>
        </w:rPr>
        <w:t>;</w:t>
      </w:r>
    </w:p>
    <w:p w14:paraId="1F187C65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</w:t>
      </w:r>
      <w:r w:rsidRPr="00EE38A6">
        <w:rPr>
          <w:rFonts w:ascii="Times New Roman" w:eastAsia="Calibri" w:hAnsi="Times New Roman" w:cs="Times New Roman"/>
          <w:sz w:val="24"/>
          <w:szCs w:val="24"/>
        </w:rPr>
        <w:t>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14:paraId="0968FAAC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2) адрес электронной почты Органа - </w:t>
      </w:r>
      <w:r w:rsidR="00EF6CAC" w:rsidRPr="00EE38A6">
        <w:rPr>
          <w:rFonts w:ascii="Times New Roman" w:hAnsi="Times New Roman"/>
          <w:sz w:val="24"/>
          <w:szCs w:val="24"/>
        </w:rPr>
        <w:t>s</w:t>
      </w:r>
      <w:r w:rsidR="00EF6CAC" w:rsidRPr="00EE38A6">
        <w:rPr>
          <w:rFonts w:ascii="Times New Roman" w:hAnsi="Times New Roman"/>
          <w:sz w:val="24"/>
          <w:szCs w:val="24"/>
          <w:lang w:val="en-US"/>
        </w:rPr>
        <w:t>py</w:t>
      </w:r>
      <w:r w:rsidR="00EF6CAC" w:rsidRPr="00EE38A6">
        <w:rPr>
          <w:rFonts w:ascii="Times New Roman" w:hAnsi="Times New Roman"/>
          <w:sz w:val="24"/>
          <w:szCs w:val="24"/>
        </w:rPr>
        <w:t>@</w:t>
      </w:r>
      <w:r w:rsidR="00EF6CAC" w:rsidRPr="00EE38A6">
        <w:rPr>
          <w:rFonts w:ascii="Times New Roman" w:hAnsi="Times New Roman"/>
          <w:sz w:val="24"/>
          <w:szCs w:val="24"/>
          <w:lang w:val="en-US"/>
        </w:rPr>
        <w:t>syktyvdin</w:t>
      </w:r>
      <w:r w:rsidR="00EF6CAC" w:rsidRPr="00EE38A6">
        <w:rPr>
          <w:rFonts w:ascii="Times New Roman" w:hAnsi="Times New Roman"/>
          <w:sz w:val="24"/>
          <w:szCs w:val="24"/>
        </w:rPr>
        <w:t>.</w:t>
      </w:r>
      <w:r w:rsidR="00EF6CAC" w:rsidRPr="00EE38A6">
        <w:rPr>
          <w:rFonts w:ascii="Times New Roman" w:hAnsi="Times New Roman"/>
          <w:sz w:val="24"/>
          <w:szCs w:val="24"/>
          <w:lang w:val="en-US"/>
        </w:rPr>
        <w:t>rkomi</w:t>
      </w:r>
      <w:r w:rsidR="00EF6CAC" w:rsidRPr="00EE38A6">
        <w:rPr>
          <w:rFonts w:ascii="Times New Roman" w:hAnsi="Times New Roman"/>
          <w:sz w:val="24"/>
          <w:szCs w:val="24"/>
        </w:rPr>
        <w:t>.</w:t>
      </w:r>
      <w:r w:rsidR="00EF6CAC" w:rsidRPr="00EE38A6">
        <w:rPr>
          <w:rFonts w:ascii="Times New Roman" w:hAnsi="Times New Roman"/>
          <w:sz w:val="24"/>
          <w:szCs w:val="24"/>
          <w:lang w:val="en-US"/>
        </w:rPr>
        <w:t>ru</w:t>
      </w:r>
      <w:r w:rsidRPr="00EE38A6">
        <w:rPr>
          <w:rFonts w:ascii="Times New Roman" w:hAnsi="Times New Roman" w:cs="Times New Roman"/>
          <w:sz w:val="24"/>
          <w:szCs w:val="24"/>
        </w:rPr>
        <w:t>;</w:t>
      </w:r>
    </w:p>
    <w:p w14:paraId="1B655302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14:paraId="192E21E3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услуги,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14:paraId="19D6B0BF" w14:textId="517FF13F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- лица, заинтересованные в предоставлении услуги,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</w:t>
      </w:r>
      <w:r w:rsidR="0040203B" w:rsidRPr="00EE38A6">
        <w:rPr>
          <w:rFonts w:ascii="Times New Roman" w:hAnsi="Times New Roman" w:cs="Times New Roman"/>
          <w:sz w:val="24"/>
          <w:szCs w:val="24"/>
        </w:rPr>
        <w:t>должность;</w:t>
      </w:r>
      <w:r w:rsidRPr="00EE38A6">
        <w:rPr>
          <w:rFonts w:ascii="Times New Roman" w:hAnsi="Times New Roman" w:cs="Times New Roman"/>
          <w:sz w:val="24"/>
          <w:szCs w:val="24"/>
        </w:rPr>
        <w:t xml:space="preserve"> информирование заявителя по вопросам предоставления услуги по телефону не должно превышать 15 минут;</w:t>
      </w:r>
    </w:p>
    <w:p w14:paraId="5C475A77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 - при обращении лиц, заинтересованных в предоставлении услуги, посредством электронной почты ответы</w:t>
      </w:r>
      <w:r w:rsidR="00F32A2D" w:rsidRPr="00EE38A6">
        <w:rPr>
          <w:rFonts w:ascii="Times New Roman" w:hAnsi="Times New Roman" w:cs="Times New Roman"/>
          <w:sz w:val="24"/>
          <w:szCs w:val="24"/>
        </w:rPr>
        <w:t xml:space="preserve"> </w:t>
      </w:r>
      <w:r w:rsidRPr="00EE38A6">
        <w:rPr>
          <w:rFonts w:ascii="Times New Roman" w:hAnsi="Times New Roman" w:cs="Times New Roman"/>
          <w:sz w:val="24"/>
          <w:szCs w:val="24"/>
        </w:rPr>
        <w:t>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14:paraId="38666138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14:paraId="4AAC80F4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lastRenderedPageBreak/>
        <w:t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14:paraId="56DBE1C9" w14:textId="77777777" w:rsidR="00F32A2D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</w:t>
      </w:r>
      <w:r w:rsidR="00F32A2D" w:rsidRPr="00EE38A6">
        <w:rPr>
          <w:rFonts w:ascii="Times New Roman" w:hAnsi="Times New Roman" w:cs="Times New Roman"/>
          <w:sz w:val="24"/>
          <w:szCs w:val="24"/>
        </w:rPr>
        <w:t>.</w:t>
      </w:r>
    </w:p>
    <w:p w14:paraId="4C71D15B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14:paraId="45797B22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3) на официальном сайте Органа размещена следующая информация:</w:t>
      </w:r>
    </w:p>
    <w:p w14:paraId="6075907B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1934A351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14:paraId="136A0BBB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- адрес места нахождения, график работы, справочные телефоны Органа и адреса электронной почты Органа.</w:t>
      </w:r>
    </w:p>
    <w:p w14:paraId="6650CC57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4BC036A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38A6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EE38A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EE38A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7BDBE33A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DA9339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98"/>
      <w:bookmarkEnd w:id="4"/>
      <w:r w:rsidRPr="00EE38A6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EE38A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EE38A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1F2CE3BA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0"/>
      <w:bookmarkEnd w:id="5"/>
    </w:p>
    <w:p w14:paraId="18290F12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E38A6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EE38A6">
        <w:rPr>
          <w:rFonts w:ascii="Times New Roman" w:eastAsia="Calibri" w:hAnsi="Times New Roman" w:cs="Times New Roman"/>
          <w:sz w:val="24"/>
          <w:szCs w:val="24"/>
        </w:rPr>
        <w:t>«</w:t>
      </w:r>
      <w:r w:rsidRPr="00EE38A6">
        <w:rPr>
          <w:rFonts w:ascii="Times New Roman" w:eastAsia="Calibri" w:hAnsi="Times New Roman" w:cs="Times New Roman"/>
          <w:bCs/>
          <w:sz w:val="24"/>
          <w:szCs w:val="24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EE38A6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7A33D75D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1DA02F9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Par102"/>
      <w:bookmarkEnd w:id="6"/>
      <w:r w:rsidRPr="00EE38A6">
        <w:rPr>
          <w:rFonts w:ascii="Times New Roman" w:eastAsia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14:paraId="13B0CB6C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078B439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</w:t>
      </w:r>
      <w:r w:rsidR="00F32A2D" w:rsidRPr="00EE38A6">
        <w:rPr>
          <w:rFonts w:ascii="Times New Roman" w:eastAsia="Times New Roman" w:hAnsi="Times New Roman" w:cs="Times New Roman"/>
          <w:sz w:val="24"/>
          <w:szCs w:val="24"/>
        </w:rPr>
        <w:t>администрацией сельского поселения «Яснэг»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A694D9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E38A6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EE38A6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E38A6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14:paraId="5EA90DC4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14:paraId="168201BE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- </w:t>
      </w:r>
      <w:r w:rsidRPr="00EE38A6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F32A2D" w:rsidRPr="00EE38A6">
        <w:rPr>
          <w:rFonts w:ascii="Times New Roman" w:eastAsia="Calibri" w:hAnsi="Times New Roman" w:cs="Times New Roman"/>
          <w:sz w:val="24"/>
          <w:szCs w:val="24"/>
        </w:rPr>
        <w:t>.07.</w:t>
      </w:r>
      <w:r w:rsidRPr="00EE38A6">
        <w:rPr>
          <w:rFonts w:ascii="Times New Roman" w:eastAsia="Calibri" w:hAnsi="Times New Roman" w:cs="Times New Roman"/>
          <w:sz w:val="24"/>
          <w:szCs w:val="24"/>
        </w:rPr>
        <w:t>2010</w:t>
      </w:r>
      <w:r w:rsidR="00F32A2D" w:rsidRPr="00EE3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38A6">
        <w:rPr>
          <w:rFonts w:ascii="Times New Roman" w:eastAsia="Calibri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</w:t>
      </w:r>
      <w:r w:rsidRPr="00EE38A6">
        <w:rPr>
          <w:rFonts w:ascii="Times New Roman" w:hAnsi="Times New Roman" w:cs="Times New Roman"/>
          <w:sz w:val="24"/>
          <w:szCs w:val="24"/>
        </w:rPr>
        <w:t>.</w:t>
      </w:r>
    </w:p>
    <w:p w14:paraId="1489969D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D63CE89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Par108"/>
      <w:bookmarkEnd w:id="7"/>
      <w:r w:rsidRPr="00EE38A6">
        <w:rPr>
          <w:rFonts w:ascii="Times New Roman" w:eastAsia="Times New Roman" w:hAnsi="Times New Roman" w:cs="Times New Roman"/>
          <w:b/>
          <w:sz w:val="24"/>
          <w:szCs w:val="24"/>
        </w:rPr>
        <w:t>Описание результата предоставления муниципальной услуги</w:t>
      </w:r>
    </w:p>
    <w:p w14:paraId="78F7653D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F3BE9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14:paraId="32E349D9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1) решение о предоставлении информации об объектах недвижимого имущества, находящегося в муниципальной собственности и предназначенного для сдачи в аренду (далее – решение о предоставлении муниципальной услуги), уведомление о предоставлении муниципальной услуги;</w:t>
      </w:r>
    </w:p>
    <w:p w14:paraId="5494DD00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lastRenderedPageBreak/>
        <w:t>2) решение об отказе в предоставлении информации об объектах недвижимого имущества, находящегося в муниципальной собственности и предназначенного для сдачи в аренду (далее – решение об отказе в предоставлении муниципальной услуги); уведомление об отказе в предоставлении муниципальной услуги.</w:t>
      </w:r>
    </w:p>
    <w:p w14:paraId="6DEF3AAA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AA7AA8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112"/>
      <w:bookmarkEnd w:id="8"/>
      <w:r w:rsidRPr="00EE38A6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="00F32A2D" w:rsidRPr="00EE3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8A6">
        <w:rPr>
          <w:rFonts w:ascii="Times New Roman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14:paraId="60302BE9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118248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2.4.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Общий срок предоставления муниципальной услуги составляет не более 15 рабочих дней, исчисляемых со дня регистрации заявления о предоставлении муниципальной услуги.</w:t>
      </w:r>
    </w:p>
    <w:p w14:paraId="41BFC891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Срок приостановления предоставления услуги законодательством Российской Федерации не предусмотрен.</w:t>
      </w:r>
    </w:p>
    <w:p w14:paraId="757E364B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  <w:r w:rsidR="004D328C" w:rsidRPr="00EE38A6">
        <w:rPr>
          <w:rFonts w:ascii="Times New Roman" w:eastAsia="Times New Roman" w:hAnsi="Times New Roman" w:cs="Times New Roman"/>
          <w:sz w:val="24"/>
          <w:szCs w:val="24"/>
        </w:rPr>
        <w:t>, составляет 2 рабочих дня</w:t>
      </w:r>
      <w:r w:rsidRPr="00EE38A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5F5D05D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0E0973" w:rsidRPr="00EE38A6">
        <w:rPr>
          <w:rFonts w:ascii="Times New Roman" w:eastAsia="Calibri" w:hAnsi="Times New Roman" w:cs="Times New Roman"/>
          <w:sz w:val="24"/>
          <w:szCs w:val="24"/>
        </w:rPr>
        <w:t>не более 5</w:t>
      </w:r>
      <w:r w:rsidR="004D328C" w:rsidRPr="00EE38A6">
        <w:rPr>
          <w:rFonts w:ascii="Times New Roman" w:eastAsia="Calibri" w:hAnsi="Times New Roman" w:cs="Times New Roman"/>
          <w:sz w:val="24"/>
          <w:szCs w:val="24"/>
        </w:rPr>
        <w:t xml:space="preserve"> рабочих дн</w:t>
      </w:r>
      <w:r w:rsidR="000E0973" w:rsidRPr="00EE38A6">
        <w:rPr>
          <w:rFonts w:ascii="Times New Roman" w:eastAsia="Calibri" w:hAnsi="Times New Roman" w:cs="Times New Roman"/>
          <w:sz w:val="24"/>
          <w:szCs w:val="24"/>
        </w:rPr>
        <w:t>ей</w:t>
      </w: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 со дня поступления в Орган указанного заявления.</w:t>
      </w:r>
    </w:p>
    <w:p w14:paraId="42472FAA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FFC6938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Par123"/>
      <w:bookmarkEnd w:id="9"/>
      <w:r w:rsidRPr="00EE38A6">
        <w:rPr>
          <w:rFonts w:ascii="Times New Roman" w:eastAsia="Calibri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</w:t>
      </w:r>
    </w:p>
    <w:p w14:paraId="515D68BA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38A6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муниципальной услуги, с указанием их реквизитов и источников официального опубликования</w:t>
      </w:r>
    </w:p>
    <w:p w14:paraId="07878A2E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5CCBBAF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с:</w:t>
      </w:r>
    </w:p>
    <w:p w14:paraId="4A491286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1) Конституцией Российской Федерации (Собрание законодательства Российской Федерации, 04.08.2014, № 31, ст. 4398);</w:t>
      </w:r>
    </w:p>
    <w:p w14:paraId="70587286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2) </w:t>
      </w:r>
      <w:r w:rsidRPr="00EE38A6">
        <w:rPr>
          <w:rFonts w:ascii="Times New Roman" w:eastAsia="Calibri" w:hAnsi="Times New Roman" w:cs="Times New Roman"/>
          <w:sz w:val="24"/>
          <w:szCs w:val="24"/>
        </w:rPr>
        <w:t>Федеральным законом от 22.10.2004 № 125-ФЗ «Об архивном деле в Российской Федерации» («Собрание законодательства Российской Федерации», 25.10.2004, № 43, ст. 4169);</w:t>
      </w:r>
    </w:p>
    <w:p w14:paraId="0C2E6256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EE38A6">
        <w:rPr>
          <w:rFonts w:ascii="Times New Roman" w:hAnsi="Times New Roman" w:cs="Times New Roman"/>
          <w:sz w:val="24"/>
          <w:szCs w:val="24"/>
        </w:rPr>
        <w:t>Федеральным законом от 27</w:t>
      </w:r>
      <w:r w:rsidR="004D328C" w:rsidRPr="00EE38A6">
        <w:rPr>
          <w:rFonts w:ascii="Times New Roman" w:hAnsi="Times New Roman" w:cs="Times New Roman"/>
          <w:sz w:val="24"/>
          <w:szCs w:val="24"/>
        </w:rPr>
        <w:t>.07.</w:t>
      </w:r>
      <w:r w:rsidRPr="00EE38A6">
        <w:rPr>
          <w:rFonts w:ascii="Times New Roman" w:hAnsi="Times New Roman" w:cs="Times New Roman"/>
          <w:sz w:val="24"/>
          <w:szCs w:val="24"/>
        </w:rPr>
        <w:t>2006 № 152-ФЗ «О персональных данных» (Собрание законодательства Российской Федерации, 2006, № 31 (1 часть), ст. 3451);</w:t>
      </w:r>
    </w:p>
    <w:p w14:paraId="6A7F4732" w14:textId="77777777" w:rsidR="002F22CC" w:rsidRPr="00EE38A6" w:rsidRDefault="002F22CC" w:rsidP="002F22CC">
      <w:pPr>
        <w:pStyle w:val="af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8A6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0" w:history="1">
        <w:r w:rsidRPr="00EE38A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EE38A6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4D328C" w:rsidRPr="00EE38A6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EE38A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D328C" w:rsidRPr="00EE38A6">
        <w:rPr>
          <w:rFonts w:ascii="Times New Roman" w:hAnsi="Times New Roman" w:cs="Times New Roman"/>
          <w:sz w:val="24"/>
          <w:szCs w:val="24"/>
          <w:lang w:eastAsia="ru-RU"/>
        </w:rPr>
        <w:t>.04.2</w:t>
      </w:r>
      <w:r w:rsidRPr="00EE38A6">
        <w:rPr>
          <w:rFonts w:ascii="Times New Roman" w:hAnsi="Times New Roman" w:cs="Times New Roman"/>
          <w:sz w:val="24"/>
          <w:szCs w:val="24"/>
          <w:lang w:eastAsia="ru-RU"/>
        </w:rPr>
        <w:t>011№ 63-ФЗ «Об электронной подписи» (Собрание законодательства Российской Федерации, 11.04.2011, № 15, ст. 2036);</w:t>
      </w:r>
    </w:p>
    <w:p w14:paraId="2FDB2DB8" w14:textId="77777777" w:rsidR="002F22CC" w:rsidRPr="00EE38A6" w:rsidRDefault="002F22CC" w:rsidP="002F22CC">
      <w:pPr>
        <w:pStyle w:val="af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Pr="00EE38A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E38A6">
        <w:rPr>
          <w:rFonts w:ascii="Times New Roman" w:hAnsi="Times New Roman" w:cs="Times New Roman"/>
          <w:sz w:val="24"/>
          <w:szCs w:val="24"/>
        </w:rPr>
        <w:t xml:space="preserve"> от 27</w:t>
      </w:r>
      <w:r w:rsidR="004D328C" w:rsidRPr="00EE38A6">
        <w:rPr>
          <w:rFonts w:ascii="Times New Roman" w:hAnsi="Times New Roman" w:cs="Times New Roman"/>
          <w:sz w:val="24"/>
          <w:szCs w:val="24"/>
        </w:rPr>
        <w:t>.07.2</w:t>
      </w:r>
      <w:r w:rsidRPr="00EE38A6">
        <w:rPr>
          <w:rFonts w:ascii="Times New Roman" w:hAnsi="Times New Roman" w:cs="Times New Roman"/>
          <w:sz w:val="24"/>
          <w:szCs w:val="24"/>
        </w:rPr>
        <w:t>010</w:t>
      </w:r>
      <w:r w:rsidR="004D328C" w:rsidRPr="00EE38A6">
        <w:rPr>
          <w:rFonts w:ascii="Times New Roman" w:hAnsi="Times New Roman" w:cs="Times New Roman"/>
          <w:sz w:val="24"/>
          <w:szCs w:val="24"/>
        </w:rPr>
        <w:t xml:space="preserve"> </w:t>
      </w:r>
      <w:r w:rsidRPr="00EE38A6">
        <w:rPr>
          <w:rFonts w:ascii="Times New Roman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14:paraId="0675BC8C" w14:textId="77777777" w:rsidR="002F22CC" w:rsidRPr="00EE38A6" w:rsidRDefault="002F22CC" w:rsidP="002F22CC">
      <w:pPr>
        <w:pStyle w:val="af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14:paraId="6DCEEC05" w14:textId="77777777" w:rsidR="002F22CC" w:rsidRPr="00EE38A6" w:rsidRDefault="002F22CC" w:rsidP="002F22CC">
      <w:pPr>
        <w:pStyle w:val="af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14:paraId="36417F9E" w14:textId="77777777" w:rsidR="002F22CC" w:rsidRPr="00EE38A6" w:rsidRDefault="002F22CC" w:rsidP="002F22CC">
      <w:pPr>
        <w:pStyle w:val="af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38A6">
        <w:rPr>
          <w:rFonts w:ascii="Times New Roman" w:hAnsi="Times New Roman" w:cs="Times New Roman"/>
          <w:sz w:val="24"/>
          <w:szCs w:val="24"/>
          <w:lang w:eastAsia="ru-RU"/>
        </w:rPr>
        <w:t>Конституцией Республики Коми (Ведомости Верховного Совета Республики Коми, 1994, № 2, ст. 21);</w:t>
      </w:r>
      <w:bookmarkStart w:id="10" w:name="Par140"/>
      <w:bookmarkEnd w:id="10"/>
    </w:p>
    <w:p w14:paraId="09C9975C" w14:textId="77777777" w:rsidR="004D328C" w:rsidRPr="00EE38A6" w:rsidRDefault="004D328C" w:rsidP="004D32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 xml:space="preserve">Постановлением администрации сельского поселения «Яснэг» от 29.06.2011 №06/25 «Об утверждении порядка разработки и утверждения административных </w:t>
      </w:r>
      <w:r w:rsidRPr="00EE38A6">
        <w:rPr>
          <w:rFonts w:ascii="Times New Roman" w:hAnsi="Times New Roman"/>
          <w:sz w:val="24"/>
          <w:szCs w:val="24"/>
        </w:rPr>
        <w:lastRenderedPageBreak/>
        <w:t>регламентов предоставления муниципальных услуг»</w:t>
      </w:r>
      <w:r w:rsidRPr="00EE38A6">
        <w:rPr>
          <w:rFonts w:ascii="Times New Roman" w:hAnsi="Times New Roman"/>
          <w:i/>
          <w:sz w:val="24"/>
          <w:szCs w:val="24"/>
        </w:rPr>
        <w:t>.</w:t>
      </w:r>
    </w:p>
    <w:p w14:paraId="15C0586D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F0D035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38A6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14543B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42D483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Par147"/>
      <w:bookmarkEnd w:id="11"/>
      <w:r w:rsidRPr="00EE38A6"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заявителем самостоятельно предоставляется в Орган, МФЦ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EE38A6">
        <w:rPr>
          <w:rFonts w:ascii="Times New Roman" w:eastAsia="Calibri" w:hAnsi="Times New Roman" w:cs="Times New Roman"/>
          <w:sz w:val="24"/>
          <w:szCs w:val="24"/>
        </w:rPr>
        <w:t>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</w:t>
      </w:r>
    </w:p>
    <w:p w14:paraId="73DF7F0D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14:paraId="601A1CBE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64CD8B2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14:paraId="3C6020C0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14:paraId="4ED5277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2.8. В случае направления документов, указанных в пункте 2.6 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14:paraId="6257BF2B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14:paraId="5B4DC4A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- лично (в Орган, МФЦ);</w:t>
      </w:r>
    </w:p>
    <w:p w14:paraId="517D9042" w14:textId="563DF551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203B" w:rsidRPr="00EE38A6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 (в Орган);</w:t>
      </w:r>
    </w:p>
    <w:p w14:paraId="59141528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38A6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727C8FEC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AA3C42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38A6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30D67CA1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77FF5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2.10.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14:paraId="298C4237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04D51100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38A6">
        <w:rPr>
          <w:rFonts w:ascii="Times New Roman" w:hAnsi="Times New Roman"/>
          <w:b/>
          <w:sz w:val="24"/>
          <w:szCs w:val="24"/>
        </w:rPr>
        <w:t>Указание на запрет требовать от заявителя</w:t>
      </w:r>
    </w:p>
    <w:p w14:paraId="7CF9D861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7EF07F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2.11. Запрещается требовать от заявителя:</w:t>
      </w:r>
    </w:p>
    <w:p w14:paraId="4811329F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38A6">
        <w:rPr>
          <w:rFonts w:ascii="Times New Roman" w:hAnsi="Times New Roman" w:cs="Times New Roman"/>
          <w:sz w:val="24"/>
          <w:szCs w:val="24"/>
        </w:rPr>
        <w:lastRenderedPageBreak/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56CFD7D3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EE38A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6 статьи 7</w:t>
        </w:r>
      </w:hyperlink>
      <w:r w:rsidRPr="00EE38A6">
        <w:rPr>
          <w:rFonts w:ascii="Times New Roman" w:hAnsi="Times New Roman" w:cs="Times New Roman"/>
          <w:sz w:val="24"/>
          <w:szCs w:val="24"/>
        </w:rPr>
        <w:t xml:space="preserve"> Федерального закона от 27</w:t>
      </w:r>
      <w:r w:rsidR="00AD3720" w:rsidRPr="00EE38A6">
        <w:rPr>
          <w:rFonts w:ascii="Times New Roman" w:hAnsi="Times New Roman" w:cs="Times New Roman"/>
          <w:sz w:val="24"/>
          <w:szCs w:val="24"/>
        </w:rPr>
        <w:t>.07.</w:t>
      </w:r>
      <w:r w:rsidRPr="00EE38A6">
        <w:rPr>
          <w:rFonts w:ascii="Times New Roman" w:hAnsi="Times New Roman" w:cs="Times New Roman"/>
          <w:sz w:val="24"/>
          <w:szCs w:val="24"/>
        </w:rPr>
        <w:t xml:space="preserve">2010   </w:t>
      </w:r>
      <w:r w:rsidR="00AD3720" w:rsidRPr="00EE38A6">
        <w:rPr>
          <w:rFonts w:ascii="Times New Roman" w:hAnsi="Times New Roman" w:cs="Times New Roman"/>
          <w:sz w:val="24"/>
          <w:szCs w:val="24"/>
        </w:rPr>
        <w:t xml:space="preserve">                       № 210-ФЗ </w:t>
      </w:r>
      <w:r w:rsidRPr="00EE38A6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услуг».</w:t>
      </w:r>
    </w:p>
    <w:p w14:paraId="7E97A03A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EAC476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38A6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</w:p>
    <w:p w14:paraId="5E7FB237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38A6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14:paraId="63E4CF88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FA6F4B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14:paraId="318C76C0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B469CE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14:paraId="484BFDAB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14:paraId="264F707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9B1C2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38A6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EE38A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3455258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78"/>
      <w:bookmarkEnd w:id="12"/>
      <w:r w:rsidRPr="00EE38A6">
        <w:rPr>
          <w:rFonts w:ascii="Times New Roman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являются: </w:t>
      </w:r>
    </w:p>
    <w:p w14:paraId="0574BEE8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-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14:paraId="6ACC81F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42A245E8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- текст заявления не поддается прочтению.</w:t>
      </w:r>
    </w:p>
    <w:p w14:paraId="6660AE38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14:paraId="26088B7D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0DBF887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38A6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14:paraId="01DA1CC7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38A6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278EA795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26BFB5D5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iCs/>
          <w:sz w:val="24"/>
          <w:szCs w:val="24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14:paraId="23AF676D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1F792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b/>
          <w:sz w:val="24"/>
          <w:szCs w:val="24"/>
        </w:rPr>
        <w:t>Порядок, размер и основания взимания</w:t>
      </w:r>
    </w:p>
    <w:p w14:paraId="217845C8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пошлины или иной платы,</w:t>
      </w:r>
    </w:p>
    <w:p w14:paraId="1E19D75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b/>
          <w:sz w:val="24"/>
          <w:szCs w:val="24"/>
        </w:rPr>
        <w:t>взимаемой за предоставление муниципальной услуги</w:t>
      </w:r>
    </w:p>
    <w:p w14:paraId="6067A5C2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4EEC4E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2.17.</w:t>
      </w:r>
      <w:r w:rsidRPr="00EE38A6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14:paraId="05CC243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6D89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4D0095BB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CF2F1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2.18. </w:t>
      </w:r>
      <w:r w:rsidRPr="00EE38A6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14:paraId="1680C97E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BE9441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" w:name="Par162"/>
      <w:bookmarkEnd w:id="13"/>
      <w:r w:rsidRPr="00EE38A6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5B4A6544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1BD1DF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2.19. </w:t>
      </w:r>
      <w:r w:rsidRPr="00EE38A6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="00AD3720" w:rsidRPr="00EE3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38A6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услуги,</w:t>
      </w: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 не более 15 минут.</w:t>
      </w:r>
    </w:p>
    <w:p w14:paraId="564F2EA1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6BCAF6E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38A6">
        <w:rPr>
          <w:rFonts w:ascii="Times New Roman" w:eastAsia="Calibri" w:hAnsi="Times New Roman" w:cs="Times New Roman"/>
          <w:b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7FA2D9B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880C24" w14:textId="77777777" w:rsidR="00AD3720" w:rsidRPr="00EE38A6" w:rsidRDefault="002F22CC" w:rsidP="00AD3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2.20. </w:t>
      </w:r>
      <w:r w:rsidR="00AD3720" w:rsidRPr="00EE38A6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услуги:</w:t>
      </w:r>
    </w:p>
    <w:p w14:paraId="6F468AE1" w14:textId="77777777" w:rsidR="00AD3720" w:rsidRPr="00EE38A6" w:rsidRDefault="00AD3720" w:rsidP="00AD3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 xml:space="preserve">1. Основанием для начала данного административного действия служит личное письменное обращение заявителя к должностному лицу, ответственному за прием и регистрацию документов, либо направление заявления и документов в электронном </w:t>
      </w:r>
      <w:proofErr w:type="gramStart"/>
      <w:r w:rsidRPr="00EE38A6">
        <w:rPr>
          <w:rFonts w:ascii="Times New Roman" w:hAnsi="Times New Roman"/>
          <w:sz w:val="24"/>
          <w:szCs w:val="24"/>
        </w:rPr>
        <w:t>виде</w:t>
      </w:r>
      <w:proofErr w:type="gramEnd"/>
      <w:r w:rsidRPr="00EE38A6">
        <w:rPr>
          <w:rFonts w:ascii="Times New Roman" w:hAnsi="Times New Roman"/>
          <w:sz w:val="24"/>
          <w:szCs w:val="24"/>
        </w:rPr>
        <w:t xml:space="preserve"> либо по почте.</w:t>
      </w:r>
    </w:p>
    <w:p w14:paraId="004AD6B9" w14:textId="77777777" w:rsidR="00AD3720" w:rsidRPr="00EE38A6" w:rsidRDefault="00AD3720" w:rsidP="00AD3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2. Ответственным за исполнение данного административного действия является должностное лицо Органа, ответственное за прием и регистрацию документов от заявителей.</w:t>
      </w:r>
    </w:p>
    <w:p w14:paraId="521C29C8" w14:textId="77777777" w:rsidR="00AD3720" w:rsidRPr="00EE38A6" w:rsidRDefault="00AD3720" w:rsidP="00AD3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3. При личном обращении заявителя должностное лицо, ответственное за прием и регистрацию документов, принимает документы, выполняя при этом следующие действия:</w:t>
      </w:r>
    </w:p>
    <w:p w14:paraId="1D7BCECD" w14:textId="77777777" w:rsidR="00AD3720" w:rsidRPr="00EE38A6" w:rsidRDefault="00AD3720" w:rsidP="00AD37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принимает и регистрирует заявление и документы в журнале регистрации, в соответствии с порядком установленным Органом, и ставит отметку в заявлении о его принятии;</w:t>
      </w:r>
    </w:p>
    <w:p w14:paraId="31B95AFA" w14:textId="77777777" w:rsidR="00AD3720" w:rsidRPr="00EE38A6" w:rsidRDefault="00AD3720" w:rsidP="00AD37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направляет зарегистрированные документы на визирование Главе сельского поселения «Яснэг» (далее – Глава), а в его отсутствие – исполняющему обязанности;</w:t>
      </w:r>
    </w:p>
    <w:p w14:paraId="2EE3EDC1" w14:textId="77777777" w:rsidR="00AD3720" w:rsidRPr="00EE38A6" w:rsidRDefault="00AD3720" w:rsidP="00AD37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после получения визы Главы направляет документы в соответствии с визой Главы должностному лицу администрации, ответственному за предоставление муниципальной услуги.</w:t>
      </w:r>
    </w:p>
    <w:p w14:paraId="7924E325" w14:textId="77777777" w:rsidR="00AD3720" w:rsidRPr="00EE38A6" w:rsidRDefault="00AD3720" w:rsidP="00AD3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4. При поступлении документов по почте заказным письмом (бандеролью с описью вложенных документов и уведомлением о вручении) должностное лицо администрации, ответственное за прием и регистрацию документов:</w:t>
      </w:r>
    </w:p>
    <w:p w14:paraId="172B0113" w14:textId="77777777" w:rsidR="00AD3720" w:rsidRPr="00EE38A6" w:rsidRDefault="00AD3720" w:rsidP="00AD372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вскрывает конверт и регистрирует заявление и документы в журнале регистрации в соответствии с порядком установленным администрацией;</w:t>
      </w:r>
    </w:p>
    <w:p w14:paraId="67D4E87A" w14:textId="77777777" w:rsidR="00AD3720" w:rsidRPr="00EE38A6" w:rsidRDefault="00AD3720" w:rsidP="00AD372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направляет зарегистрированные документы на визирование Главе, а в его отсутствие – исполняющему обязанности Главы;</w:t>
      </w:r>
    </w:p>
    <w:p w14:paraId="6DE78176" w14:textId="77777777" w:rsidR="00AD3720" w:rsidRPr="00EE38A6" w:rsidRDefault="00AD3720" w:rsidP="00AD372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после получения визы Главы направляет документы в соответствии с визой Главы должностному лицу администрации, ответственному за предоставление муниципальной услуги.</w:t>
      </w:r>
    </w:p>
    <w:p w14:paraId="655E7058" w14:textId="77777777" w:rsidR="00AD3720" w:rsidRPr="00EE38A6" w:rsidRDefault="00AD3720" w:rsidP="00AD3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lastRenderedPageBreak/>
        <w:t>5. При поступлении заявления и документов в электронном виде, должностное лицо администрации, ответственное за прием и регистрацию документов:</w:t>
      </w:r>
    </w:p>
    <w:p w14:paraId="7308D022" w14:textId="77777777" w:rsidR="00AD3720" w:rsidRPr="00EE38A6" w:rsidRDefault="00AD3720" w:rsidP="00AD372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распечатывает поступившие заявление и документы;</w:t>
      </w:r>
    </w:p>
    <w:p w14:paraId="3425A555" w14:textId="77777777" w:rsidR="00AD3720" w:rsidRPr="00EE38A6" w:rsidRDefault="00AD3720" w:rsidP="00AD372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регистрирует документы в журнале регистрации, фиксируя факт их получения;</w:t>
      </w:r>
    </w:p>
    <w:p w14:paraId="234486D2" w14:textId="77777777" w:rsidR="00AD3720" w:rsidRPr="00EE38A6" w:rsidRDefault="00AD3720" w:rsidP="00AD372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подтверждает факт получения документов ответным сообщением заявителю в электронном виде с указанием даты и регистрационного номера;</w:t>
      </w:r>
    </w:p>
    <w:p w14:paraId="16F4F112" w14:textId="77777777" w:rsidR="00AD3720" w:rsidRPr="00EE38A6" w:rsidRDefault="00AD3720" w:rsidP="00AD372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направляет зарегистрированные документы на визирование Главе, а в его отсутствие – исполняющему обязанности Главы;</w:t>
      </w:r>
    </w:p>
    <w:p w14:paraId="4DD0FDA7" w14:textId="77777777" w:rsidR="00AD3720" w:rsidRPr="00EE38A6" w:rsidRDefault="00AD3720" w:rsidP="00AD372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после получения визы Главы направляет документы с визой Главы должностному лицу администрации, ответственному за предоставление муниципальной услуги.</w:t>
      </w:r>
    </w:p>
    <w:p w14:paraId="659FDFC2" w14:textId="77777777" w:rsidR="00AD3720" w:rsidRPr="00EE38A6" w:rsidRDefault="00AD3720" w:rsidP="00AD3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6. Результатом исполнения данной административной процедуры является регистрация документов должностным лицом администрации, ответственным за прием и регистрацию документов, и передача документов должностному лицу администрации, ответственному за предоставление муниципальной услуги.</w:t>
      </w:r>
    </w:p>
    <w:p w14:paraId="41580B7D" w14:textId="77777777" w:rsidR="00AD3720" w:rsidRPr="00EE38A6" w:rsidRDefault="00AD3720" w:rsidP="00AD3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7. Срок исполнения данной административной процедуры составляет не более 1 рабочего дня.</w:t>
      </w:r>
    </w:p>
    <w:p w14:paraId="69BD9778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68C75D" w14:textId="37701BFC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38A6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  <w:r w:rsidR="0040203B" w:rsidRPr="00EE38A6">
        <w:rPr>
          <w:rFonts w:ascii="Times New Roman" w:eastAsia="Calibri" w:hAnsi="Times New Roman" w:cs="Times New Roman"/>
          <w:b/>
          <w:sz w:val="24"/>
          <w:szCs w:val="24"/>
        </w:rPr>
        <w:t>муниципальная услуга</w:t>
      </w:r>
      <w:r w:rsidRPr="00EE38A6">
        <w:rPr>
          <w:rFonts w:ascii="Times New Roman" w:eastAsia="Calibri" w:hAnsi="Times New Roman" w:cs="Times New Roman"/>
          <w:b/>
          <w:sz w:val="24"/>
          <w:szCs w:val="24"/>
        </w:rPr>
        <w:t xml:space="preserve">, услуга, предоставляемая организацией, участвующей в предоставлении муниципальной </w:t>
      </w:r>
      <w:r w:rsidR="0040203B" w:rsidRPr="00EE38A6">
        <w:rPr>
          <w:rFonts w:ascii="Times New Roman" w:eastAsia="Calibri" w:hAnsi="Times New Roman" w:cs="Times New Roman"/>
          <w:b/>
          <w:sz w:val="24"/>
          <w:szCs w:val="24"/>
        </w:rPr>
        <w:t>услуги, к</w:t>
      </w:r>
      <w:r w:rsidRPr="00EE38A6">
        <w:rPr>
          <w:rFonts w:ascii="Times New Roman" w:eastAsia="Calibri" w:hAnsi="Times New Roman" w:cs="Times New Roman"/>
          <w:b/>
          <w:sz w:val="24"/>
          <w:szCs w:val="24"/>
        </w:rPr>
        <w:t xml:space="preserve">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EE38A6">
        <w:rPr>
          <w:rFonts w:ascii="Times New Roman" w:eastAsia="Calibri" w:hAnsi="Times New Roman" w:cs="Times New Roman"/>
          <w:b/>
          <w:bCs/>
          <w:sz w:val="24"/>
          <w:szCs w:val="24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33B4FC6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49992" w14:textId="77777777" w:rsidR="00854151" w:rsidRPr="00EE38A6" w:rsidRDefault="00854151" w:rsidP="008541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14:paraId="7FC443D0" w14:textId="77777777" w:rsidR="00854151" w:rsidRPr="00EE38A6" w:rsidRDefault="00854151" w:rsidP="008541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276A713C" w14:textId="77777777" w:rsidR="00854151" w:rsidRPr="00EE38A6" w:rsidRDefault="00854151" w:rsidP="00854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3986C936" w14:textId="77777777" w:rsidR="00854151" w:rsidRPr="00EE38A6" w:rsidRDefault="00854151" w:rsidP="00854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02E20239" w14:textId="77777777" w:rsidR="00854151" w:rsidRPr="00EE38A6" w:rsidRDefault="00854151" w:rsidP="00854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337C03DF" w14:textId="77777777" w:rsidR="00854151" w:rsidRPr="00EE38A6" w:rsidRDefault="00854151" w:rsidP="00854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EE38A6">
        <w:rPr>
          <w:sz w:val="24"/>
          <w:szCs w:val="24"/>
        </w:rPr>
        <w:t xml:space="preserve">, </w:t>
      </w:r>
      <w:r w:rsidRPr="00EE38A6">
        <w:rPr>
          <w:rFonts w:ascii="Times New Roman" w:eastAsia="Calibri" w:hAnsi="Times New Roman" w:cs="Times New Roman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14:paraId="37AD6093" w14:textId="77777777" w:rsidR="00854151" w:rsidRPr="00EE38A6" w:rsidRDefault="00854151" w:rsidP="00854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115EBABA" w14:textId="77777777" w:rsidR="00854151" w:rsidRPr="00EE38A6" w:rsidRDefault="00854151" w:rsidP="00854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A2E2472" w14:textId="77777777" w:rsidR="00854151" w:rsidRPr="00EE38A6" w:rsidRDefault="00854151" w:rsidP="00854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допуск сурдопереводчика и тифлосурдопереводчика;</w:t>
      </w:r>
    </w:p>
    <w:p w14:paraId="57391011" w14:textId="77777777" w:rsidR="00854151" w:rsidRPr="00EE38A6" w:rsidRDefault="00854151" w:rsidP="00854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допуск собаки-проводника на объекты (здания, помещения), в которых предоставляются услуги при наличии документа, подтверждающего ее специальное </w:t>
      </w:r>
      <w:r w:rsidRPr="00EE38A6">
        <w:rPr>
          <w:rFonts w:ascii="Times New Roman" w:eastAsia="Calibri" w:hAnsi="Times New Roman" w:cs="Times New Roman"/>
          <w:sz w:val="24"/>
          <w:szCs w:val="24"/>
        </w:rPr>
        <w:lastRenderedPageBreak/>
        <w:t>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32A3052" w14:textId="77777777" w:rsidR="00854151" w:rsidRPr="00EE38A6" w:rsidRDefault="00854151" w:rsidP="00854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14:paraId="448C92F4" w14:textId="77777777" w:rsidR="00854151" w:rsidRPr="00EE38A6" w:rsidRDefault="00854151" w:rsidP="008541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5FEE7A53" w14:textId="77777777" w:rsidR="00854151" w:rsidRPr="00EE38A6" w:rsidRDefault="00854151" w:rsidP="008541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5AD79A44" w14:textId="77777777" w:rsidR="00854151" w:rsidRPr="00EE38A6" w:rsidRDefault="00854151" w:rsidP="008541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мест 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1C4613EC" w14:textId="77777777" w:rsidR="00854151" w:rsidRPr="00EE38A6" w:rsidRDefault="00854151" w:rsidP="008541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477709D1" w14:textId="77777777" w:rsidR="00854151" w:rsidRPr="00EE38A6" w:rsidRDefault="00854151" w:rsidP="008541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14:paraId="3CC082E6" w14:textId="77777777" w:rsidR="00854151" w:rsidRPr="00EE38A6" w:rsidRDefault="00854151" w:rsidP="00854151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406A8194" w14:textId="77777777" w:rsidR="00854151" w:rsidRPr="00EE38A6" w:rsidRDefault="00854151" w:rsidP="00854151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50F9E44E" w14:textId="77777777" w:rsidR="00854151" w:rsidRPr="00EE38A6" w:rsidRDefault="00854151" w:rsidP="00854151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14:paraId="1DB86080" w14:textId="77777777" w:rsidR="00854151" w:rsidRPr="00EE38A6" w:rsidRDefault="00854151" w:rsidP="00854151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455AD203" w14:textId="77777777" w:rsidR="00854151" w:rsidRPr="00EE38A6" w:rsidRDefault="00854151" w:rsidP="008541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483789D1" w14:textId="77777777" w:rsidR="00854151" w:rsidRPr="00EE38A6" w:rsidRDefault="00854151" w:rsidP="008541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14:paraId="15AEF0C5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5760DF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7A2C4AC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3D0F82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2.22. Показатели доступности и качества муниципальных услуг:</w:t>
      </w:r>
    </w:p>
    <w:p w14:paraId="11889AAA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2F22CC" w:rsidRPr="00EE38A6" w14:paraId="76654783" w14:textId="77777777" w:rsidTr="002F22C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21438" w14:textId="77777777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E857B" w14:textId="77777777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14:paraId="6D83910E" w14:textId="77777777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0A9F7" w14:textId="77777777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2F22CC" w:rsidRPr="00EE38A6" w14:paraId="0093C83D" w14:textId="77777777" w:rsidTr="002F22C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56441" w14:textId="77777777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доступности</w:t>
            </w:r>
          </w:p>
        </w:tc>
      </w:tr>
      <w:tr w:rsidR="002F22CC" w:rsidRPr="00EE38A6" w14:paraId="7BBF9942" w14:textId="77777777" w:rsidTr="002F22C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58F99" w14:textId="77777777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2A657" w14:textId="77777777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44107" w14:textId="77777777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22CC" w:rsidRPr="00EE38A6" w14:paraId="6ECD899E" w14:textId="77777777" w:rsidTr="002F22C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77284" w14:textId="77777777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возможности получения муниципальной услуги</w:t>
            </w:r>
            <w:r w:rsidR="00A65E7B"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0D70C" w14:textId="77777777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69778" w14:textId="77777777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22CC" w:rsidRPr="00EE38A6" w14:paraId="5BECC3A9" w14:textId="77777777" w:rsidTr="002F22C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566FC" w14:textId="77777777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</w:t>
            </w:r>
          </w:p>
        </w:tc>
      </w:tr>
      <w:tr w:rsidR="002F22CC" w:rsidRPr="00EE38A6" w14:paraId="2EF1A314" w14:textId="77777777" w:rsidTr="002F22C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B1CBD" w14:textId="77777777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заявлений</w:t>
            </w:r>
            <w:r w:rsidRPr="00EE38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граждан, рассмотренных в установленный срок</w:t>
            </w: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A392F" w14:textId="77777777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06E3C" w14:textId="77777777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22CC" w:rsidRPr="00EE38A6" w14:paraId="6B20961F" w14:textId="77777777" w:rsidTr="002F22C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A0159" w14:textId="6DD8399F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рассмотренных </w:t>
            </w:r>
            <w:r w:rsidR="0040203B"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установленный</w:t>
            </w: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266F6" w14:textId="77777777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A49C" w14:textId="77777777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BEC2E" w14:textId="77777777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22CC" w:rsidRPr="00EE38A6" w14:paraId="5B098262" w14:textId="77777777" w:rsidTr="002F22C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C154D" w14:textId="526E6F23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обоснованных жалоб в общем количестве заявлений на </w:t>
            </w:r>
            <w:r w:rsidR="0040203B"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муниципальной</w:t>
            </w: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Органе</w:t>
            </w: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A167F" w14:textId="77777777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DD2B7" w14:textId="77777777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22CC" w:rsidRPr="00EE38A6" w14:paraId="5E97A502" w14:textId="77777777" w:rsidTr="002F22C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BC385" w14:textId="77777777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87799" w14:textId="77777777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0D77C" w14:textId="77777777" w:rsidR="002F22CC" w:rsidRPr="00EE38A6" w:rsidRDefault="002F22C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8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AA22C64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8E0365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38A6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7525185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2311CE" w14:textId="3456FC74" w:rsidR="002F22CC" w:rsidRPr="00EE38A6" w:rsidRDefault="002F22CC" w:rsidP="002F22C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4" w:name="Par274"/>
      <w:bookmarkEnd w:id="14"/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</w:t>
      </w:r>
      <w:r w:rsidR="0040203B" w:rsidRPr="00EE38A6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 находятся на Интернет-сайте Органа </w:t>
      </w:r>
      <w:r w:rsidR="00E04131" w:rsidRPr="00EE38A6">
        <w:rPr>
          <w:rFonts w:ascii="Times New Roman" w:hAnsi="Times New Roman"/>
          <w:color w:val="000000"/>
          <w:sz w:val="24"/>
          <w:szCs w:val="24"/>
        </w:rPr>
        <w:t>www.yasneg.selakomi.ru</w:t>
      </w:r>
      <w:r w:rsidRPr="00EE38A6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14:paraId="7B6EC3CE" w14:textId="77777777" w:rsidR="002F22CC" w:rsidRPr="00EE38A6" w:rsidRDefault="002F22CC" w:rsidP="002F2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2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14:paraId="635AA9F9" w14:textId="77777777" w:rsidR="002F22CC" w:rsidRPr="00EE38A6" w:rsidRDefault="002F22CC" w:rsidP="002F22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14:paraId="2837A447" w14:textId="77777777" w:rsidR="002F22CC" w:rsidRPr="00EE38A6" w:rsidRDefault="002F22CC" w:rsidP="002F2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(*.zip); файлы текстовых документов (*.doc, *docx, *.</w:t>
      </w:r>
      <w:proofErr w:type="spellStart"/>
      <w:r w:rsidRPr="00EE38A6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EE38A6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EE38A6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EE38A6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(*.xls, *.xlsx); файлы графических изображений (*.jpg, *.pdf, *.</w:t>
      </w:r>
      <w:proofErr w:type="spellStart"/>
      <w:r w:rsidRPr="00EE38A6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EE38A6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79A60411" w14:textId="77777777" w:rsidR="002F22CC" w:rsidRPr="00EE38A6" w:rsidRDefault="002F22CC" w:rsidP="002F2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14:paraId="70F6FCEE" w14:textId="77777777" w:rsidR="002F22CC" w:rsidRPr="00EE38A6" w:rsidRDefault="002F22CC" w:rsidP="002F2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14:paraId="4E5220EF" w14:textId="77777777" w:rsidR="002F22CC" w:rsidRPr="00EE38A6" w:rsidRDefault="002F22CC" w:rsidP="002F22C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14:paraId="3FC64F02" w14:textId="45AC80D7" w:rsidR="002F22CC" w:rsidRPr="00EE38A6" w:rsidRDefault="002F22CC" w:rsidP="002F2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2.25. Предоставление муниципальной у</w:t>
      </w:r>
      <w:r w:rsidRPr="00EE38A6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EE38A6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40203B" w:rsidRPr="00EE38A6">
        <w:rPr>
          <w:rFonts w:ascii="Times New Roman" w:eastAsia="Times New Roman" w:hAnsi="Times New Roman" w:cs="Times New Roman"/>
          <w:sz w:val="24"/>
          <w:szCs w:val="24"/>
        </w:rPr>
        <w:t>Органом осуществляется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14:paraId="35D1E5EE" w14:textId="77777777" w:rsidR="002F22CC" w:rsidRPr="00EE38A6" w:rsidRDefault="002F22CC" w:rsidP="002F2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lastRenderedPageBreak/>
        <w:t>Заявление о предоставлении муниципальной услуги подается заявителем через МФЦ лично.</w:t>
      </w:r>
    </w:p>
    <w:p w14:paraId="506EAC02" w14:textId="77777777" w:rsidR="002F22CC" w:rsidRPr="00EE38A6" w:rsidRDefault="002F22CC" w:rsidP="002F2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В МФЦ обеспечиваются:</w:t>
      </w:r>
    </w:p>
    <w:p w14:paraId="40C9ACAE" w14:textId="77777777" w:rsidR="002F22CC" w:rsidRPr="00EE38A6" w:rsidRDefault="002F22CC" w:rsidP="002F2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а) функционирование автоматизированной информационной системы МФЦ;</w:t>
      </w:r>
    </w:p>
    <w:p w14:paraId="13F274E4" w14:textId="77777777" w:rsidR="002F22CC" w:rsidRPr="00EE38A6" w:rsidRDefault="002F22CC" w:rsidP="002F2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б) бесплатный доступ заявителей к порталам государственных и муниципальных услуг (функций).</w:t>
      </w:r>
    </w:p>
    <w:p w14:paraId="577B14F6" w14:textId="77777777" w:rsidR="002F22CC" w:rsidRPr="00EE38A6" w:rsidRDefault="002F22CC" w:rsidP="002F2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27DFFBCF" w14:textId="77777777" w:rsidR="002F22CC" w:rsidRPr="00EE38A6" w:rsidRDefault="002F22CC" w:rsidP="002F2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14:paraId="56CBF0E4" w14:textId="77777777" w:rsidR="002F22CC" w:rsidRPr="00EE38A6" w:rsidRDefault="002F22CC" w:rsidP="002F22C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68E5399C" w14:textId="77777777" w:rsidR="002F22CC" w:rsidRPr="00EE38A6" w:rsidRDefault="002F22CC" w:rsidP="002F22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E38A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E38A6">
        <w:rPr>
          <w:rFonts w:ascii="Times New Roman" w:hAnsi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3CE00D42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15" w:name="Par279"/>
      <w:bookmarkEnd w:id="15"/>
    </w:p>
    <w:p w14:paraId="7A6972EB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E38A6">
        <w:rPr>
          <w:rFonts w:ascii="Times New Roman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14:paraId="3A6A885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E38A6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14:paraId="23FCA1CF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2) принятие решения о предоставлении (решения об отказе в предоставлении)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E38A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2DD84AE2" w14:textId="77777777" w:rsidR="002F22CC" w:rsidRPr="00EE38A6" w:rsidRDefault="002F22CC" w:rsidP="002F2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3) уведомление заявителя о принятом решении, выдача заявителю результата предоставления муниципальной услуги;</w:t>
      </w:r>
    </w:p>
    <w:p w14:paraId="5DBD7AEB" w14:textId="77777777" w:rsidR="002F22CC" w:rsidRPr="00EE38A6" w:rsidRDefault="002F22CC" w:rsidP="002F22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16" w:name="Par288"/>
    <w:bookmarkEnd w:id="16"/>
    <w:p w14:paraId="492179C3" w14:textId="77777777" w:rsidR="002F22CC" w:rsidRPr="00EE38A6" w:rsidRDefault="000C2B4B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E38A6">
        <w:rPr>
          <w:sz w:val="24"/>
          <w:szCs w:val="24"/>
        </w:rPr>
        <w:fldChar w:fldCharType="begin"/>
      </w:r>
      <w:r w:rsidR="002F22CC" w:rsidRPr="00EE38A6">
        <w:rPr>
          <w:sz w:val="24"/>
          <w:szCs w:val="24"/>
        </w:rPr>
        <w:instrText xml:space="preserve"> HYPERLINK "file:///C:\\Documents%20and%20Settings\\Лера\\Рабочий%20стол\\19Предоставление%20информации%20об%20объектах%20недвижимого%20имущества%20для%20сдачи%20в%20аренду_Минимущества%20Республики%20Коми%20(ред.%2030.08.17).docx" \l "Par1004" </w:instrText>
      </w:r>
      <w:r w:rsidRPr="00EE38A6">
        <w:rPr>
          <w:sz w:val="24"/>
          <w:szCs w:val="24"/>
        </w:rPr>
        <w:fldChar w:fldCharType="separate"/>
      </w:r>
      <w:r w:rsidR="002F22CC" w:rsidRPr="00EE38A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Блок-схема</w:t>
      </w:r>
      <w:r w:rsidRPr="00EE38A6">
        <w:rPr>
          <w:sz w:val="24"/>
          <w:szCs w:val="24"/>
        </w:rPr>
        <w:fldChar w:fldCharType="end"/>
      </w:r>
      <w:r w:rsidR="002F22CC" w:rsidRPr="00EE38A6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="002F22CC" w:rsidRPr="00EE38A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F22CC" w:rsidRPr="00EE38A6">
        <w:rPr>
          <w:rFonts w:ascii="Times New Roman" w:hAnsi="Times New Roman" w:cs="Times New Roman"/>
          <w:sz w:val="24"/>
          <w:szCs w:val="24"/>
        </w:rPr>
        <w:t xml:space="preserve"> услуги приводится в приложении № 4 к настоящему Административному регламенту. </w:t>
      </w:r>
    </w:p>
    <w:p w14:paraId="2449195D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5ED15D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7" w:name="Par293"/>
      <w:bookmarkEnd w:id="17"/>
      <w:r w:rsidRPr="00EE38A6">
        <w:rPr>
          <w:rFonts w:ascii="Times New Roman" w:hAnsi="Times New Roman" w:cs="Times New Roman"/>
          <w:b/>
          <w:sz w:val="24"/>
          <w:szCs w:val="24"/>
        </w:rPr>
        <w:t>Прием</w:t>
      </w:r>
      <w:r w:rsidR="00E04131" w:rsidRPr="00EE3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8A6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14:paraId="0792A8B1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205E41DB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3.3. Основанием для начала административной процедуры является поступление от заявителя заявления на предоставление</w:t>
      </w:r>
      <w:r w:rsidR="00E04131" w:rsidRPr="00EE38A6">
        <w:rPr>
          <w:rFonts w:ascii="Times New Roman" w:hAnsi="Times New Roman" w:cs="Times New Roman"/>
          <w:sz w:val="24"/>
          <w:szCs w:val="24"/>
        </w:rPr>
        <w:t xml:space="preserve">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E38A6">
        <w:rPr>
          <w:rFonts w:ascii="Times New Roman" w:hAnsi="Times New Roman" w:cs="Times New Roman"/>
          <w:sz w:val="24"/>
          <w:szCs w:val="24"/>
        </w:rPr>
        <w:t xml:space="preserve"> услуги в Орган, МФЦ.</w:t>
      </w:r>
    </w:p>
    <w:p w14:paraId="5B1120D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1)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2.6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14:paraId="3B25870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14:paraId="29B94CB1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заявление о предоставлении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E38A6">
        <w:rPr>
          <w:rFonts w:ascii="Times New Roman" w:hAnsi="Times New Roman" w:cs="Times New Roman"/>
          <w:sz w:val="24"/>
          <w:szCs w:val="24"/>
        </w:rPr>
        <w:t xml:space="preserve"> услуги может быть оформлен</w:t>
      </w:r>
      <w:r w:rsidR="00E04131" w:rsidRPr="00EE38A6">
        <w:rPr>
          <w:rFonts w:ascii="Times New Roman" w:hAnsi="Times New Roman" w:cs="Times New Roman"/>
          <w:sz w:val="24"/>
          <w:szCs w:val="24"/>
        </w:rPr>
        <w:t>о</w:t>
      </w:r>
      <w:r w:rsidRPr="00EE38A6">
        <w:rPr>
          <w:rFonts w:ascii="Times New Roman" w:hAnsi="Times New Roman" w:cs="Times New Roman"/>
          <w:sz w:val="24"/>
          <w:szCs w:val="24"/>
        </w:rPr>
        <w:t xml:space="preserve"> заявителем в ходе приема в Органе, МФЦ либо оформлен</w:t>
      </w:r>
      <w:r w:rsidR="00E04131" w:rsidRPr="00EE38A6">
        <w:rPr>
          <w:rFonts w:ascii="Times New Roman" w:hAnsi="Times New Roman" w:cs="Times New Roman"/>
          <w:sz w:val="24"/>
          <w:szCs w:val="24"/>
        </w:rPr>
        <w:t>о</w:t>
      </w:r>
      <w:r w:rsidRPr="00EE38A6">
        <w:rPr>
          <w:rFonts w:ascii="Times New Roman" w:hAnsi="Times New Roman" w:cs="Times New Roman"/>
          <w:sz w:val="24"/>
          <w:szCs w:val="24"/>
        </w:rPr>
        <w:t xml:space="preserve"> заранее.  </w:t>
      </w:r>
    </w:p>
    <w:p w14:paraId="44BFEA88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</w:t>
      </w:r>
      <w:r w:rsidRPr="00EE38A6">
        <w:rPr>
          <w:rFonts w:ascii="Times New Roman" w:hAnsi="Times New Roman" w:cs="Times New Roman"/>
          <w:sz w:val="24"/>
          <w:szCs w:val="24"/>
        </w:rPr>
        <w:lastRenderedPageBreak/>
        <w:t>имя и отчество, ставит дату и подпись.</w:t>
      </w:r>
    </w:p>
    <w:p w14:paraId="11954125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14:paraId="25F0E4D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2587A8A8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605DF05F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E38A6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0EDB675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требованиям,</w:t>
      </w:r>
      <w:r w:rsidR="00E04131" w:rsidRPr="00EE38A6">
        <w:rPr>
          <w:rFonts w:ascii="Times New Roman" w:hAnsi="Times New Roman" w:cs="Times New Roman"/>
          <w:sz w:val="24"/>
          <w:szCs w:val="24"/>
        </w:rPr>
        <w:t xml:space="preserve"> </w:t>
      </w:r>
      <w:r w:rsidRPr="00EE38A6">
        <w:rPr>
          <w:rFonts w:ascii="Times New Roman" w:hAnsi="Times New Roman" w:cs="Times New Roman"/>
          <w:sz w:val="24"/>
          <w:szCs w:val="24"/>
        </w:rPr>
        <w:t>удостоверяясь, что:</w:t>
      </w:r>
    </w:p>
    <w:p w14:paraId="12178378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2B1B3B6E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14:paraId="4EC3C49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- фамилии, имена и отчества физических лиц, контактные телефоны, адреса их мест жительства написаны полностью;</w:t>
      </w:r>
    </w:p>
    <w:p w14:paraId="47591E88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14:paraId="40F52D29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- документы не исполнены карандашом;</w:t>
      </w:r>
    </w:p>
    <w:p w14:paraId="18D24B00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5693EEF4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14:paraId="0442EA13" w14:textId="77777777" w:rsidR="002F22CC" w:rsidRPr="00EE38A6" w:rsidRDefault="002F22CC" w:rsidP="002F22CC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е) регистрирует заявление и представленные документы под индивидуальным порядковым номером в день их поступления;</w:t>
      </w:r>
    </w:p>
    <w:p w14:paraId="161A8FCE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140B8E75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1A64CFF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14:paraId="288ABF59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14:paraId="6DDB8EE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2) Заочная форма подачи документов – направление заявления о предоставлении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E38A6">
        <w:rPr>
          <w:rFonts w:ascii="Times New Roman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1B05F808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При заочной форме подачи документов заявитель может направить заявление и документы, указанные в пункте 2.6 настоящего Административного регламента:</w:t>
      </w:r>
    </w:p>
    <w:p w14:paraId="4F0902BA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- 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14:paraId="27BA7FC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14:paraId="38C49F7A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При направлении документов через Портал государственных и муниципальных </w:t>
      </w:r>
      <w:r w:rsidRPr="00EE38A6">
        <w:rPr>
          <w:rFonts w:ascii="Times New Roman" w:hAnsi="Times New Roman" w:cs="Times New Roman"/>
          <w:sz w:val="24"/>
          <w:szCs w:val="24"/>
        </w:rPr>
        <w:lastRenderedPageBreak/>
        <w:t xml:space="preserve">услуг (функций) Республики Коми </w:t>
      </w:r>
      <w:proofErr w:type="gramStart"/>
      <w:r w:rsidRPr="00EE38A6">
        <w:rPr>
          <w:rFonts w:ascii="Times New Roman" w:hAnsi="Times New Roman" w:cs="Times New Roman"/>
          <w:sz w:val="24"/>
          <w:szCs w:val="24"/>
        </w:rPr>
        <w:t>и  (</w:t>
      </w:r>
      <w:proofErr w:type="gramEnd"/>
      <w:r w:rsidRPr="00EE38A6">
        <w:rPr>
          <w:rFonts w:ascii="Times New Roman" w:hAnsi="Times New Roman" w:cs="Times New Roman"/>
          <w:sz w:val="24"/>
          <w:szCs w:val="24"/>
        </w:rPr>
        <w:t>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14:paraId="6A26EF4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14:paraId="72B6361B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14:paraId="5346964E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14:paraId="560108C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00BA76FD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требованиям,</w:t>
      </w:r>
      <w:r w:rsidR="00E04131" w:rsidRPr="00EE38A6">
        <w:rPr>
          <w:rFonts w:ascii="Times New Roman" w:hAnsi="Times New Roman" w:cs="Times New Roman"/>
          <w:sz w:val="24"/>
          <w:szCs w:val="24"/>
        </w:rPr>
        <w:t xml:space="preserve"> </w:t>
      </w:r>
      <w:r w:rsidRPr="00EE38A6">
        <w:rPr>
          <w:rFonts w:ascii="Times New Roman" w:hAnsi="Times New Roman" w:cs="Times New Roman"/>
          <w:sz w:val="24"/>
          <w:szCs w:val="24"/>
        </w:rPr>
        <w:t>удостоверяясь, что:</w:t>
      </w:r>
    </w:p>
    <w:p w14:paraId="0C73805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460F0E1A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14:paraId="4A9CDCE4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- фамилии, имена и отчества физических лиц, контактные телефоны, адреса их мест жительства написаны полностью;</w:t>
      </w:r>
    </w:p>
    <w:p w14:paraId="7ED2E619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14:paraId="7BD2540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- документы не исполнены карандашом;</w:t>
      </w:r>
    </w:p>
    <w:p w14:paraId="4EEE6FA0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2C3D3A4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документов.</w:t>
      </w:r>
    </w:p>
    <w:p w14:paraId="43F24209" w14:textId="77777777" w:rsidR="002F22CC" w:rsidRPr="00EE38A6" w:rsidRDefault="002F22CC" w:rsidP="002F22CC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14:paraId="3FDC3799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7E4DCAB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09678C8E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14:paraId="6487D99B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3.3.2. Максимальный срок исполнения административной процедуры составляет 2 рабочих дня</w:t>
      </w:r>
      <w:r w:rsidR="00E04131" w:rsidRPr="00EE38A6">
        <w:rPr>
          <w:rFonts w:ascii="Times New Roman" w:hAnsi="Times New Roman" w:cs="Times New Roman"/>
          <w:sz w:val="24"/>
          <w:szCs w:val="24"/>
        </w:rPr>
        <w:t xml:space="preserve"> </w:t>
      </w:r>
      <w:r w:rsidRPr="00EE38A6">
        <w:rPr>
          <w:rFonts w:ascii="Times New Roman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E38A6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4AB40E1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3.3.3. Результатом административной процедуры является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E38A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788D48B7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F2B95CE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E38A6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EE38A6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EE38A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261EED75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887162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3.4. Основанием для начала административной процедуры является наличие в Органе зарегистрированных документов, указанных в пункте 2.6 настоящего Административного регламента.</w:t>
      </w:r>
    </w:p>
    <w:p w14:paraId="0C7261D8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При рассмотрении комплекта документов для предоставления муниципальной услуги специалист Органа: </w:t>
      </w:r>
    </w:p>
    <w:p w14:paraId="1B20598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- определяет соответствие представленных документов требованиям, </w:t>
      </w:r>
      <w:r w:rsidRPr="00EE38A6">
        <w:rPr>
          <w:rFonts w:ascii="Times New Roman" w:eastAsia="Calibri" w:hAnsi="Times New Roman" w:cs="Times New Roman"/>
          <w:sz w:val="24"/>
          <w:szCs w:val="24"/>
        </w:rPr>
        <w:lastRenderedPageBreak/>
        <w:t>установленным в пункте 2.6 Административного регламента;</w:t>
      </w:r>
    </w:p>
    <w:p w14:paraId="4316B95A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59D18577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14:paraId="55FA02EA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14:paraId="734EBF4B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Специалист Органа</w:t>
      </w:r>
      <w:r w:rsidR="00752C33" w:rsidRPr="00EE38A6">
        <w:rPr>
          <w:rFonts w:ascii="Times New Roman" w:eastAsia="Calibri" w:hAnsi="Times New Roman" w:cs="Times New Roman"/>
          <w:sz w:val="24"/>
          <w:szCs w:val="24"/>
        </w:rPr>
        <w:t xml:space="preserve"> в течение</w:t>
      </w: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5C47" w:rsidRPr="00EE38A6">
        <w:rPr>
          <w:rFonts w:ascii="Times New Roman" w:eastAsia="Calibri" w:hAnsi="Times New Roman" w:cs="Times New Roman"/>
          <w:sz w:val="24"/>
          <w:szCs w:val="24"/>
        </w:rPr>
        <w:t>5 рабочих дней</w:t>
      </w:r>
      <w:r w:rsidR="00A95C47" w:rsidRPr="00EE38A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E38A6">
        <w:rPr>
          <w:rFonts w:ascii="Times New Roman" w:eastAsia="Calibri" w:hAnsi="Times New Roman" w:cs="Times New Roman"/>
          <w:sz w:val="24"/>
          <w:szCs w:val="24"/>
        </w:rPr>
        <w:t>по результатам проверки готовит один из следующих документов:</w:t>
      </w:r>
    </w:p>
    <w:p w14:paraId="2F0D9CDA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- проект решения о предоставлении муниципальной услуги; </w:t>
      </w:r>
    </w:p>
    <w:p w14:paraId="384733B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14:paraId="1E98734A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</w:t>
      </w:r>
      <w:r w:rsidR="00A95C47" w:rsidRPr="00EE38A6">
        <w:rPr>
          <w:rFonts w:ascii="Times New Roman" w:eastAsia="Calibri" w:hAnsi="Times New Roman" w:cs="Times New Roman"/>
          <w:sz w:val="24"/>
          <w:szCs w:val="24"/>
        </w:rPr>
        <w:t>Главе</w:t>
      </w: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 в течени</w:t>
      </w:r>
      <w:r w:rsidR="00752C33" w:rsidRPr="00EE38A6">
        <w:rPr>
          <w:rFonts w:ascii="Times New Roman" w:eastAsia="Calibri" w:hAnsi="Times New Roman" w:cs="Times New Roman"/>
          <w:sz w:val="24"/>
          <w:szCs w:val="24"/>
        </w:rPr>
        <w:t>е</w:t>
      </w: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5C47" w:rsidRPr="00EE38A6">
        <w:rPr>
          <w:rFonts w:ascii="Times New Roman" w:eastAsia="Calibri" w:hAnsi="Times New Roman" w:cs="Times New Roman"/>
          <w:sz w:val="24"/>
          <w:szCs w:val="24"/>
        </w:rPr>
        <w:t>1 рабочего дня</w:t>
      </w: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98B9601" w14:textId="77777777" w:rsidR="002F22CC" w:rsidRPr="00EE38A6" w:rsidRDefault="00A95C47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Глава</w:t>
      </w:r>
      <w:r w:rsidR="002F22CC" w:rsidRPr="00EE38A6">
        <w:rPr>
          <w:rFonts w:ascii="Times New Roman" w:eastAsia="Calibri" w:hAnsi="Times New Roman" w:cs="Times New Roman"/>
          <w:sz w:val="24"/>
          <w:szCs w:val="24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EE38A6">
        <w:rPr>
          <w:rFonts w:ascii="Times New Roman" w:eastAsia="Calibri" w:hAnsi="Times New Roman" w:cs="Times New Roman"/>
          <w:sz w:val="24"/>
          <w:szCs w:val="24"/>
        </w:rPr>
        <w:t>3 рабочих дней</w:t>
      </w:r>
      <w:r w:rsidR="002F22CC" w:rsidRPr="00EE38A6">
        <w:rPr>
          <w:rFonts w:ascii="Times New Roman" w:eastAsia="Calibri" w:hAnsi="Times New Roman" w:cs="Times New Roman"/>
          <w:sz w:val="24"/>
          <w:szCs w:val="24"/>
        </w:rPr>
        <w:t xml:space="preserve"> со дня его получения.  </w:t>
      </w:r>
    </w:p>
    <w:p w14:paraId="5B06801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Специалист Органа направляет подписанное </w:t>
      </w:r>
      <w:r w:rsidR="00A95C47" w:rsidRPr="00EE38A6">
        <w:rPr>
          <w:rFonts w:ascii="Times New Roman" w:eastAsia="Calibri" w:hAnsi="Times New Roman" w:cs="Times New Roman"/>
          <w:sz w:val="24"/>
          <w:szCs w:val="24"/>
        </w:rPr>
        <w:t>Главой</w:t>
      </w: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 решение сотруднику Органа, МФЦ, ответственному за выдачу результата предоставления услуги, для выдачи его заявителю.</w:t>
      </w:r>
    </w:p>
    <w:p w14:paraId="236C3F55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3.4.1. Критерием принятия решения</w:t>
      </w:r>
      <w:r w:rsidRPr="00EE38A6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EE38A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EE38A6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A95C47" w:rsidRPr="00EE38A6">
        <w:rPr>
          <w:rFonts w:ascii="Times New Roman" w:hAnsi="Times New Roman" w:cs="Times New Roman"/>
          <w:sz w:val="24"/>
          <w:szCs w:val="24"/>
        </w:rPr>
        <w:t xml:space="preserve"> </w:t>
      </w: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является соответствие заявления и прилагаемых к нему документов требованиям настоящего Административного регламента. </w:t>
      </w:r>
    </w:p>
    <w:p w14:paraId="0AC65EF9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3.4.2. Максимальный срок исполнения административной процедуры составляет не более 11 рабочих дней</w:t>
      </w:r>
      <w:r w:rsidR="00A95C47" w:rsidRPr="00EE3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38A6">
        <w:rPr>
          <w:rFonts w:ascii="Times New Roman" w:eastAsia="Calibri" w:hAnsi="Times New Roman" w:cs="Times New Roman"/>
          <w:sz w:val="24"/>
          <w:szCs w:val="24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773627AF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3.4.3. Результатом административной процедуры является принятие решения о предоставлении </w:t>
      </w:r>
      <w:r w:rsidRPr="00EE38A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EE3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услуги (либо решения об отказе в предоставлении </w:t>
      </w:r>
      <w:r w:rsidRPr="00EE38A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EE3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услуги) и передача принятого решения о предоставлении </w:t>
      </w:r>
      <w:r w:rsidRPr="00EE38A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EE3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услуги (либо решения об отказе в предоставлении </w:t>
      </w:r>
      <w:r w:rsidRPr="00EE38A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EE38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14:paraId="739D4B5F" w14:textId="77777777" w:rsidR="00A95C47" w:rsidRPr="00EE38A6" w:rsidRDefault="00A95C47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6183CE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b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</w:t>
      </w:r>
    </w:p>
    <w:p w14:paraId="5C0A5F42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F556B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3.5. 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EE38A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 услуги или решения об отказе в предоставлении </w:t>
      </w:r>
      <w:r w:rsidRPr="00EE38A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 услуги (далее - Решение). </w:t>
      </w:r>
    </w:p>
    <w:p w14:paraId="230BBDD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Административная процедура исполняется сотрудником Органа, МФЦ, ответственным за выдачу Решения.</w:t>
      </w:r>
    </w:p>
    <w:p w14:paraId="147E860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54E942E4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13B7F814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Если заявитель обратился за предоставлением услуги через Портал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13B4C32D" w14:textId="2AAF21B1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</w:t>
      </w:r>
      <w:r w:rsidR="0040203B" w:rsidRPr="00EE38A6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14:paraId="18B059C3" w14:textId="3C6FF76B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В случае невозможности информирования специалист Органа, МФЦ, ответственный за выдачу результата предоставления услуги, направляет </w:t>
      </w:r>
      <w:r w:rsidR="0040203B" w:rsidRPr="00EE38A6">
        <w:rPr>
          <w:rFonts w:ascii="Times New Roman" w:eastAsia="Times New Roman" w:hAnsi="Times New Roman" w:cs="Times New Roman"/>
          <w:sz w:val="24"/>
          <w:szCs w:val="24"/>
        </w:rPr>
        <w:t>заявителю Решение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 через организацию почтовой связи заказным письмом с уведомлением.</w:t>
      </w:r>
    </w:p>
    <w:p w14:paraId="40703B19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3.5.1. </w:t>
      </w: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2C97FCD5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3.5.2. Максимальный срок исполнения административной процедуры составляет 2 рабочих дня со дня поступления Решения сотруднику Органа, МФЦ,</w:t>
      </w:r>
      <w:r w:rsidRPr="00EE38A6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ответственному за его выдачу. </w:t>
      </w:r>
    </w:p>
    <w:p w14:paraId="5DCB4D8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3.5.3.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EE38A6">
        <w:rPr>
          <w:rFonts w:ascii="Times New Roman" w:eastAsia="Calibri" w:hAnsi="Times New Roman" w:cs="Times New Roman"/>
          <w:sz w:val="24"/>
          <w:szCs w:val="24"/>
        </w:rPr>
        <w:t>Решения.</w:t>
      </w:r>
    </w:p>
    <w:p w14:paraId="5B6AC95A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38A6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14:paraId="2ABB6534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2637C1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b/>
          <w:sz w:val="24"/>
          <w:szCs w:val="24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3F35EC5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B8779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3.6.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EE38A6"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49D06EE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5C3AD98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58B8BCF4" w14:textId="77777777" w:rsidR="002F22CC" w:rsidRPr="00EE38A6" w:rsidRDefault="002F22CC" w:rsidP="002F22C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лично (заявителем представляются оригиналы документов с опечатками и (или) ошибками, специалистом </w:t>
      </w:r>
      <w:r w:rsidR="000E0973" w:rsidRPr="00EE38A6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 делаются копии этих документов);</w:t>
      </w:r>
    </w:p>
    <w:p w14:paraId="4235C876" w14:textId="77777777" w:rsidR="002F22CC" w:rsidRPr="00EE38A6" w:rsidRDefault="002F22CC" w:rsidP="002F22C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24583F52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14:paraId="6881E834" w14:textId="77777777" w:rsidR="002F22CC" w:rsidRPr="00EE38A6" w:rsidRDefault="002F22CC" w:rsidP="000E0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3.6.3.</w:t>
      </w:r>
      <w:r w:rsidRPr="00EE38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заявления об исправлении опечаток и (или) ошибок </w:t>
      </w:r>
      <w:r w:rsidR="000E0973" w:rsidRPr="00EE38A6">
        <w:rPr>
          <w:rFonts w:ascii="Times New Roman" w:eastAsia="Times New Roman" w:hAnsi="Times New Roman" w:cs="Times New Roman"/>
          <w:sz w:val="24"/>
          <w:szCs w:val="24"/>
        </w:rPr>
        <w:t>специалист Органа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 в течение</w:t>
      </w:r>
      <w:r w:rsidR="000E0973" w:rsidRPr="00EE38A6">
        <w:rPr>
          <w:rFonts w:ascii="Times New Roman" w:eastAsia="Times New Roman" w:hAnsi="Times New Roman" w:cs="Times New Roman"/>
          <w:sz w:val="24"/>
          <w:szCs w:val="24"/>
        </w:rPr>
        <w:t xml:space="preserve"> 2 рабочих дней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B614AA" w14:textId="77777777" w:rsidR="002F22CC" w:rsidRPr="00EE38A6" w:rsidRDefault="002F22CC" w:rsidP="002F22CC">
      <w:pPr>
        <w:numPr>
          <w:ilvl w:val="0"/>
          <w:numId w:val="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принимает решение об исправлении опечаток и (или) ошибок, </w:t>
      </w:r>
      <w:r w:rsidRPr="00EE38A6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 и уведомляет заявителя о принятом решении способом, указанным в заявлении об исправлении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lastRenderedPageBreak/>
        <w:t>опечаток и (или) ошибок (с указанием срока исправления допущенных опечаток и (или) ошибок);</w:t>
      </w:r>
    </w:p>
    <w:p w14:paraId="1643AEAD" w14:textId="77777777" w:rsidR="002F22CC" w:rsidRPr="00EE38A6" w:rsidRDefault="002F22CC" w:rsidP="002F22CC">
      <w:pPr>
        <w:numPr>
          <w:ilvl w:val="0"/>
          <w:numId w:val="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принимает решение об отсутствии необходимости исправления опечаток и (или) ошибок, </w:t>
      </w:r>
      <w:r w:rsidRPr="00EE38A6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 и готовит мотивированный отказ в исправлении </w:t>
      </w:r>
      <w:r w:rsidRPr="00EE38A6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90F26C" w14:textId="77777777" w:rsidR="002F22CC" w:rsidRPr="00EE38A6" w:rsidRDefault="002F22CC" w:rsidP="002F22C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Исправление опечаток и (или) ошибок, </w:t>
      </w: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0E0973" w:rsidRPr="00EE38A6">
        <w:rPr>
          <w:rFonts w:ascii="Times New Roman" w:eastAsia="Calibri" w:hAnsi="Times New Roman" w:cs="Times New Roman"/>
          <w:sz w:val="24"/>
          <w:szCs w:val="24"/>
        </w:rPr>
        <w:t>специалистом Органа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 в течение</w:t>
      </w:r>
      <w:r w:rsidR="000E0973" w:rsidRPr="00EE38A6">
        <w:rPr>
          <w:rFonts w:ascii="Times New Roman" w:eastAsia="Times New Roman" w:hAnsi="Times New Roman" w:cs="Times New Roman"/>
          <w:sz w:val="24"/>
          <w:szCs w:val="24"/>
        </w:rPr>
        <w:t xml:space="preserve"> 2 рабочих дней.</w:t>
      </w:r>
    </w:p>
    <w:p w14:paraId="7CB0EF53" w14:textId="77777777" w:rsidR="002F22CC" w:rsidRPr="00EE38A6" w:rsidRDefault="002F22CC" w:rsidP="002F22C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При исправлении опечаток и (или) ошибок</w:t>
      </w:r>
      <w:r w:rsidRPr="00EE38A6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допускается:</w:t>
      </w:r>
    </w:p>
    <w:p w14:paraId="2ADA380B" w14:textId="77777777" w:rsidR="002F22CC" w:rsidRPr="00EE38A6" w:rsidRDefault="002F22CC" w:rsidP="002F22CC">
      <w:pPr>
        <w:numPr>
          <w:ilvl w:val="0"/>
          <w:numId w:val="1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14:paraId="10A4BF43" w14:textId="77777777" w:rsidR="002F22CC" w:rsidRPr="00EE38A6" w:rsidRDefault="002F22CC" w:rsidP="002F22CC">
      <w:pPr>
        <w:numPr>
          <w:ilvl w:val="0"/>
          <w:numId w:val="1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1B4A28D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3.6.4. Критерием принятия решения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 об исправлении опечаток и (или) ошибок </w:t>
      </w: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является наличие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опечаток и (или) ошибок, допущенных в документах, являющихся результатом предоставления муниципальной услуги</w:t>
      </w: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70D55C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3.6.5. Максимальный срок исполнения административной процедуры составляет не более </w:t>
      </w:r>
      <w:r w:rsidR="00C70D70" w:rsidRPr="00EE38A6">
        <w:rPr>
          <w:rFonts w:ascii="Times New Roman" w:eastAsia="Calibri" w:hAnsi="Times New Roman" w:cs="Times New Roman"/>
          <w:sz w:val="24"/>
          <w:szCs w:val="24"/>
        </w:rPr>
        <w:t>5 рабочих дней</w:t>
      </w: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поступления в Орган</w:t>
      </w:r>
      <w:r w:rsidR="00C70D70" w:rsidRPr="00EE3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заявления об исправлении опечаток и (или) ошибок.</w:t>
      </w:r>
    </w:p>
    <w:p w14:paraId="259FE04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3.6.6. Результатом процедуры является:</w:t>
      </w:r>
    </w:p>
    <w:p w14:paraId="016BAD62" w14:textId="77777777" w:rsidR="002F22CC" w:rsidRPr="00EE38A6" w:rsidRDefault="002F22CC" w:rsidP="002F22CC">
      <w:pPr>
        <w:numPr>
          <w:ilvl w:val="0"/>
          <w:numId w:val="1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исправленные документы, являющиеся результатом предоставления муниципальной услуги;</w:t>
      </w:r>
    </w:p>
    <w:p w14:paraId="1AE734D0" w14:textId="77777777" w:rsidR="002F22CC" w:rsidRPr="00EE38A6" w:rsidRDefault="002F22CC" w:rsidP="002F22CC">
      <w:pPr>
        <w:numPr>
          <w:ilvl w:val="0"/>
          <w:numId w:val="1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мотивированный отказ в исправлении </w:t>
      </w:r>
      <w:r w:rsidRPr="00EE38A6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1C97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14:paraId="1AFB68B0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39EBE079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290F4A74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800AF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2F0A6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E38A6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</w:p>
    <w:p w14:paraId="69AFAAB2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8A6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14:paraId="13346A39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DBD456" w14:textId="77777777" w:rsidR="002F22CC" w:rsidRPr="00EE38A6" w:rsidRDefault="002F22CC" w:rsidP="002F2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8" w:name="Par368"/>
      <w:bookmarkEnd w:id="18"/>
      <w:r w:rsidRPr="00EE3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E38A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EE3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14:paraId="786DD9F4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94F695E" w14:textId="77777777" w:rsidR="00C70D70" w:rsidRPr="00EE38A6" w:rsidRDefault="00C70D70" w:rsidP="00C70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377"/>
      <w:bookmarkEnd w:id="19"/>
      <w:r w:rsidRPr="00EE38A6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EE38A6">
        <w:rPr>
          <w:rFonts w:ascii="Times New Roman" w:hAnsi="Times New Roman" w:cs="Times New Roman"/>
          <w:sz w:val="24"/>
          <w:szCs w:val="24"/>
        </w:rPr>
        <w:t xml:space="preserve">услуги, осуществляет Глава. </w:t>
      </w:r>
    </w:p>
    <w:p w14:paraId="6689FB36" w14:textId="77777777" w:rsidR="00C70D70" w:rsidRPr="00EE38A6" w:rsidRDefault="00C70D70" w:rsidP="00C70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4.2.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Контроль за деятельностью Органа по предоставлению муниципальной услуги осуществляется Глава</w:t>
      </w:r>
      <w:r w:rsidRPr="00EE38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772C12" w14:textId="77777777" w:rsidR="00C70D70" w:rsidRPr="00EE38A6" w:rsidRDefault="00C70D70" w:rsidP="00C70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34E28622" w14:textId="77777777" w:rsidR="00C70D70" w:rsidRPr="00EE38A6" w:rsidRDefault="00C70D70" w:rsidP="00C70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086CA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537FD550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A27477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E38A6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14:paraId="7FEE4FB0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Плановые проверки проводятся в соответствии с планом работы Органа, но не реже </w:t>
      </w:r>
      <w:r w:rsidR="008F76B3" w:rsidRPr="00EE38A6">
        <w:rPr>
          <w:rFonts w:ascii="Times New Roman" w:eastAsia="Times New Roman" w:hAnsi="Times New Roman" w:cs="Times New Roman"/>
          <w:sz w:val="24"/>
          <w:szCs w:val="24"/>
        </w:rPr>
        <w:t>1 раза в 3 года.</w:t>
      </w:r>
    </w:p>
    <w:p w14:paraId="74740580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2203F55D" w14:textId="226DD833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4.4. Внеплановые проверки проводятся в форме документарной </w:t>
      </w:r>
      <w:r w:rsidR="0040203B" w:rsidRPr="00EE38A6">
        <w:rPr>
          <w:rFonts w:ascii="Times New Roman" w:hAnsi="Times New Roman" w:cs="Times New Roman"/>
          <w:sz w:val="24"/>
          <w:szCs w:val="24"/>
        </w:rPr>
        <w:t>проверки в</w:t>
      </w:r>
      <w:r w:rsidRPr="00EE38A6">
        <w:rPr>
          <w:rFonts w:ascii="Times New Roman" w:hAnsi="Times New Roman" w:cs="Times New Roman"/>
          <w:sz w:val="24"/>
          <w:szCs w:val="24"/>
        </w:rPr>
        <w:t xml:space="preserve"> порядке, установленном законодательством.</w:t>
      </w:r>
    </w:p>
    <w:p w14:paraId="0CE8BFFD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581A0029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14:paraId="7885080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291B3EF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38A6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4AB0A51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9AE27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E38A6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14:paraId="6F5B0FB7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14:paraId="1376E1EF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1) за полноту передаваемых Органу запросов, иных документов, принятых от заявителя в МФЦ;</w:t>
      </w:r>
    </w:p>
    <w:p w14:paraId="52C64A71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14:paraId="1C22A8DF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78B521FD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14:paraId="57E5E2D7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93C3CBB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1" w:name="Par394"/>
      <w:bookmarkEnd w:id="21"/>
      <w:r w:rsidRPr="00EE38A6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14:paraId="06F2979F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8A6">
        <w:rPr>
          <w:rFonts w:ascii="Times New Roman" w:hAnsi="Times New Roman" w:cs="Times New Roman"/>
          <w:b/>
          <w:sz w:val="24"/>
          <w:szCs w:val="24"/>
        </w:rPr>
        <w:t xml:space="preserve">контроля за предоставлением </w:t>
      </w:r>
      <w:r w:rsidRPr="00EE38A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EE38A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23AF5F64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8A6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14:paraId="19EB54C0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1EFFE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 xml:space="preserve">4.7. 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644CE71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14:paraId="754A15A0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4.8. При обращении граждан, их объединений и организаций к </w:t>
      </w:r>
      <w:r w:rsidR="00F40205" w:rsidRPr="00EE38A6">
        <w:rPr>
          <w:rFonts w:ascii="Times New Roman" w:eastAsia="Times New Roman" w:hAnsi="Times New Roman" w:cs="Times New Roman"/>
          <w:sz w:val="24"/>
          <w:szCs w:val="24"/>
        </w:rPr>
        <w:t>Главе</w:t>
      </w:r>
      <w:r w:rsidRPr="00EE38A6">
        <w:rPr>
          <w:rFonts w:ascii="Times New Roman" w:eastAsia="Times New Roman" w:hAnsi="Times New Roman" w:cs="Times New Roman"/>
          <w:sz w:val="24"/>
          <w:szCs w:val="24"/>
        </w:rPr>
        <w:t xml:space="preserve">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362C84C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4EE7E4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bookmarkStart w:id="22" w:name="Par402"/>
      <w:bookmarkEnd w:id="22"/>
      <w:r w:rsidRPr="00EE38A6">
        <w:rPr>
          <w:rFonts w:ascii="Times New Roman" w:eastAsia="Times New Roman" w:hAnsi="Times New Roman" w:cs="Arial"/>
          <w:b/>
          <w:sz w:val="24"/>
          <w:szCs w:val="24"/>
          <w:lang w:val="en-US"/>
        </w:rPr>
        <w:lastRenderedPageBreak/>
        <w:t>V</w:t>
      </w:r>
      <w:r w:rsidRPr="00EE38A6">
        <w:rPr>
          <w:rFonts w:ascii="Times New Roman" w:eastAsia="Times New Roman" w:hAnsi="Times New Roman" w:cs="Arial"/>
          <w:b/>
          <w:sz w:val="24"/>
          <w:szCs w:val="24"/>
        </w:rPr>
        <w:t xml:space="preserve">. </w:t>
      </w:r>
      <w:r w:rsidRPr="00EE38A6">
        <w:rPr>
          <w:rFonts w:ascii="Times New Roman" w:eastAsia="Times New Roman" w:hAnsi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2C6EC47B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0746AFE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38A6">
        <w:rPr>
          <w:rFonts w:ascii="Times New Roman" w:eastAsia="Times New Roman" w:hAnsi="Times New Roman"/>
          <w:b/>
          <w:sz w:val="24"/>
          <w:szCs w:val="24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14:paraId="7D39509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14:paraId="1AD675A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14:paraId="306D0AD9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45E59F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E38A6">
        <w:rPr>
          <w:rFonts w:ascii="Times New Roman" w:hAnsi="Times New Roman"/>
          <w:b/>
          <w:sz w:val="24"/>
          <w:szCs w:val="24"/>
        </w:rPr>
        <w:t>Предмет жалобы</w:t>
      </w:r>
    </w:p>
    <w:p w14:paraId="2E86E6D8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852BD65" w14:textId="77777777" w:rsidR="00F40205" w:rsidRPr="00EE38A6" w:rsidRDefault="00F40205" w:rsidP="00F40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14:paraId="693885C2" w14:textId="77777777" w:rsidR="00F40205" w:rsidRPr="00EE38A6" w:rsidRDefault="00F40205" w:rsidP="00F40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</w:t>
      </w:r>
      <w:r w:rsidRPr="00EE38A6">
        <w:rPr>
          <w:rFonts w:ascii="Times New Roman" w:hAnsi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EE38A6">
        <w:rPr>
          <w:rFonts w:ascii="Times New Roman" w:hAnsi="Times New Roman"/>
          <w:sz w:val="24"/>
          <w:szCs w:val="24"/>
        </w:rPr>
        <w:t>;</w:t>
      </w:r>
    </w:p>
    <w:p w14:paraId="38705AEA" w14:textId="77777777" w:rsidR="00F40205" w:rsidRPr="00EE38A6" w:rsidRDefault="00F40205" w:rsidP="00F40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27.07.2010 № 210-ФЗ </w:t>
      </w:r>
      <w:r w:rsidRPr="00EE38A6">
        <w:rPr>
          <w:rFonts w:ascii="Times New Roman" w:hAnsi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EE38A6">
        <w:rPr>
          <w:rFonts w:ascii="Times New Roman" w:hAnsi="Times New Roman"/>
          <w:sz w:val="24"/>
          <w:szCs w:val="24"/>
        </w:rPr>
        <w:t>;</w:t>
      </w:r>
    </w:p>
    <w:p w14:paraId="495C8B03" w14:textId="77777777" w:rsidR="00F40205" w:rsidRPr="00EE38A6" w:rsidRDefault="00F40205" w:rsidP="00F40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3) требование у заявителя документов</w:t>
      </w:r>
      <w:r w:rsidRPr="00EE38A6">
        <w:rPr>
          <w:rFonts w:ascii="Times New Roman" w:eastAsia="Calibri" w:hAnsi="Times New Roman" w:cs="Times New Roman"/>
          <w:sz w:val="24"/>
          <w:szCs w:val="24"/>
        </w:rPr>
        <w:t xml:space="preserve"> или информации либо осуществления действий, представление или осуществление которых не предусмотрено </w:t>
      </w:r>
      <w:r w:rsidRPr="00EE38A6">
        <w:rPr>
          <w:rFonts w:ascii="Times New Roman" w:hAnsi="Times New Roman"/>
          <w:sz w:val="24"/>
          <w:szCs w:val="24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7E4DE148" w14:textId="77777777" w:rsidR="00F40205" w:rsidRPr="00EE38A6" w:rsidRDefault="00F40205" w:rsidP="00F40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0CC87647" w14:textId="77777777" w:rsidR="00F40205" w:rsidRPr="00EE38A6" w:rsidRDefault="00F40205" w:rsidP="00F40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</w:t>
      </w:r>
      <w:r w:rsidRPr="00EE38A6">
        <w:rPr>
          <w:rFonts w:ascii="Times New Roman" w:hAnsi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EE38A6">
        <w:rPr>
          <w:rFonts w:ascii="Times New Roman" w:hAnsi="Times New Roman"/>
          <w:sz w:val="24"/>
          <w:szCs w:val="24"/>
        </w:rPr>
        <w:t xml:space="preserve">; </w:t>
      </w:r>
    </w:p>
    <w:p w14:paraId="016E43A9" w14:textId="77777777" w:rsidR="00F40205" w:rsidRPr="00EE38A6" w:rsidRDefault="00F40205" w:rsidP="00F40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7E2650E7" w14:textId="77777777" w:rsidR="00F40205" w:rsidRPr="00EE38A6" w:rsidRDefault="00F40205" w:rsidP="00F40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 xml:space="preserve">7) отказ Органа, его должностного лица, МФЦ, работника МФЦ, организаций, предусмотренных частью 1.1 статьи 16 Федерального закона от 27.07.2010 № 210-ФЗ </w:t>
      </w:r>
      <w:r w:rsidRPr="00EE38A6">
        <w:rPr>
          <w:rFonts w:ascii="Times New Roman" w:hAnsi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EE38A6">
        <w:rPr>
          <w:rFonts w:ascii="Times New Roman" w:hAnsi="Times New Roman"/>
          <w:sz w:val="24"/>
          <w:szCs w:val="24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</w:t>
      </w:r>
      <w:r w:rsidRPr="00EE38A6">
        <w:rPr>
          <w:rFonts w:ascii="Times New Roman" w:hAnsi="Times New Roman"/>
          <w:sz w:val="24"/>
          <w:szCs w:val="24"/>
        </w:rPr>
        <w:lastRenderedPageBreak/>
        <w:t xml:space="preserve">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</w:t>
      </w:r>
      <w:r w:rsidRPr="00EE38A6">
        <w:rPr>
          <w:rFonts w:ascii="Times New Roman" w:hAnsi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EE38A6">
        <w:rPr>
          <w:rFonts w:ascii="Times New Roman" w:hAnsi="Times New Roman"/>
          <w:sz w:val="24"/>
          <w:szCs w:val="24"/>
        </w:rPr>
        <w:t xml:space="preserve">; </w:t>
      </w:r>
    </w:p>
    <w:p w14:paraId="1EFABC0F" w14:textId="77777777" w:rsidR="00F40205" w:rsidRPr="00EE38A6" w:rsidRDefault="00F40205" w:rsidP="00F40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140D607F" w14:textId="77777777" w:rsidR="00F40205" w:rsidRPr="00EE38A6" w:rsidRDefault="00F40205" w:rsidP="00F40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</w:t>
      </w:r>
      <w:r w:rsidRPr="00EE38A6">
        <w:rPr>
          <w:rFonts w:ascii="Times New Roman" w:hAnsi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EE38A6">
        <w:rPr>
          <w:rFonts w:ascii="Times New Roman" w:hAnsi="Times New Roman"/>
          <w:sz w:val="24"/>
          <w:szCs w:val="24"/>
        </w:rPr>
        <w:t>.</w:t>
      </w:r>
    </w:p>
    <w:p w14:paraId="603BA1D4" w14:textId="77777777" w:rsidR="00F40205" w:rsidRPr="00EE38A6" w:rsidRDefault="00F40205" w:rsidP="00F40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</w:t>
      </w:r>
      <w:r w:rsidRPr="00EE38A6">
        <w:rPr>
          <w:rFonts w:ascii="Times New Roman" w:hAnsi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EE38A6">
        <w:rPr>
          <w:rFonts w:ascii="Times New Roman" w:hAnsi="Times New Roman"/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от 27.07.2010 № 210-ФЗ </w:t>
      </w:r>
      <w:r w:rsidRPr="00EE38A6">
        <w:rPr>
          <w:rFonts w:ascii="Times New Roman" w:hAnsi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Pr="00EE38A6">
        <w:rPr>
          <w:rFonts w:ascii="Times New Roman" w:hAnsi="Times New Roman"/>
          <w:sz w:val="24"/>
          <w:szCs w:val="24"/>
        </w:rPr>
        <w:t>.</w:t>
      </w:r>
    </w:p>
    <w:p w14:paraId="6ABC3CF8" w14:textId="77777777" w:rsidR="00F40205" w:rsidRPr="00EE38A6" w:rsidRDefault="00F40205" w:rsidP="00F40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7BF911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EE38A6">
        <w:rPr>
          <w:rFonts w:ascii="Times New Roman" w:hAnsi="Times New Roman"/>
          <w:b/>
          <w:sz w:val="24"/>
          <w:szCs w:val="24"/>
        </w:rPr>
        <w:t>Орган</w:t>
      </w:r>
      <w:r w:rsidRPr="00EE38A6">
        <w:rPr>
          <w:rFonts w:ascii="Times New Roman" w:hAnsi="Times New Roman"/>
          <w:b/>
          <w:bCs/>
          <w:sz w:val="24"/>
          <w:szCs w:val="24"/>
        </w:rPr>
        <w:t>, предоставляющий муниципальную услугу</w:t>
      </w:r>
    </w:p>
    <w:p w14:paraId="790EEE7E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38A6">
        <w:rPr>
          <w:rFonts w:ascii="Times New Roman" w:hAnsi="Times New Roman"/>
          <w:b/>
          <w:sz w:val="24"/>
          <w:szCs w:val="24"/>
        </w:rPr>
        <w:t>и уполномоченные на рассмотрение жалобы должностные лица, которым может быть направлена жалоба</w:t>
      </w:r>
    </w:p>
    <w:p w14:paraId="4CE05880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5B002BC" w14:textId="77777777" w:rsidR="009C4833" w:rsidRPr="00EE38A6" w:rsidRDefault="009C4833" w:rsidP="009C4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5.3. Жалоба подается в письменной форме на бумажном носителе, в электронной форме в</w:t>
      </w:r>
      <w:r w:rsidRPr="00EE38A6">
        <w:rPr>
          <w:rFonts w:ascii="Times New Roman" w:hAnsi="Times New Roman" w:cs="Times New Roman"/>
          <w:sz w:val="24"/>
          <w:szCs w:val="24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Pr="00EE38A6">
        <w:rPr>
          <w:rFonts w:ascii="Times New Roman" w:hAnsi="Times New Roman"/>
          <w:sz w:val="24"/>
          <w:szCs w:val="24"/>
        </w:rPr>
        <w:t xml:space="preserve">. </w:t>
      </w:r>
    </w:p>
    <w:p w14:paraId="5C65D723" w14:textId="77777777" w:rsidR="009C4833" w:rsidRPr="00EE38A6" w:rsidRDefault="009C4833" w:rsidP="009C4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49FB48AF" w14:textId="77777777" w:rsidR="009C4833" w:rsidRPr="00EE38A6" w:rsidRDefault="009C4833" w:rsidP="009C4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14:paraId="48203BCA" w14:textId="77777777" w:rsidR="009C4833" w:rsidRPr="00EE38A6" w:rsidRDefault="009C4833" w:rsidP="009C4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Жалобы на решения и действия (бездействие) Главы подаются непосредственно Главе.</w:t>
      </w:r>
    </w:p>
    <w:p w14:paraId="17A28289" w14:textId="77777777" w:rsidR="009C4833" w:rsidRPr="00EE38A6" w:rsidRDefault="009C4833" w:rsidP="009C4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14:paraId="5076868E" w14:textId="77777777" w:rsidR="002F22CC" w:rsidRPr="00EE38A6" w:rsidRDefault="002F22CC" w:rsidP="002F22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14C5AF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E38A6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14:paraId="2DF0AB15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E01CA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 xml:space="preserve">5.4. Жалоба может быть направлена через организацию почтовой связи, иную </w:t>
      </w:r>
      <w:r w:rsidRPr="00EE38A6">
        <w:rPr>
          <w:rFonts w:ascii="Times New Roman" w:hAnsi="Times New Roman"/>
          <w:sz w:val="24"/>
          <w:szCs w:val="24"/>
        </w:rPr>
        <w:lastRenderedPageBreak/>
        <w:t>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14:paraId="24B8B65F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14:paraId="5D3923B7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5.5. Жалоба должна содержать:</w:t>
      </w:r>
    </w:p>
    <w:p w14:paraId="741C0F1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737B45CF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B32046B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28E05E34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428AC8DB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14:paraId="61485CD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301E716F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1AF27430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62600624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14:paraId="18D86F78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Ведение Журнала осуществляется по форме и в порядке, установленными правовым актом Органа.</w:t>
      </w:r>
    </w:p>
    <w:p w14:paraId="423900A5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1FDAA0A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</w:t>
      </w:r>
      <w:r w:rsidRPr="00EE38A6">
        <w:rPr>
          <w:rFonts w:ascii="Times New Roman" w:hAnsi="Times New Roman"/>
          <w:sz w:val="24"/>
          <w:szCs w:val="24"/>
        </w:rPr>
        <w:lastRenderedPageBreak/>
        <w:t>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21529B1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79146219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1E044162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244D207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- место, дата и время приема жалобы заявителя;</w:t>
      </w:r>
    </w:p>
    <w:p w14:paraId="3DE29912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- фамилия, имя, отчество заявителя;</w:t>
      </w:r>
    </w:p>
    <w:p w14:paraId="39171158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- перечень принятых документов от заявителя;</w:t>
      </w:r>
    </w:p>
    <w:p w14:paraId="4501339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- фамилия, имя, отчество специалиста, принявшего жалобу;</w:t>
      </w:r>
    </w:p>
    <w:p w14:paraId="5A24DA6E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- срок рассмотрения жалобы в соответствии с настоящим административным регламентом.</w:t>
      </w:r>
    </w:p>
    <w:p w14:paraId="52DC9F1A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5.9.В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74D08CE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7FBB29D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14:paraId="4A4079AA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884BE5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E38A6">
        <w:rPr>
          <w:rFonts w:ascii="Times New Roman" w:hAnsi="Times New Roman"/>
          <w:b/>
          <w:sz w:val="24"/>
          <w:szCs w:val="24"/>
        </w:rPr>
        <w:t>Сроки рассмотрения жалоб</w:t>
      </w:r>
    </w:p>
    <w:p w14:paraId="55D46190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FAFB531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 xml:space="preserve">5.11.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22C6F78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461226D8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690688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38A6">
        <w:rPr>
          <w:rFonts w:ascii="Times New Roman" w:hAnsi="Times New Roman"/>
          <w:b/>
          <w:sz w:val="24"/>
          <w:szCs w:val="24"/>
        </w:rPr>
        <w:lastRenderedPageBreak/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752C75FB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5B7119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5.12. Основания для приостановления рассмотрения жалобы не предусмотрены.</w:t>
      </w:r>
    </w:p>
    <w:p w14:paraId="1B2A03C1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38A6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14:paraId="35DEC44D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E1D98D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5.13. По результатам рассмотрения жалобы Орган, принимает одно из следующих решений:</w:t>
      </w:r>
    </w:p>
    <w:p w14:paraId="107E166D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</w:t>
      </w:r>
      <w:r w:rsidR="00E645EE" w:rsidRPr="00EE38A6">
        <w:rPr>
          <w:rFonts w:ascii="Times New Roman" w:hAnsi="Times New Roman"/>
          <w:sz w:val="24"/>
          <w:szCs w:val="24"/>
        </w:rPr>
        <w:t>и актами, а также в иных формах.</w:t>
      </w:r>
    </w:p>
    <w:p w14:paraId="502F19A8" w14:textId="77777777" w:rsidR="00E645EE" w:rsidRPr="00EE38A6" w:rsidRDefault="00E645EE" w:rsidP="00E64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9F81581" w14:textId="77777777" w:rsidR="00E645EE" w:rsidRPr="00EE38A6" w:rsidRDefault="002F22CC" w:rsidP="00E64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A6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  <w:r w:rsidR="00E645EE" w:rsidRPr="00EE38A6">
        <w:rPr>
          <w:sz w:val="24"/>
          <w:szCs w:val="24"/>
        </w:rPr>
        <w:t xml:space="preserve"> </w:t>
      </w:r>
      <w:r w:rsidR="00E645EE" w:rsidRPr="00EE38A6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D5DB6AC" w14:textId="77777777" w:rsidR="00E645EE" w:rsidRPr="00EE38A6" w:rsidRDefault="00E645EE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35E94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22425DB9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5.14. Основаниями для отказа в удовлетворении жалобы являются:</w:t>
      </w:r>
    </w:p>
    <w:p w14:paraId="67124664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43234F68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3CAA23E5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14:paraId="662FDD3C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14:paraId="554726DB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AA7428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E38A6">
        <w:rPr>
          <w:rFonts w:ascii="Times New Roman" w:hAnsi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14:paraId="1736D8C8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27379D" w14:textId="03340493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 xml:space="preserve">5.15. Не позднее дня, </w:t>
      </w:r>
      <w:r w:rsidR="0040203B" w:rsidRPr="00EE38A6">
        <w:rPr>
          <w:rFonts w:ascii="Times New Roman" w:hAnsi="Times New Roman"/>
          <w:sz w:val="24"/>
          <w:szCs w:val="24"/>
        </w:rPr>
        <w:t>следующего за днем принятия,</w:t>
      </w:r>
      <w:r w:rsidRPr="00EE38A6">
        <w:rPr>
          <w:rFonts w:ascii="Times New Roman" w:hAnsi="Times New Roman"/>
          <w:sz w:val="24"/>
          <w:szCs w:val="24"/>
        </w:rPr>
        <w:t xml:space="preserve">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18D5C6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1E9125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38A6">
        <w:rPr>
          <w:rFonts w:ascii="Times New Roman" w:eastAsia="Calibri" w:hAnsi="Times New Roman" w:cs="Times New Roman"/>
          <w:b/>
          <w:sz w:val="24"/>
          <w:szCs w:val="24"/>
        </w:rPr>
        <w:t>Порядок обжалования решения по жалобе</w:t>
      </w:r>
    </w:p>
    <w:p w14:paraId="0AB2F4FD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6D386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0F195429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BE57B9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38A6">
        <w:rPr>
          <w:rFonts w:ascii="Times New Roman" w:eastAsia="Calibri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14:paraId="76384233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50913E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14:paraId="18E0D4F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56A841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38A6">
        <w:rPr>
          <w:rFonts w:ascii="Times New Roman" w:eastAsia="Calibri" w:hAnsi="Times New Roman" w:cs="Times New Roman"/>
          <w:b/>
          <w:sz w:val="24"/>
          <w:szCs w:val="24"/>
        </w:rPr>
        <w:t>Способы информирования заявителя о порядке подачи и рассмотрения жалобы</w:t>
      </w:r>
    </w:p>
    <w:p w14:paraId="0B8172A6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180427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5.18. Информация о порядке подачи и рассмотрения жалобы размещается:</w:t>
      </w:r>
    </w:p>
    <w:p w14:paraId="34640856" w14:textId="77777777" w:rsidR="002F22CC" w:rsidRPr="00EE38A6" w:rsidRDefault="002F22CC" w:rsidP="002F22C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на информационных стендах, расположенных в Органе, в МФЦ;</w:t>
      </w:r>
    </w:p>
    <w:p w14:paraId="7CA09F9C" w14:textId="77777777" w:rsidR="002F22CC" w:rsidRPr="00EE38A6" w:rsidRDefault="002F22CC" w:rsidP="002F22C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A6">
        <w:rPr>
          <w:rFonts w:ascii="Times New Roman" w:eastAsia="Calibri" w:hAnsi="Times New Roman" w:cs="Times New Roman"/>
          <w:sz w:val="24"/>
          <w:szCs w:val="24"/>
        </w:rPr>
        <w:t>на официальных сайтах Органа, МФЦ;</w:t>
      </w:r>
    </w:p>
    <w:p w14:paraId="39181F61" w14:textId="77777777" w:rsidR="002F22CC" w:rsidRPr="00EE38A6" w:rsidRDefault="002F22CC" w:rsidP="002F22C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на порталах государственных и муниципальных услуг (функций).</w:t>
      </w:r>
    </w:p>
    <w:p w14:paraId="6D78A1E1" w14:textId="77777777" w:rsidR="002F22CC" w:rsidRPr="00EE38A6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5.19. Информацию о порядке подачи и рассмотрения жалобы можно получить:</w:t>
      </w:r>
    </w:p>
    <w:p w14:paraId="47E7262E" w14:textId="77777777" w:rsidR="002F22CC" w:rsidRPr="00EE38A6" w:rsidRDefault="002F22CC" w:rsidP="002F22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посредством телефонной связи по номеру Органа, МФЦ;</w:t>
      </w:r>
    </w:p>
    <w:p w14:paraId="09B08CDA" w14:textId="77777777" w:rsidR="002F22CC" w:rsidRPr="00EE38A6" w:rsidRDefault="002F22CC" w:rsidP="002F22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посредством факсимильного сообщения;</w:t>
      </w:r>
    </w:p>
    <w:p w14:paraId="55184E60" w14:textId="77777777" w:rsidR="002F22CC" w:rsidRPr="00EE38A6" w:rsidRDefault="002F22CC" w:rsidP="002F22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при личном обращении в Орган, МФЦ, в том числе по электронной почте;</w:t>
      </w:r>
    </w:p>
    <w:p w14:paraId="2083A825" w14:textId="77777777" w:rsidR="002F22CC" w:rsidRPr="00EE38A6" w:rsidRDefault="002F22CC" w:rsidP="002F22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при письменном обращении в Орган, МФЦ;</w:t>
      </w:r>
    </w:p>
    <w:p w14:paraId="75D6632A" w14:textId="77777777" w:rsidR="002F22CC" w:rsidRDefault="002F22CC" w:rsidP="002F22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38A6">
        <w:rPr>
          <w:rFonts w:ascii="Times New Roman" w:hAnsi="Times New Roman"/>
          <w:sz w:val="24"/>
          <w:szCs w:val="24"/>
        </w:rPr>
        <w:t>путем публичного информирования.</w:t>
      </w:r>
    </w:p>
    <w:p w14:paraId="3CA7264A" w14:textId="77777777" w:rsidR="00EE38A6" w:rsidRDefault="00EE38A6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74AB3D" w14:textId="77777777" w:rsidR="00EE38A6" w:rsidRDefault="00EE38A6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A3281" w14:textId="77777777" w:rsidR="00EE38A6" w:rsidRDefault="00EE38A6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D055B5" w14:textId="77777777" w:rsidR="00EE38A6" w:rsidRDefault="00EE38A6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74C83C" w14:textId="77777777" w:rsidR="00EE38A6" w:rsidRDefault="00EE38A6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28A94" w14:textId="77777777" w:rsidR="00EE38A6" w:rsidRDefault="00EE38A6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FB0F02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7B7EE4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BFCF64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83EBA4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F3FB3F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FA85B6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E891A0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27804A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717692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DE70CA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99E699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306707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ED63AB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154EB8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79BA25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E6D3FD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5F73BE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8155E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888CB8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8B32F5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2E98C0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6DCFB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88437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751590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C8F826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4A48B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894110" w14:textId="77777777" w:rsidR="00672C80" w:rsidRDefault="00672C80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91D11C" w14:textId="77777777" w:rsidR="00EE38A6" w:rsidRDefault="00EE38A6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101842" w14:textId="77777777" w:rsidR="00EE38A6" w:rsidRDefault="00EE38A6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7F63D5" w14:textId="77777777" w:rsidR="00EE38A6" w:rsidRDefault="00EE38A6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25C3A3" w14:textId="77777777" w:rsidR="00EE38A6" w:rsidRDefault="00EE38A6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F1537" w14:textId="77777777" w:rsidR="00EE38A6" w:rsidRDefault="00EE38A6" w:rsidP="00EE3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6DA004" w14:textId="77777777" w:rsidR="002F22CC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75A0ACC4" w14:textId="77777777" w:rsidR="002F22CC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3010C9F3" w14:textId="77777777" w:rsidR="002F22CC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0F2034BD" w14:textId="77777777" w:rsidR="002F22CC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193F8BF" w14:textId="77777777" w:rsidR="009A5DF3" w:rsidRDefault="009A5DF3" w:rsidP="009A5DF3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bookmarkStart w:id="23" w:name="Par779"/>
      <w:bookmarkEnd w:id="23"/>
      <w:r w:rsidRPr="00994CDA">
        <w:rPr>
          <w:rFonts w:ascii="Times New Roman" w:eastAsia="SimSun" w:hAnsi="Times New Roman"/>
          <w:b/>
          <w:sz w:val="24"/>
          <w:szCs w:val="24"/>
        </w:rPr>
        <w:t xml:space="preserve">Общая информация о </w:t>
      </w:r>
      <w:r w:rsidRPr="00994CDA">
        <w:rPr>
          <w:rFonts w:ascii="Times New Roman" w:eastAsia="SimSun" w:hAnsi="Times New Roman"/>
          <w:b/>
          <w:i/>
          <w:sz w:val="24"/>
          <w:szCs w:val="24"/>
        </w:rPr>
        <w:t>муниципальном автономном учреждении</w:t>
      </w:r>
      <w:r w:rsidRPr="00994CDA">
        <w:rPr>
          <w:rFonts w:ascii="Times New Roman" w:eastAsia="SimSun" w:hAnsi="Times New Roman"/>
          <w:b/>
          <w:sz w:val="24"/>
          <w:szCs w:val="24"/>
        </w:rPr>
        <w:t xml:space="preserve"> «Многофункциональный центр предоставления государственных и муниципальных услуг» муниципального образования муниципального района «Сыктывдинский»</w:t>
      </w:r>
    </w:p>
    <w:p w14:paraId="04BA992C" w14:textId="77777777" w:rsidR="009A5DF3" w:rsidRPr="00994CDA" w:rsidRDefault="009A5DF3" w:rsidP="009A5DF3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9A5DF3" w:rsidRPr="00994CDA" w14:paraId="77AE9739" w14:textId="77777777" w:rsidTr="00AD372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E20A" w14:textId="77777777" w:rsidR="009A5DF3" w:rsidRPr="00994CDA" w:rsidRDefault="009A5DF3" w:rsidP="00AD3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3DD2" w14:textId="494E6B76" w:rsidR="009A5DF3" w:rsidRPr="00994CDA" w:rsidRDefault="009A5DF3" w:rsidP="00AD3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168220, Республика Коми, Сыктывдинский район,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с.Выльгорт, </w:t>
            </w:r>
            <w:r w:rsidR="0040203B">
              <w:rPr>
                <w:rFonts w:ascii="Times New Roman" w:eastAsia="SimSun" w:hAnsi="Times New Roman"/>
                <w:sz w:val="24"/>
                <w:szCs w:val="24"/>
              </w:rPr>
              <w:t>ул. Тимирязева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, д.36</w:t>
            </w:r>
          </w:p>
        </w:tc>
      </w:tr>
      <w:tr w:rsidR="009A5DF3" w:rsidRPr="00994CDA" w14:paraId="36539B03" w14:textId="77777777" w:rsidTr="00AD372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624F" w14:textId="77777777" w:rsidR="009A5DF3" w:rsidRPr="00994CDA" w:rsidRDefault="009A5DF3" w:rsidP="00AD3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739A" w14:textId="77777777" w:rsidR="009A5DF3" w:rsidRPr="00994CDA" w:rsidRDefault="009A5DF3" w:rsidP="00AD3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168220, Республика Коми, Сыктывдинский район,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с.Выльгорт, ул. Тимирязева, д.36</w:t>
            </w:r>
          </w:p>
        </w:tc>
      </w:tr>
      <w:tr w:rsidR="009A5DF3" w:rsidRPr="00994CDA" w14:paraId="4A2C05C6" w14:textId="77777777" w:rsidTr="00AD372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812E" w14:textId="77777777" w:rsidR="009A5DF3" w:rsidRPr="00994CDA" w:rsidRDefault="009A5DF3" w:rsidP="00AD3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994D" w14:textId="77777777" w:rsidR="009A5DF3" w:rsidRPr="006D38D8" w:rsidRDefault="009A5DF3" w:rsidP="00AD372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syktyvdin@mydocuments11.ru</w:t>
            </w:r>
          </w:p>
        </w:tc>
      </w:tr>
      <w:tr w:rsidR="009A5DF3" w:rsidRPr="00994CDA" w14:paraId="316DCABE" w14:textId="77777777" w:rsidTr="00AD372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5EDD" w14:textId="77777777" w:rsidR="009A5DF3" w:rsidRPr="00994CDA" w:rsidRDefault="009A5DF3" w:rsidP="00AD3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0745" w14:textId="77777777" w:rsidR="009A5DF3" w:rsidRPr="00994CDA" w:rsidRDefault="009A5DF3" w:rsidP="00AD3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8 800 200-82-12</w:t>
            </w:r>
          </w:p>
        </w:tc>
      </w:tr>
      <w:tr w:rsidR="009A5DF3" w:rsidRPr="00994CDA" w14:paraId="555D2F47" w14:textId="77777777" w:rsidTr="00AD372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AB58" w14:textId="77777777" w:rsidR="009A5DF3" w:rsidRPr="00994CDA" w:rsidRDefault="009A5DF3" w:rsidP="00AD3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4462" w14:textId="77777777" w:rsidR="009A5DF3" w:rsidRPr="00994CDA" w:rsidRDefault="009A5DF3" w:rsidP="00AD3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Отсутствует</w:t>
            </w:r>
          </w:p>
        </w:tc>
      </w:tr>
      <w:tr w:rsidR="009A5DF3" w:rsidRPr="00994CDA" w14:paraId="59CB807C" w14:textId="77777777" w:rsidTr="00AD372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A22A" w14:textId="77777777" w:rsidR="009A5DF3" w:rsidRPr="00994CDA" w:rsidRDefault="009A5DF3" w:rsidP="00AD3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0A43" w14:textId="77777777" w:rsidR="009A5DF3" w:rsidRPr="006D38D8" w:rsidRDefault="009A5DF3" w:rsidP="00AD372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D8">
              <w:rPr>
                <w:rFonts w:ascii="Times New Roman" w:hAnsi="Times New Roman" w:cs="Times New Roman"/>
                <w:sz w:val="24"/>
                <w:szCs w:val="24"/>
              </w:rPr>
              <w:t>mfc.rkomi.ru</w:t>
            </w:r>
          </w:p>
        </w:tc>
      </w:tr>
      <w:tr w:rsidR="009A5DF3" w:rsidRPr="00994CDA" w14:paraId="5D3CFB29" w14:textId="77777777" w:rsidTr="00AD372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EE36" w14:textId="77777777" w:rsidR="009A5DF3" w:rsidRPr="00994CDA" w:rsidRDefault="009A5DF3" w:rsidP="00AD3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6D4D" w14:textId="77777777" w:rsidR="009A5DF3" w:rsidRPr="00994CDA" w:rsidRDefault="009A5DF3" w:rsidP="00AD372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Домаркайне Мария Николаевна</w:t>
            </w:r>
          </w:p>
        </w:tc>
      </w:tr>
    </w:tbl>
    <w:p w14:paraId="077C4C15" w14:textId="77777777" w:rsidR="009A5DF3" w:rsidRDefault="009A5DF3" w:rsidP="009A5DF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7F8297" w14:textId="77777777" w:rsidR="009A5DF3" w:rsidRPr="00994CDA" w:rsidRDefault="009A5DF3" w:rsidP="009A5DF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C1C734" w14:textId="77777777" w:rsidR="009A5DF3" w:rsidRPr="00994CDA" w:rsidRDefault="009A5DF3" w:rsidP="009A5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4CDA">
        <w:rPr>
          <w:rFonts w:ascii="Times New Roman" w:hAnsi="Times New Roman"/>
          <w:b/>
          <w:sz w:val="24"/>
          <w:szCs w:val="24"/>
        </w:rPr>
        <w:t>График работы по приему заявителей на базе МФЦ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104"/>
      </w:tblGrid>
      <w:tr w:rsidR="009A5DF3" w:rsidRPr="00994CDA" w14:paraId="58783529" w14:textId="77777777" w:rsidTr="00AD3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E265" w14:textId="77777777" w:rsidR="009A5DF3" w:rsidRPr="00994CDA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CDA">
              <w:rPr>
                <w:rFonts w:ascii="Times New Roman" w:eastAsia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01A0" w14:textId="77777777" w:rsidR="009A5DF3" w:rsidRPr="00994CDA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CDA">
              <w:rPr>
                <w:rFonts w:ascii="Times New Roman" w:eastAsia="Times New Roman" w:hAnsi="Times New Roman"/>
                <w:sz w:val="24"/>
                <w:szCs w:val="24"/>
              </w:rPr>
              <w:t>Часы работы</w:t>
            </w:r>
          </w:p>
        </w:tc>
      </w:tr>
      <w:tr w:rsidR="009A5DF3" w:rsidRPr="00994CDA" w14:paraId="1F0DB3C8" w14:textId="77777777" w:rsidTr="00AD3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3E2A" w14:textId="77777777" w:rsidR="009A5DF3" w:rsidRPr="00994CDA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CDA">
              <w:rPr>
                <w:rFonts w:ascii="Times New Roman" w:eastAsia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83B0" w14:textId="77777777" w:rsidR="009A5DF3" w:rsidRPr="006D38D8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9.00-16.00</w:t>
            </w:r>
          </w:p>
        </w:tc>
      </w:tr>
      <w:tr w:rsidR="009A5DF3" w:rsidRPr="00994CDA" w14:paraId="2BA80164" w14:textId="77777777" w:rsidTr="00AD3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C604" w14:textId="77777777" w:rsidR="009A5DF3" w:rsidRPr="00994CDA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CDA"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676F" w14:textId="77777777" w:rsidR="009A5DF3" w:rsidRPr="00994CDA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9.00-16.00</w:t>
            </w:r>
          </w:p>
        </w:tc>
      </w:tr>
      <w:tr w:rsidR="009A5DF3" w:rsidRPr="00994CDA" w14:paraId="5F013663" w14:textId="77777777" w:rsidTr="00AD3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1AAA" w14:textId="77777777" w:rsidR="009A5DF3" w:rsidRPr="00994CDA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CDA">
              <w:rPr>
                <w:rFonts w:ascii="Times New Roman" w:eastAsia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D496" w14:textId="77777777" w:rsidR="009A5DF3" w:rsidRPr="006D38D8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13.00-20.00</w:t>
            </w:r>
          </w:p>
        </w:tc>
      </w:tr>
      <w:tr w:rsidR="009A5DF3" w:rsidRPr="00994CDA" w14:paraId="323B7169" w14:textId="77777777" w:rsidTr="00AD3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6123" w14:textId="77777777" w:rsidR="009A5DF3" w:rsidRPr="00994CDA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CDA">
              <w:rPr>
                <w:rFonts w:ascii="Times New Roman" w:eastAsia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4824" w14:textId="77777777" w:rsidR="009A5DF3" w:rsidRPr="006D38D8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8.00-15.00</w:t>
            </w:r>
          </w:p>
        </w:tc>
      </w:tr>
      <w:tr w:rsidR="009A5DF3" w:rsidRPr="00994CDA" w14:paraId="5F2AB293" w14:textId="77777777" w:rsidTr="00AD3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84F0" w14:textId="77777777" w:rsidR="009A5DF3" w:rsidRPr="00994CDA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CDA">
              <w:rPr>
                <w:rFonts w:ascii="Times New Roman" w:eastAsia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C314" w14:textId="77777777" w:rsidR="009A5DF3" w:rsidRPr="006D38D8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1.00-16.00</w:t>
            </w:r>
          </w:p>
        </w:tc>
      </w:tr>
      <w:tr w:rsidR="009A5DF3" w:rsidRPr="00994CDA" w14:paraId="62AF1AD1" w14:textId="77777777" w:rsidTr="00AD3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A937" w14:textId="77777777" w:rsidR="009A5DF3" w:rsidRPr="00994CDA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CDA">
              <w:rPr>
                <w:rFonts w:ascii="Times New Roman" w:eastAsia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6777" w14:textId="77777777" w:rsidR="009A5DF3" w:rsidRPr="00994CDA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CDA">
              <w:rPr>
                <w:rFonts w:ascii="Times New Roman" w:eastAsia="Times New Roman" w:hAnsi="Times New Roman"/>
                <w:sz w:val="24"/>
                <w:szCs w:val="24"/>
              </w:rPr>
              <w:t>10.00-14.00</w:t>
            </w:r>
          </w:p>
        </w:tc>
      </w:tr>
      <w:tr w:rsidR="009A5DF3" w:rsidRPr="00994CDA" w14:paraId="05C7F00F" w14:textId="77777777" w:rsidTr="00AD3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B4EA" w14:textId="77777777" w:rsidR="009A5DF3" w:rsidRPr="00994CDA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4CDA">
              <w:rPr>
                <w:rFonts w:ascii="Times New Roman" w:eastAsia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71EA" w14:textId="77777777" w:rsidR="009A5DF3" w:rsidRPr="00994CDA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4CDA">
              <w:rPr>
                <w:rFonts w:ascii="Times New Roman" w:eastAsia="Times New Roman" w:hAnsi="Times New Roman"/>
                <w:sz w:val="24"/>
                <w:szCs w:val="24"/>
              </w:rPr>
              <w:t>Выходной</w:t>
            </w:r>
          </w:p>
        </w:tc>
      </w:tr>
    </w:tbl>
    <w:p w14:paraId="62511EF4" w14:textId="77777777" w:rsidR="009A5DF3" w:rsidRDefault="009A5DF3" w:rsidP="009A5DF3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5D1D569F" w14:textId="77777777" w:rsidR="009A5DF3" w:rsidRPr="00994CDA" w:rsidRDefault="009A5DF3" w:rsidP="009A5DF3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</w:rPr>
      </w:pPr>
    </w:p>
    <w:p w14:paraId="499105C0" w14:textId="77777777" w:rsidR="009A5DF3" w:rsidRPr="00994CDA" w:rsidRDefault="009A5DF3" w:rsidP="009A5DF3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</w:rPr>
      </w:pPr>
      <w:r w:rsidRPr="00994CDA">
        <w:rPr>
          <w:rFonts w:ascii="Times New Roman" w:eastAsia="SimSun" w:hAnsi="Times New Roman"/>
          <w:b/>
          <w:sz w:val="24"/>
          <w:szCs w:val="24"/>
        </w:rPr>
        <w:t>Общая информация об Администрации сельского поселения «Яснэг»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4"/>
        <w:gridCol w:w="4596"/>
      </w:tblGrid>
      <w:tr w:rsidR="009A5DF3" w:rsidRPr="00994CDA" w14:paraId="65097C5F" w14:textId="77777777" w:rsidTr="00AD3720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777B" w14:textId="77777777" w:rsidR="009A5DF3" w:rsidRPr="00994CDA" w:rsidRDefault="009A5DF3" w:rsidP="00AD372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96A1" w14:textId="77777777" w:rsidR="009A5DF3" w:rsidRPr="00994CDA" w:rsidRDefault="009A5DF3" w:rsidP="00AD3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168227, Республика Коми, Сыктывдинский район, п.Яснэг, ул. Ленина, д.13</w:t>
            </w:r>
          </w:p>
        </w:tc>
      </w:tr>
      <w:tr w:rsidR="009A5DF3" w:rsidRPr="00994CDA" w14:paraId="04B32032" w14:textId="77777777" w:rsidTr="00AD3720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3934" w14:textId="77777777" w:rsidR="009A5DF3" w:rsidRPr="00994CDA" w:rsidRDefault="009A5DF3" w:rsidP="00AD372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60EC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168227, Республика Коми, Сыктывдинский район, п.Яснэг, ул. Ленина, д.13</w:t>
            </w:r>
          </w:p>
        </w:tc>
      </w:tr>
      <w:tr w:rsidR="009A5DF3" w:rsidRPr="00994CDA" w14:paraId="258890CB" w14:textId="77777777" w:rsidTr="00AD3720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C533" w14:textId="77777777" w:rsidR="009A5DF3" w:rsidRPr="00994CDA" w:rsidRDefault="009A5DF3" w:rsidP="00AD372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27B8" w14:textId="77777777" w:rsidR="009A5DF3" w:rsidRPr="00994CDA" w:rsidRDefault="009A5DF3" w:rsidP="00AD372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CDA">
              <w:rPr>
                <w:rFonts w:ascii="Times New Roman" w:hAnsi="Times New Roman"/>
                <w:sz w:val="24"/>
                <w:szCs w:val="24"/>
              </w:rPr>
              <w:t>s</w:t>
            </w:r>
            <w:r w:rsidRPr="00994CDA">
              <w:rPr>
                <w:rFonts w:ascii="Times New Roman" w:hAnsi="Times New Roman"/>
                <w:sz w:val="24"/>
                <w:szCs w:val="24"/>
                <w:lang w:val="en-US"/>
              </w:rPr>
              <w:t>py</w:t>
            </w:r>
            <w:r w:rsidRPr="00994CDA">
              <w:rPr>
                <w:rFonts w:ascii="Times New Roman" w:hAnsi="Times New Roman"/>
                <w:sz w:val="24"/>
                <w:szCs w:val="24"/>
              </w:rPr>
              <w:t>@</w:t>
            </w:r>
            <w:r w:rsidRPr="00994CDA">
              <w:rPr>
                <w:rFonts w:ascii="Times New Roman" w:hAnsi="Times New Roman"/>
                <w:sz w:val="24"/>
                <w:szCs w:val="24"/>
                <w:lang w:val="en-US"/>
              </w:rPr>
              <w:t>syktyvdin</w:t>
            </w:r>
            <w:r w:rsidRPr="00994CDA">
              <w:rPr>
                <w:rFonts w:ascii="Times New Roman" w:hAnsi="Times New Roman"/>
                <w:sz w:val="24"/>
                <w:szCs w:val="24"/>
              </w:rPr>
              <w:t>.</w:t>
            </w:r>
            <w:r w:rsidRPr="00994CDA">
              <w:rPr>
                <w:rFonts w:ascii="Times New Roman" w:hAnsi="Times New Roman"/>
                <w:sz w:val="24"/>
                <w:szCs w:val="24"/>
                <w:lang w:val="en-US"/>
              </w:rPr>
              <w:t>rkomi</w:t>
            </w:r>
            <w:r w:rsidRPr="00994CDA">
              <w:rPr>
                <w:rFonts w:ascii="Times New Roman" w:hAnsi="Times New Roman"/>
                <w:sz w:val="24"/>
                <w:szCs w:val="24"/>
              </w:rPr>
              <w:t>.</w:t>
            </w:r>
            <w:r w:rsidRPr="00994CD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9A5DF3" w:rsidRPr="00994CDA" w14:paraId="5229175D" w14:textId="77777777" w:rsidTr="00AD3720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7226" w14:textId="77777777" w:rsidR="009A5DF3" w:rsidRPr="00994CDA" w:rsidRDefault="009A5DF3" w:rsidP="00AD372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CA56" w14:textId="77777777" w:rsidR="009A5DF3" w:rsidRPr="00994CDA" w:rsidRDefault="009A5DF3" w:rsidP="00AD3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8(82130)74498</w:t>
            </w:r>
          </w:p>
        </w:tc>
      </w:tr>
      <w:tr w:rsidR="009A5DF3" w:rsidRPr="00994CDA" w14:paraId="164EF690" w14:textId="77777777" w:rsidTr="00AD3720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3EA1" w14:textId="77777777" w:rsidR="009A5DF3" w:rsidRPr="00994CDA" w:rsidRDefault="009A5DF3" w:rsidP="00AD372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52EB" w14:textId="77777777" w:rsidR="009A5DF3" w:rsidRPr="00994CDA" w:rsidRDefault="009A5DF3" w:rsidP="00AD3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8(82130)74498</w:t>
            </w:r>
          </w:p>
        </w:tc>
      </w:tr>
      <w:tr w:rsidR="009A5DF3" w:rsidRPr="00994CDA" w14:paraId="4A4A0DD0" w14:textId="77777777" w:rsidTr="00AD3720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A915" w14:textId="77777777" w:rsidR="009A5DF3" w:rsidRPr="00994CDA" w:rsidRDefault="009A5DF3" w:rsidP="00AD372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 xml:space="preserve">Официальный сайт в сети Интернет (если </w:t>
            </w:r>
            <w:r w:rsidRPr="00994CDA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имеется)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825D" w14:textId="77777777" w:rsidR="009A5DF3" w:rsidRPr="00994CDA" w:rsidRDefault="009A5DF3" w:rsidP="00AD372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CDA">
              <w:rPr>
                <w:rFonts w:ascii="Times New Roman" w:hAnsi="Times New Roman"/>
                <w:sz w:val="24"/>
                <w:szCs w:val="24"/>
              </w:rPr>
              <w:lastRenderedPageBreak/>
              <w:t>www</w:t>
            </w:r>
            <w:r w:rsidRPr="00994CDA">
              <w:rPr>
                <w:sz w:val="24"/>
                <w:szCs w:val="24"/>
                <w:lang w:val="en-US"/>
              </w:rPr>
              <w:t>.</w:t>
            </w:r>
            <w:hyperlink r:id="rId13" w:history="1">
              <w:r w:rsidRPr="00994CDA">
                <w:rPr>
                  <w:rStyle w:val="a5"/>
                  <w:sz w:val="24"/>
                  <w:szCs w:val="24"/>
                </w:rPr>
                <w:t>yasn</w:t>
              </w:r>
              <w:r w:rsidRPr="00994CDA">
                <w:rPr>
                  <w:rStyle w:val="a5"/>
                  <w:sz w:val="24"/>
                  <w:szCs w:val="24"/>
                  <w:lang w:val="en-US"/>
                </w:rPr>
                <w:t>e</w:t>
              </w:r>
              <w:r w:rsidRPr="00994CDA">
                <w:rPr>
                  <w:rStyle w:val="a5"/>
                  <w:sz w:val="24"/>
                  <w:szCs w:val="24"/>
                </w:rPr>
                <w:t>g.</w:t>
              </w:r>
              <w:r w:rsidRPr="00994CDA">
                <w:rPr>
                  <w:rStyle w:val="a5"/>
                  <w:sz w:val="24"/>
                  <w:szCs w:val="24"/>
                  <w:lang w:val="en-US"/>
                </w:rPr>
                <w:t>selakomi</w:t>
              </w:r>
              <w:r w:rsidRPr="00994CDA">
                <w:rPr>
                  <w:rStyle w:val="a5"/>
                  <w:sz w:val="24"/>
                  <w:szCs w:val="24"/>
                </w:rPr>
                <w:t>.</w:t>
              </w:r>
              <w:r w:rsidRPr="00994CDA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A5DF3" w:rsidRPr="00994CDA" w14:paraId="59DEE94D" w14:textId="77777777" w:rsidTr="00AD3720"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D136" w14:textId="77777777" w:rsidR="009A5DF3" w:rsidRPr="00994CDA" w:rsidRDefault="009A5DF3" w:rsidP="00AD372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ФИО и должность руководителя органа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C6A1" w14:textId="77777777" w:rsidR="009A5DF3" w:rsidRPr="00994CDA" w:rsidRDefault="009A5DF3" w:rsidP="00AD372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Гарвардт Л.А.</w:t>
            </w:r>
            <w:r w:rsidRPr="00994CDA">
              <w:rPr>
                <w:rFonts w:ascii="Times New Roman" w:hAnsi="Times New Roman"/>
                <w:sz w:val="24"/>
                <w:szCs w:val="24"/>
              </w:rPr>
              <w:t>, глава сельского поселения «Яснэг»</w:t>
            </w:r>
          </w:p>
        </w:tc>
      </w:tr>
    </w:tbl>
    <w:p w14:paraId="57A90E81" w14:textId="77777777" w:rsidR="009A5DF3" w:rsidRPr="00994CDA" w:rsidRDefault="009A5DF3" w:rsidP="009A5DF3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4"/>
          <w:szCs w:val="24"/>
        </w:rPr>
      </w:pPr>
      <w:r w:rsidRPr="00994CDA">
        <w:rPr>
          <w:rFonts w:ascii="Times New Roman" w:eastAsia="SimSun" w:hAnsi="Times New Roman"/>
          <w:b/>
          <w:sz w:val="24"/>
          <w:szCs w:val="24"/>
        </w:rPr>
        <w:t>График работы Администрации сельского поселения «Яснэг»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5"/>
        <w:gridCol w:w="4052"/>
        <w:gridCol w:w="3143"/>
      </w:tblGrid>
      <w:tr w:rsidR="009A5DF3" w:rsidRPr="00994CDA" w14:paraId="2DA0208E" w14:textId="77777777" w:rsidTr="009A5DF3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5B69" w14:textId="77777777" w:rsidR="009A5DF3" w:rsidRPr="00994CDA" w:rsidRDefault="009A5DF3" w:rsidP="00AD372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77E0" w14:textId="77777777" w:rsidR="009A5DF3" w:rsidRPr="00994CDA" w:rsidRDefault="009A5DF3" w:rsidP="00AD372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B713" w14:textId="77777777" w:rsidR="009A5DF3" w:rsidRPr="00994CDA" w:rsidRDefault="009A5DF3" w:rsidP="00AD372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Часы приема граждан</w:t>
            </w:r>
          </w:p>
        </w:tc>
      </w:tr>
      <w:tr w:rsidR="009A5DF3" w:rsidRPr="00994CDA" w14:paraId="44A67EB6" w14:textId="77777777" w:rsidTr="009A5DF3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BA74" w14:textId="77777777" w:rsidR="009A5DF3" w:rsidRPr="00994CDA" w:rsidRDefault="009A5DF3" w:rsidP="00AD3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17" w:type="pct"/>
          </w:tcPr>
          <w:p w14:paraId="70B6F04B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8.00-16.15</w:t>
            </w:r>
          </w:p>
          <w:p w14:paraId="352D6CB3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Перерыв 12.00- 13.00</w:t>
            </w:r>
          </w:p>
        </w:tc>
        <w:tc>
          <w:tcPr>
            <w:tcW w:w="1642" w:type="pct"/>
          </w:tcPr>
          <w:p w14:paraId="2AAFE7D2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8.00-16.15</w:t>
            </w:r>
          </w:p>
          <w:p w14:paraId="395D2022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Перерыв 12.00- 13.00</w:t>
            </w:r>
          </w:p>
        </w:tc>
      </w:tr>
      <w:tr w:rsidR="009A5DF3" w:rsidRPr="00994CDA" w14:paraId="3540F706" w14:textId="77777777" w:rsidTr="009A5DF3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D519" w14:textId="77777777" w:rsidR="009A5DF3" w:rsidRPr="00994CDA" w:rsidRDefault="009A5DF3" w:rsidP="00AD3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Вторник</w:t>
            </w:r>
          </w:p>
        </w:tc>
        <w:tc>
          <w:tcPr>
            <w:tcW w:w="2117" w:type="pct"/>
          </w:tcPr>
          <w:p w14:paraId="3E96F6C6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8.00-16.15</w:t>
            </w:r>
          </w:p>
          <w:p w14:paraId="4085E9D7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Перерыв 12.00- 13.00</w:t>
            </w:r>
          </w:p>
        </w:tc>
        <w:tc>
          <w:tcPr>
            <w:tcW w:w="1642" w:type="pct"/>
          </w:tcPr>
          <w:p w14:paraId="6C68A3C3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8.00-16.15</w:t>
            </w:r>
          </w:p>
          <w:p w14:paraId="055F54B2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Перерыв 12.00- 13.00</w:t>
            </w:r>
          </w:p>
        </w:tc>
      </w:tr>
      <w:tr w:rsidR="009A5DF3" w:rsidRPr="00994CDA" w14:paraId="77A7B6AE" w14:textId="77777777" w:rsidTr="009A5DF3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6A2A" w14:textId="77777777" w:rsidR="009A5DF3" w:rsidRPr="00994CDA" w:rsidRDefault="009A5DF3" w:rsidP="00AD3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Среда</w:t>
            </w:r>
          </w:p>
        </w:tc>
        <w:tc>
          <w:tcPr>
            <w:tcW w:w="2117" w:type="pct"/>
          </w:tcPr>
          <w:p w14:paraId="06627D97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8.00-16.15</w:t>
            </w:r>
          </w:p>
          <w:p w14:paraId="0B78C367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Перерыв 12.00- 13.00</w:t>
            </w:r>
          </w:p>
        </w:tc>
        <w:tc>
          <w:tcPr>
            <w:tcW w:w="1642" w:type="pct"/>
          </w:tcPr>
          <w:p w14:paraId="32ED0D14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8.00-16.15</w:t>
            </w:r>
          </w:p>
          <w:p w14:paraId="4B1B76C1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Перерыв 12.00- 13.00</w:t>
            </w:r>
          </w:p>
        </w:tc>
      </w:tr>
      <w:tr w:rsidR="009A5DF3" w:rsidRPr="00994CDA" w14:paraId="63C201A1" w14:textId="77777777" w:rsidTr="009A5DF3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38FA" w14:textId="77777777" w:rsidR="009A5DF3" w:rsidRPr="00994CDA" w:rsidRDefault="009A5DF3" w:rsidP="00AD3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Четверг</w:t>
            </w:r>
          </w:p>
        </w:tc>
        <w:tc>
          <w:tcPr>
            <w:tcW w:w="2117" w:type="pct"/>
          </w:tcPr>
          <w:p w14:paraId="544ED41E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8.00-16.15</w:t>
            </w:r>
          </w:p>
          <w:p w14:paraId="6F2C6221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Перерыв 12.00- 13.00</w:t>
            </w:r>
          </w:p>
        </w:tc>
        <w:tc>
          <w:tcPr>
            <w:tcW w:w="1642" w:type="pct"/>
          </w:tcPr>
          <w:p w14:paraId="14BD8706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8.00-16.15</w:t>
            </w:r>
          </w:p>
          <w:p w14:paraId="45F1AE8C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Перерыв 12.00- 13.00</w:t>
            </w:r>
          </w:p>
        </w:tc>
      </w:tr>
      <w:tr w:rsidR="009A5DF3" w:rsidRPr="00994CDA" w14:paraId="18A7B11D" w14:textId="77777777" w:rsidTr="009A5DF3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7659" w14:textId="77777777" w:rsidR="009A5DF3" w:rsidRPr="00994CDA" w:rsidRDefault="009A5DF3" w:rsidP="00AD3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2117" w:type="pct"/>
          </w:tcPr>
          <w:p w14:paraId="465A0DA6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8.00-16.00</w:t>
            </w:r>
          </w:p>
          <w:p w14:paraId="07CA6091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Перерыв 12.00- 13.00</w:t>
            </w:r>
          </w:p>
        </w:tc>
        <w:tc>
          <w:tcPr>
            <w:tcW w:w="1642" w:type="pct"/>
          </w:tcPr>
          <w:p w14:paraId="79E7442F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8.00-16.00</w:t>
            </w:r>
          </w:p>
          <w:p w14:paraId="382FB10A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Перерыв 12.00- 13.00</w:t>
            </w:r>
          </w:p>
        </w:tc>
      </w:tr>
      <w:tr w:rsidR="009A5DF3" w:rsidRPr="00994CDA" w14:paraId="46083CC0" w14:textId="77777777" w:rsidTr="009A5DF3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6F43" w14:textId="77777777" w:rsidR="009A5DF3" w:rsidRPr="00994CDA" w:rsidRDefault="009A5DF3" w:rsidP="00AD3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Суббота</w:t>
            </w:r>
          </w:p>
        </w:tc>
        <w:tc>
          <w:tcPr>
            <w:tcW w:w="2117" w:type="pct"/>
          </w:tcPr>
          <w:p w14:paraId="33B3535A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</w:tcPr>
          <w:p w14:paraId="019180D6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Выходной</w:t>
            </w:r>
          </w:p>
        </w:tc>
      </w:tr>
      <w:tr w:rsidR="009A5DF3" w:rsidRPr="00994CDA" w14:paraId="1F0491FE" w14:textId="77777777" w:rsidTr="009A5DF3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75A1" w14:textId="77777777" w:rsidR="009A5DF3" w:rsidRPr="00994CDA" w:rsidRDefault="009A5DF3" w:rsidP="00AD3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117" w:type="pct"/>
          </w:tcPr>
          <w:p w14:paraId="7D208BA9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</w:tcPr>
          <w:p w14:paraId="649ABAFE" w14:textId="77777777" w:rsidR="009A5DF3" w:rsidRPr="00994CDA" w:rsidRDefault="009A5DF3" w:rsidP="00AD372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4CDA">
              <w:rPr>
                <w:rFonts w:ascii="Times New Roman" w:eastAsia="SimSun" w:hAnsi="Times New Roman"/>
                <w:sz w:val="24"/>
                <w:szCs w:val="24"/>
              </w:rPr>
              <w:t>Выходной</w:t>
            </w:r>
          </w:p>
        </w:tc>
      </w:tr>
      <w:tr w:rsidR="009A5DF3" w:rsidRPr="000C494D" w14:paraId="06E26A76" w14:textId="77777777" w:rsidTr="009A5DF3">
        <w:tblPrEx>
          <w:tblLook w:val="04A0" w:firstRow="1" w:lastRow="0" w:firstColumn="1" w:lastColumn="0" w:noHBand="0" w:noVBand="1"/>
        </w:tblPrEx>
        <w:trPr>
          <w:gridBefore w:val="1"/>
          <w:wBefore w:w="1241" w:type="pct"/>
        </w:trPr>
        <w:tc>
          <w:tcPr>
            <w:tcW w:w="3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19072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  <w:r w:rsidRPr="000C494D">
              <w:rPr>
                <w:rFonts w:ascii="Arial" w:eastAsia="Times New Roman" w:hAnsi="Arial"/>
                <w:sz w:val="24"/>
                <w:szCs w:val="24"/>
              </w:rPr>
              <w:br w:type="page"/>
            </w:r>
          </w:p>
          <w:p w14:paraId="72EF30B7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5D2CCB5F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1A82F51F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2D027889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52D6E42E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18FC8C55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2BA067A1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43B461A8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7A133F85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4F78DB2F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6A7D7C4E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6B169B31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5D4CA55A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607065F4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53042FEF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62AFCC0C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0D33DB9A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197C645C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5422E6DA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59FF1355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2995916D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69F8CB80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08A3E397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125ED586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5B323BF6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313334BE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147B37D7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5619EC46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3B8A29F9" w14:textId="77777777" w:rsidR="009A5DF3" w:rsidRDefault="009A5DF3" w:rsidP="009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3E79088E" w14:textId="77777777" w:rsidR="009A5DF3" w:rsidRDefault="009A5DF3" w:rsidP="009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4449F3EC" w14:textId="77777777" w:rsidR="009A5DF3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641F7162" w14:textId="77777777" w:rsidR="009A5DF3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254DB5D6" w14:textId="77777777" w:rsidR="009A5DF3" w:rsidRPr="000C494D" w:rsidRDefault="009A5DF3" w:rsidP="009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3145A889" w14:textId="77777777" w:rsidR="009A5DF3" w:rsidRPr="000C494D" w:rsidRDefault="009A5DF3" w:rsidP="00AD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sz w:val="24"/>
                <w:szCs w:val="24"/>
              </w:rPr>
            </w:pPr>
          </w:p>
          <w:p w14:paraId="585F68C8" w14:textId="77777777" w:rsidR="009A5DF3" w:rsidRDefault="009A5DF3" w:rsidP="009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43B8C4" w14:textId="77777777" w:rsidR="009A5DF3" w:rsidRDefault="009A5DF3" w:rsidP="009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41790" w14:textId="77777777" w:rsidR="009A5DF3" w:rsidRPr="009A5DF3" w:rsidRDefault="009A5DF3" w:rsidP="009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D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14:paraId="51D8B96A" w14:textId="77777777" w:rsidR="009A5DF3" w:rsidRPr="009A5DF3" w:rsidRDefault="009A5DF3" w:rsidP="009A5D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DF3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9A5D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  <w:r w:rsidRPr="009A5DF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024E0A01" w14:textId="77777777" w:rsidR="009A5DF3" w:rsidRPr="000C494D" w:rsidRDefault="009A5DF3" w:rsidP="00AD3720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71AD6C9" w14:textId="77777777" w:rsidR="002F22CC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AEA40B" w14:textId="77777777" w:rsidR="002F22CC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919"/>
        <w:tblOverlap w:val="never"/>
        <w:tblW w:w="9591" w:type="dxa"/>
        <w:tblLook w:val="04A0" w:firstRow="1" w:lastRow="0" w:firstColumn="1" w:lastColumn="0" w:noHBand="0" w:noVBand="1"/>
      </w:tblPr>
      <w:tblGrid>
        <w:gridCol w:w="1954"/>
        <w:gridCol w:w="1847"/>
        <w:gridCol w:w="994"/>
        <w:gridCol w:w="4796"/>
      </w:tblGrid>
      <w:tr w:rsidR="002F22CC" w14:paraId="2A201C09" w14:textId="77777777" w:rsidTr="002F22CC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0C0C" w14:textId="77777777" w:rsidR="002F22CC" w:rsidRDefault="002F22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D7DE" w14:textId="77777777" w:rsidR="002F22CC" w:rsidRDefault="002F22CC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01945" w14:textId="77777777" w:rsidR="002F22CC" w:rsidRDefault="002F22CC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639B2" w14:textId="77777777" w:rsidR="002F22CC" w:rsidRDefault="002F22CC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2F22CC" w14:paraId="414B66F9" w14:textId="77777777" w:rsidTr="002F22CC">
        <w:trPr>
          <w:trHeight w:val="725"/>
        </w:trPr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04BDA" w14:textId="77777777" w:rsidR="002F22CC" w:rsidRDefault="002F22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CAC815" w14:textId="77777777" w:rsidR="002F22CC" w:rsidRDefault="002F22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056A97F6" w14:textId="77777777" w:rsidR="002F22CC" w:rsidRDefault="002F22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47309" w14:textId="77777777" w:rsidR="002F22CC" w:rsidRDefault="002F22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14:paraId="73CE02B9" w14:textId="77777777" w:rsidR="002F22CC" w:rsidRDefault="002F22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16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2F22CC" w14:paraId="74F7E555" w14:textId="77777777" w:rsidTr="002F22CC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BA2A5D" w14:textId="77777777" w:rsidR="002F22CC" w:rsidRDefault="002F2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2F22CC" w14:paraId="67A93DFB" w14:textId="77777777" w:rsidTr="002F22CC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25ECE1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FD6F71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F22CC" w14:paraId="60604717" w14:textId="77777777" w:rsidTr="002F22CC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BBB0CE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7ABAE2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F22CC" w14:paraId="32220D9A" w14:textId="77777777" w:rsidTr="002F22CC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943923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60D041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22CC" w14:paraId="026E8AEA" w14:textId="77777777" w:rsidTr="002F22CC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70AB6E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6D76AD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22CC" w14:paraId="633D5278" w14:textId="77777777" w:rsidTr="002F22CC">
        <w:trPr>
          <w:trHeight w:val="20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D3F219" w14:textId="77777777" w:rsidR="002F22CC" w:rsidRDefault="002F2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EFB8C2D" w14:textId="77777777" w:rsidR="002F22CC" w:rsidRDefault="002F2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2F22CC" w14:paraId="4372298C" w14:textId="77777777" w:rsidTr="002F22CC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91A14E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E613C3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91054C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84E5D6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407FC54B" w14:textId="77777777" w:rsidTr="002F22CC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B0A6E5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FF5A29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2AEDB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6B1133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722B6A97" w14:textId="77777777" w:rsidTr="002F22CC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C09A14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E39DD8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40C2F536" w14:textId="77777777" w:rsidTr="002F22CC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A529A8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3BBCD2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C76CE6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A99EA1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374F9F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F64507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09618AA3" w14:textId="77777777" w:rsidTr="002F22CC">
        <w:trPr>
          <w:trHeight w:val="20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45E007" w14:textId="77777777" w:rsidR="002F22CC" w:rsidRDefault="002F2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DB023FE" w14:textId="77777777" w:rsidR="002F22CC" w:rsidRDefault="002F2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2F22CC" w14:paraId="34356AD0" w14:textId="77777777" w:rsidTr="002F22CC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104E00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8D5E72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6D0C6A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81FF8C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22DFA30A" w14:textId="77777777" w:rsidTr="002F22CC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4F75F3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6C8A3A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FF8738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F367BD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0D4F7068" w14:textId="77777777" w:rsidTr="002F22CC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E8741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17B38A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3E8C9E81" w14:textId="77777777" w:rsidTr="002F22CC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97ECE5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67DFFD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8BBBD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16F86F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458BB3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0D268C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7AC0EF64" w14:textId="77777777" w:rsidTr="002F22CC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A985F1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84488B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DFB5BE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4C0B2C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5565F6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355313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7ED156C7" w14:textId="77777777" w:rsidTr="002F22CC">
        <w:trPr>
          <w:trHeight w:val="20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ACDA52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405388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2CC" w14:paraId="5A594FAD" w14:textId="77777777" w:rsidTr="002F22CC">
        <w:trPr>
          <w:trHeight w:val="20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FB1059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AEEA25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F528F91" w14:textId="77777777" w:rsidR="002F22CC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D5A80D9" w14:textId="77777777" w:rsidR="002F22CC" w:rsidRDefault="002F22CC" w:rsidP="002F22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0DD022" w14:textId="77777777" w:rsidR="002F22CC" w:rsidRDefault="002F22CC" w:rsidP="002F22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00F69740" w14:textId="77777777" w:rsidR="002F22CC" w:rsidRDefault="002F22CC" w:rsidP="002F22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F151F23" w14:textId="77777777" w:rsidR="002F22CC" w:rsidRDefault="002F22CC" w:rsidP="002F22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 предоставить информацию об объектах недвижимого имущества, находящегося в муниципальной собственности, предназначенного для сдачи в аренду.</w:t>
      </w:r>
    </w:p>
    <w:p w14:paraId="38582DA0" w14:textId="77777777" w:rsidR="002F22CC" w:rsidRDefault="002F22CC" w:rsidP="002F2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2F22CC" w14:paraId="56DBF293" w14:textId="77777777" w:rsidTr="002F22C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B230A" w14:textId="77777777" w:rsidR="002F22CC" w:rsidRDefault="002F2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2F22CC" w14:paraId="11221510" w14:textId="77777777" w:rsidTr="002F22CC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F5D73B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4EC681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F22CC" w14:paraId="1A387670" w14:textId="77777777" w:rsidTr="002F22CC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8EC440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0BC95A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F22CC" w14:paraId="3B4659DA" w14:textId="77777777" w:rsidTr="002F22CC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245A2B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A3CEEF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22CC" w14:paraId="29374253" w14:textId="77777777" w:rsidTr="002F22CC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F1E56D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FB4949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22CC" w14:paraId="5537251D" w14:textId="77777777" w:rsidTr="002F22CC">
        <w:trPr>
          <w:trHeight w:val="20"/>
          <w:jc w:val="center"/>
        </w:trPr>
        <w:tc>
          <w:tcPr>
            <w:tcW w:w="188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82499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A0CF23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F22CC" w14:paraId="0565ED5C" w14:textId="77777777" w:rsidTr="002F22CC"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97BA9A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DE8375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F22CC" w14:paraId="2FCDB9E1" w14:textId="77777777" w:rsidTr="002F22CC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4F8B55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A11C76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F22CC" w14:paraId="4B1FC921" w14:textId="77777777" w:rsidTr="002F22C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60AC82" w14:textId="77777777" w:rsidR="002F22CC" w:rsidRDefault="002F2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1C69A71" w14:textId="77777777" w:rsidR="002F22CC" w:rsidRDefault="002F2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2F22CC" w14:paraId="02CE8504" w14:textId="77777777" w:rsidTr="002F22CC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73CCEF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89AD69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F22CC" w14:paraId="2C88E308" w14:textId="77777777" w:rsidTr="002F22CC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D1A546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BE3876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F22CC" w14:paraId="3BD3BD6C" w14:textId="77777777" w:rsidTr="002F22CC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7A6D6B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C46E98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22CC" w14:paraId="1D504EB6" w14:textId="77777777" w:rsidTr="002F22CC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16A9E8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8102AD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22CC" w14:paraId="068447CC" w14:textId="77777777" w:rsidTr="002F22C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E867DF" w14:textId="77777777" w:rsidR="002F22CC" w:rsidRDefault="002F2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</w:p>
          <w:p w14:paraId="6AE5A1FD" w14:textId="77777777" w:rsidR="002F22CC" w:rsidRDefault="002F2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2F22CC" w14:paraId="4BE45C4D" w14:textId="77777777" w:rsidTr="002F22CC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C30B58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96E538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22CC" w14:paraId="1DC58B18" w14:textId="77777777" w:rsidTr="002F22CC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B5D057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064F54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1E2C6B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9AFC15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2CC" w14:paraId="593AE491" w14:textId="77777777" w:rsidTr="002F22CC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75ECEA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0E94A4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6923EE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943ED3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2CC" w14:paraId="5FDC3DE7" w14:textId="77777777" w:rsidTr="002F22C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5F6631" w14:textId="77777777" w:rsidR="002F22CC" w:rsidRDefault="002F2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 w:type="page"/>
            </w:r>
          </w:p>
          <w:p w14:paraId="3DE045A2" w14:textId="77777777" w:rsidR="002F22CC" w:rsidRDefault="002F2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2F22CC" w14:paraId="211E8B9F" w14:textId="77777777" w:rsidTr="002F22CC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3FAFE5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4BAA06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C68D1C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203859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2EE85B70" w14:textId="77777777" w:rsidTr="002F22CC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DF0BB5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D0FA65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22ADCA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71E198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1120D2CD" w14:textId="77777777" w:rsidTr="002F22CC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089BA6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47FF7B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611CF0C6" w14:textId="77777777" w:rsidTr="002F22CC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43B008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C4E72A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E5224F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61E155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0E28EF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45355D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3C135AC5" w14:textId="77777777" w:rsidTr="002F22CC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4DBA6A" w14:textId="77777777" w:rsidR="002F22CC" w:rsidRDefault="002F2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6F55038" w14:textId="77777777" w:rsidR="002F22CC" w:rsidRDefault="002F2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2F22CC" w14:paraId="45549A2B" w14:textId="77777777" w:rsidTr="002F22CC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E1D18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FF0047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BA8679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C5B244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363B2E9F" w14:textId="77777777" w:rsidTr="002F22CC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AB37B0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845380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8412F1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D77F4C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1A3C9F02" w14:textId="77777777" w:rsidTr="002F22CC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786374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8C1CE1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441BC3F5" w14:textId="77777777" w:rsidTr="002F22CC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ACDD35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AEF230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8DF8E9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92E027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AE2C63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E97AE1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543E4E5D" w14:textId="77777777" w:rsidTr="002F22CC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396D03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17F237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B41801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0980AF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9A7465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7010B8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5D6412F2" w14:textId="77777777" w:rsidTr="002F22CC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5138B9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FA0379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2CC" w14:paraId="6C8D99FD" w14:textId="77777777" w:rsidTr="002F22CC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37AD85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08BED3" w14:textId="77777777" w:rsidR="002F22CC" w:rsidRDefault="002F22C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F5969FC" w14:textId="77777777" w:rsidR="002F22CC" w:rsidRDefault="002F22CC" w:rsidP="002F2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443B1C0" w14:textId="77777777" w:rsidR="002F22CC" w:rsidRDefault="002F22CC" w:rsidP="002F22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06FE58" w14:textId="77777777" w:rsidR="002F22CC" w:rsidRDefault="002F22CC" w:rsidP="002F22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F22CC" w14:paraId="3C79592B" w14:textId="77777777" w:rsidTr="002F22CC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86FE0" w14:textId="77777777" w:rsidR="002F22CC" w:rsidRDefault="002F22C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14:paraId="0AC8D286" w14:textId="77777777" w:rsidR="002F22CC" w:rsidRDefault="002F22C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112C1" w14:textId="77777777" w:rsidR="002F22CC" w:rsidRDefault="002F22C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F22CC" w14:paraId="56513B49" w14:textId="77777777" w:rsidTr="002F22CC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5EA569" w14:textId="77777777" w:rsidR="002F22CC" w:rsidRDefault="002F22C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</w:tcPr>
          <w:p w14:paraId="47FC5801" w14:textId="77777777" w:rsidR="002F22CC" w:rsidRDefault="002F22C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C8F44F" w14:textId="77777777" w:rsidR="002F22CC" w:rsidRDefault="002F22C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14:paraId="055C4F64" w14:textId="77777777" w:rsidR="002F22CC" w:rsidRDefault="002F22CC" w:rsidP="002F22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15E6A12" w14:textId="77777777" w:rsidR="002F22CC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E181DF6" w14:textId="77777777" w:rsidR="002F22CC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E425602" w14:textId="77777777" w:rsidR="002F22CC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1EA7D4B" w14:textId="77777777" w:rsidR="002F22CC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BD575AC" w14:textId="77777777" w:rsidR="002F22CC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7100FA5" w14:textId="77777777" w:rsidR="002F22CC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E34DD58" w14:textId="77777777" w:rsidR="002F22CC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D1C5FD9" w14:textId="77777777" w:rsidR="002F22CC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495CA5F" w14:textId="77777777" w:rsidR="002F22CC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14:paraId="71815D60" w14:textId="77777777" w:rsidR="002F22CC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AE814EE" w14:textId="77777777" w:rsidR="002F22CC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477950E" w14:textId="77777777" w:rsidR="002F22CC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001"/>
        <w:tblW w:w="5000" w:type="pct"/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2F22CC" w14:paraId="25BA962D" w14:textId="77777777" w:rsidTr="002F22C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DC1A" w14:textId="77777777" w:rsidR="002F22CC" w:rsidRDefault="002F22CC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BD1F" w14:textId="77777777" w:rsidR="002F22CC" w:rsidRDefault="002F22CC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1027C" w14:textId="77777777" w:rsidR="002F22CC" w:rsidRDefault="002F22CC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9400A" w14:textId="77777777" w:rsidR="002F22CC" w:rsidRDefault="002F22CC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2F22CC" w14:paraId="6EEDDE96" w14:textId="77777777" w:rsidTr="002F22CC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200E53" w14:textId="77777777" w:rsidR="002F22CC" w:rsidRDefault="002F22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D22EB1" w14:textId="77777777" w:rsidR="002F22CC" w:rsidRDefault="002F22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7455FA0B" w14:textId="77777777" w:rsidR="002F22CC" w:rsidRDefault="002F22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665C41" w14:textId="77777777" w:rsidR="002F22CC" w:rsidRDefault="002F22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2F22CC" w14:paraId="0F7A64E6" w14:textId="77777777" w:rsidTr="002F22CC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810A71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2F22CC" w14:paraId="092661D6" w14:textId="77777777" w:rsidTr="002F22CC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D88D8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F7B6A4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F22CC" w14:paraId="6798AC27" w14:textId="77777777" w:rsidTr="002F22CC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40152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337192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F22CC" w14:paraId="41EA7845" w14:textId="77777777" w:rsidTr="002F22CC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114443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74A4FE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22CC" w14:paraId="1EEEEA5A" w14:textId="77777777" w:rsidTr="002F22CC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14BA4B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3BB72C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EA15097" w14:textId="77777777" w:rsidR="002F22CC" w:rsidRDefault="002F22CC" w:rsidP="002F2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2F22CC" w14:paraId="73D0C8C8" w14:textId="77777777" w:rsidTr="002F22CC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9D9F27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индивидуального предпринимателя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EF5D08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22CC" w14:paraId="261C4D20" w14:textId="77777777" w:rsidTr="002F22CC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B3886F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85D3D5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22CC" w14:paraId="42B9148C" w14:textId="77777777" w:rsidTr="002F22C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C787B0" w14:textId="77777777" w:rsidR="002F22CC" w:rsidRDefault="002F2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FAD3437" w14:textId="77777777" w:rsidR="002F22CC" w:rsidRDefault="002F2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F22CC" w14:paraId="4EFB999D" w14:textId="77777777" w:rsidTr="002F22CC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560E48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6ECEAC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22CC" w14:paraId="67DE3B84" w14:textId="77777777" w:rsidTr="002F22CC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10310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1F4D49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4C682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A02CAA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2CC" w14:paraId="708FF6B8" w14:textId="77777777" w:rsidTr="002F22CC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9E14EA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95264D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EB5B3F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1862B9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2CC" w14:paraId="786D64DC" w14:textId="77777777" w:rsidTr="002F22C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F8F4CA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D3E4A4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регистрации заявителя /</w:t>
            </w:r>
          </w:p>
          <w:p w14:paraId="05F739B4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2F22CC" w14:paraId="67F5AC30" w14:textId="77777777" w:rsidTr="002F22CC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C34E26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99D5F5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B1DCCA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70017B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33F5DCBC" w14:textId="77777777" w:rsidTr="002F22CC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DBABD7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5C415B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440944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243AF0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5112D1C7" w14:textId="77777777" w:rsidTr="002F22CC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21E013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9E398F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137C62AD" w14:textId="77777777" w:rsidTr="002F22CC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06AD4A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32C7B3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3F35F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3C5914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323EBE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9DB6D8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2E9B5E28" w14:textId="77777777" w:rsidTr="002F22C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E23109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7FE3DC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14:paraId="52555499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2F22CC" w14:paraId="71C96E99" w14:textId="77777777" w:rsidTr="002F22CC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7DF94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C8E957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AC6768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07A81E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2A7DF9E0" w14:textId="77777777" w:rsidTr="002F22CC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A4CC68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42901D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9F9CAC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4A6127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023BE40B" w14:textId="77777777" w:rsidTr="002F22CC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E7BEA6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89A996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4D65A8FC" w14:textId="77777777" w:rsidTr="002F22CC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A839E9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C2772A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6256BC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A620EC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49C12B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847ABE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05050D4F" w14:textId="77777777" w:rsidTr="002F22CC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109CD8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5DE762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825712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53176B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B64174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F9FA54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6111CFD1" w14:textId="77777777" w:rsidTr="002F22CC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DC4A4B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1AFABB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2CC" w14:paraId="072405C8" w14:textId="77777777" w:rsidTr="002F22CC">
        <w:trPr>
          <w:trHeight w:val="20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5E76BF" w14:textId="77777777" w:rsidR="002F22CC" w:rsidRDefault="002F2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FE2D7D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FE7651" w14:textId="77777777" w:rsidR="002F22CC" w:rsidRDefault="002F22CC" w:rsidP="002F2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0DBECB" w14:textId="77777777" w:rsidR="002F22CC" w:rsidRDefault="002F22CC" w:rsidP="002F22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65D4284" w14:textId="77777777" w:rsidR="002F22CC" w:rsidRDefault="002F22CC" w:rsidP="002F22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CDBACF" w14:textId="77777777" w:rsidR="002F22CC" w:rsidRDefault="002F22CC" w:rsidP="002F22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598496F3" w14:textId="77777777" w:rsidR="002F22CC" w:rsidRDefault="002F22CC" w:rsidP="002F22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9FDCF1" w14:textId="77777777" w:rsidR="002F22CC" w:rsidRDefault="002F22CC" w:rsidP="002F22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 предоставить информацию об объектах недвижимого имущества, находящегося в муниципальной собственности, предназначенного для сдачи в аренду.</w:t>
      </w:r>
    </w:p>
    <w:p w14:paraId="65EBDC45" w14:textId="77777777" w:rsidR="002F22CC" w:rsidRDefault="002F22CC" w:rsidP="002F2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0"/>
        <w:gridCol w:w="1504"/>
        <w:gridCol w:w="2051"/>
      </w:tblGrid>
      <w:tr w:rsidR="002F22CC" w14:paraId="32659EC7" w14:textId="77777777" w:rsidTr="002F22C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6E314A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2F22CC" w14:paraId="07C0147A" w14:textId="77777777" w:rsidTr="002F22C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890949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364349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F22CC" w14:paraId="2E8BDF99" w14:textId="77777777" w:rsidTr="002F22C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DE2E56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A484EA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F22CC" w14:paraId="7ED83FDD" w14:textId="77777777" w:rsidTr="002F22C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0DBB36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D3DD28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22CC" w14:paraId="3AA850A2" w14:textId="77777777" w:rsidTr="002F22C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16F6B3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02FCC8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22CC" w14:paraId="79D15691" w14:textId="77777777" w:rsidTr="002F22CC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2A37BB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A8FBD0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F22CC" w14:paraId="7B50DFE8" w14:textId="77777777" w:rsidTr="002F22CC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2EA31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0F3AD4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F22CC" w14:paraId="56EAD0FA" w14:textId="77777777" w:rsidTr="002F22CC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AAC216" w14:textId="77777777" w:rsidR="002F22CC" w:rsidRDefault="002F2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E4BB1A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F22CC" w14:paraId="46A88CB0" w14:textId="77777777" w:rsidTr="002F22C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5FDC78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998C4F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2F22CC" w14:paraId="399A6AB4" w14:textId="77777777" w:rsidTr="002F22C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2A1B8C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6F9B02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F22CC" w14:paraId="76546207" w14:textId="77777777" w:rsidTr="002F22C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FC4019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33EE94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F22CC" w14:paraId="35083CC0" w14:textId="77777777" w:rsidTr="002F22C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41A493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5362F5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22CC" w14:paraId="4515B248" w14:textId="77777777" w:rsidTr="002F22C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0F733C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C48457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22CC" w14:paraId="47061C54" w14:textId="77777777" w:rsidTr="002F22C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65423B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14:paraId="03AAB59E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2F22CC" w14:paraId="7B53B5F8" w14:textId="77777777" w:rsidTr="002F22C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9A99E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6CE9D6" w14:textId="77777777" w:rsidR="002F22CC" w:rsidRDefault="002F2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22CC" w14:paraId="24CCF577" w14:textId="77777777" w:rsidTr="002F22C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78D544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9A7A61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5AB90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A3825D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2CC" w14:paraId="21127647" w14:textId="77777777" w:rsidTr="002F22C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19B3D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DD582B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8C1767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6AA396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2CC" w14:paraId="2CAF5349" w14:textId="77777777" w:rsidTr="002F22C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5051E4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 w:type="page"/>
            </w:r>
          </w:p>
          <w:p w14:paraId="10627857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2F22CC" w14:paraId="5DD8DFC4" w14:textId="77777777" w:rsidTr="002F22C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1ADB67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5FEDFC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39C824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C006FD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415E0A36" w14:textId="77777777" w:rsidTr="002F22C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0D4375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E1D6DD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CC3AF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EC03E3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741D5EB1" w14:textId="77777777" w:rsidTr="002F22C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BA7EED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A4249C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0E18785C" w14:textId="77777777" w:rsidTr="002F22C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C6AD54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F44143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7887B3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FAA823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10EC7B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4CF323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5503BC7D" w14:textId="77777777" w:rsidTr="002F22CC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CE1173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80532E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2F22CC" w14:paraId="4679CBCF" w14:textId="77777777" w:rsidTr="002F22C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2EAC5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D5357F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72303D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B16B9B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1AEEC14E" w14:textId="77777777" w:rsidTr="002F22C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8CAE5F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0A5B1D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5630E3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9E6E00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51977B76" w14:textId="77777777" w:rsidTr="002F22C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7A95DE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D438E4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71C7AC23" w14:textId="77777777" w:rsidTr="002F22C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6848CA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BD4EF1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8A3A0F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E2285E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336C99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DA0A3E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37E224D7" w14:textId="77777777" w:rsidTr="002F22C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239CB9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402F2A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5E1C72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76387B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616BEC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762123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F22CC" w14:paraId="098EEAC8" w14:textId="77777777" w:rsidTr="002F22CC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AC1FF2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5290EE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2CC" w14:paraId="10B885F0" w14:textId="77777777" w:rsidTr="002F22CC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D1B8D9" w14:textId="77777777" w:rsidR="002F22CC" w:rsidRDefault="002F2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AD2D87" w14:textId="77777777" w:rsidR="002F22CC" w:rsidRDefault="002F2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F6FF43" w14:textId="77777777" w:rsidR="002F22CC" w:rsidRDefault="002F22CC" w:rsidP="002F2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F22CC" w14:paraId="22A18C33" w14:textId="77777777" w:rsidTr="002F22CC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B7439" w14:textId="77777777" w:rsidR="002F22CC" w:rsidRDefault="002F22C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0B96821B" w14:textId="77777777" w:rsidR="002F22CC" w:rsidRDefault="002F22C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9FFA8" w14:textId="77777777" w:rsidR="002F22CC" w:rsidRDefault="002F22C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22CC" w14:paraId="443B90A2" w14:textId="77777777" w:rsidTr="002F22CC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8C54E6" w14:textId="77777777" w:rsidR="002F22CC" w:rsidRDefault="002F22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14:paraId="64A1C342" w14:textId="77777777" w:rsidR="002F22CC" w:rsidRDefault="002F22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CCB4A9" w14:textId="77777777" w:rsidR="002F22CC" w:rsidRDefault="002F22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14:paraId="3C287D81" w14:textId="77777777" w:rsidR="002F22CC" w:rsidRDefault="002F22CC" w:rsidP="002F22CC">
      <w:pPr>
        <w:spacing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86391DB" w14:textId="77777777" w:rsidR="002F22CC" w:rsidRDefault="002F22CC" w:rsidP="002F22CC">
      <w:pPr>
        <w:rPr>
          <w:rFonts w:ascii="Calibri" w:eastAsia="Calibri" w:hAnsi="Calibri" w:cs="Times New Roman"/>
        </w:rPr>
      </w:pPr>
    </w:p>
    <w:p w14:paraId="1EDF7027" w14:textId="77777777" w:rsidR="002F22CC" w:rsidRDefault="002F22CC" w:rsidP="002F22CC">
      <w:pPr>
        <w:rPr>
          <w:rFonts w:ascii="Calibri" w:eastAsia="Calibri" w:hAnsi="Calibri" w:cs="Times New Roman"/>
        </w:rPr>
      </w:pPr>
    </w:p>
    <w:p w14:paraId="7CDE49BA" w14:textId="77777777" w:rsidR="002F22CC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</w:p>
    <w:p w14:paraId="76BF624C" w14:textId="77777777" w:rsidR="002F22CC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272AF605" w14:textId="77777777" w:rsidR="002F22CC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14:paraId="362CF3C3" w14:textId="77777777" w:rsidR="002F22CC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14:paraId="7590406D" w14:textId="77777777" w:rsidR="002F22CC" w:rsidRDefault="002F22CC" w:rsidP="002F22C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A048577" w14:textId="77777777" w:rsidR="002F22CC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БЛОК-СХЕМА</w:t>
      </w:r>
    </w:p>
    <w:p w14:paraId="5A810769" w14:textId="77777777" w:rsidR="002F22CC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ПРЕДОСТАВЛЕНИЯ МУНИЦИПАЛЬНОЙ УСЛУГИ</w:t>
      </w:r>
    </w:p>
    <w:p w14:paraId="2306378A" w14:textId="77777777" w:rsidR="002F22CC" w:rsidRDefault="002F22CC" w:rsidP="002F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8D6E4B" w14:textId="77777777" w:rsidR="002F22CC" w:rsidRDefault="002F22CC" w:rsidP="002F22CC">
      <w:pPr>
        <w:tabs>
          <w:tab w:val="left" w:pos="1500"/>
        </w:tabs>
        <w:spacing w:after="0" w:line="240" w:lineRule="auto"/>
        <w:ind w:left="-709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C8AEF59" wp14:editId="390CF7EF">
            <wp:extent cx="6600825" cy="4191000"/>
            <wp:effectExtent l="19050" t="0" r="9525" b="0"/>
            <wp:docPr id="1" name="Рисунок 2" descr="Сним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нимок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CFFD4" w14:textId="77777777" w:rsidR="002F22CC" w:rsidRPr="00686140" w:rsidRDefault="002F22CC" w:rsidP="0068614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F22CC" w:rsidRPr="00686140" w:rsidSect="0040203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2F71" w14:textId="77777777" w:rsidR="00650B5F" w:rsidRDefault="00650B5F" w:rsidP="002F22CC">
      <w:pPr>
        <w:spacing w:after="0" w:line="240" w:lineRule="auto"/>
      </w:pPr>
      <w:r>
        <w:separator/>
      </w:r>
    </w:p>
  </w:endnote>
  <w:endnote w:type="continuationSeparator" w:id="0">
    <w:p w14:paraId="59304F61" w14:textId="77777777" w:rsidR="00650B5F" w:rsidRDefault="00650B5F" w:rsidP="002F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B250C" w14:textId="77777777" w:rsidR="00650B5F" w:rsidRDefault="00650B5F" w:rsidP="002F22CC">
      <w:pPr>
        <w:spacing w:after="0" w:line="240" w:lineRule="auto"/>
      </w:pPr>
      <w:r>
        <w:separator/>
      </w:r>
    </w:p>
  </w:footnote>
  <w:footnote w:type="continuationSeparator" w:id="0">
    <w:p w14:paraId="5D719544" w14:textId="77777777" w:rsidR="00650B5F" w:rsidRDefault="00650B5F" w:rsidP="002F22CC">
      <w:pPr>
        <w:spacing w:after="0" w:line="240" w:lineRule="auto"/>
      </w:pPr>
      <w:r>
        <w:continuationSeparator/>
      </w:r>
    </w:p>
  </w:footnote>
  <w:footnote w:id="1">
    <w:p w14:paraId="7B0634F5" w14:textId="77777777" w:rsidR="00EE38A6" w:rsidRDefault="00EE38A6" w:rsidP="002F22CC">
      <w:pPr>
        <w:pStyle w:val="a6"/>
        <w:rPr>
          <w:rFonts w:ascii="Times New Roman" w:hAnsi="Times New Roman" w:cs="Times New Roman"/>
        </w:rPr>
      </w:pPr>
      <w:r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14:paraId="382AA71F" w14:textId="77777777" w:rsidR="00EE38A6" w:rsidRDefault="00EE38A6" w:rsidP="002F22CC">
      <w:pPr>
        <w:pStyle w:val="a6"/>
        <w:rPr>
          <w:rFonts w:ascii="Times New Roman" w:hAnsi="Times New Roman" w:cs="Times New Roman"/>
        </w:rPr>
      </w:pPr>
      <w:r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14:paraId="575A1D83" w14:textId="77777777" w:rsidR="00EE38A6" w:rsidRDefault="00EE38A6" w:rsidP="002F22CC">
      <w:pPr>
        <w:pStyle w:val="a6"/>
        <w:rPr>
          <w:rFonts w:ascii="Times New Roman" w:hAnsi="Times New Roman" w:cs="Times New Roman"/>
        </w:rPr>
      </w:pPr>
      <w:r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4">
    <w:p w14:paraId="372B0ED8" w14:textId="77777777" w:rsidR="00EE38A6" w:rsidRDefault="00EE38A6" w:rsidP="002F22CC">
      <w:pPr>
        <w:pStyle w:val="a6"/>
        <w:rPr>
          <w:rFonts w:ascii="Times New Roman" w:hAnsi="Times New Roman" w:cs="Times New Roman"/>
        </w:rPr>
      </w:pPr>
      <w:r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B2F3F"/>
    <w:multiLevelType w:val="multilevel"/>
    <w:tmpl w:val="84B2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395852"/>
    <w:multiLevelType w:val="hybridMultilevel"/>
    <w:tmpl w:val="4BB26902"/>
    <w:lvl w:ilvl="0" w:tplc="E9CCE264">
      <w:start w:val="4"/>
      <w:numFmt w:val="decimal"/>
      <w:lvlText w:val="%1)"/>
      <w:lvlJc w:val="left"/>
      <w:pPr>
        <w:ind w:left="1429" w:hanging="360"/>
      </w:pPr>
      <w:rPr>
        <w:rFonts w:eastAsiaTheme="minorHAnsi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24704"/>
    <w:multiLevelType w:val="multilevel"/>
    <w:tmpl w:val="65D2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C819CA"/>
    <w:multiLevelType w:val="multilevel"/>
    <w:tmpl w:val="0CFA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036660">
    <w:abstractNumId w:val="8"/>
  </w:num>
  <w:num w:numId="2" w16cid:durableId="49854683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4961694">
    <w:abstractNumId w:val="5"/>
  </w:num>
  <w:num w:numId="4" w16cid:durableId="1865627933">
    <w:abstractNumId w:val="5"/>
  </w:num>
  <w:num w:numId="5" w16cid:durableId="1379890856">
    <w:abstractNumId w:val="11"/>
  </w:num>
  <w:num w:numId="6" w16cid:durableId="167372397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9695794">
    <w:abstractNumId w:val="3"/>
  </w:num>
  <w:num w:numId="8" w16cid:durableId="21329411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2985722">
    <w:abstractNumId w:val="6"/>
  </w:num>
  <w:num w:numId="10" w16cid:durableId="11400732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0587274">
    <w:abstractNumId w:val="0"/>
  </w:num>
  <w:num w:numId="12" w16cid:durableId="3812478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4673103">
    <w:abstractNumId w:val="7"/>
  </w:num>
  <w:num w:numId="14" w16cid:durableId="635773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8221548">
    <w:abstractNumId w:val="2"/>
  </w:num>
  <w:num w:numId="16" w16cid:durableId="894655542">
    <w:abstractNumId w:val="2"/>
  </w:num>
  <w:num w:numId="17" w16cid:durableId="292322757">
    <w:abstractNumId w:val="10"/>
  </w:num>
  <w:num w:numId="18" w16cid:durableId="2015183955">
    <w:abstractNumId w:val="10"/>
  </w:num>
  <w:num w:numId="19" w16cid:durableId="10081696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4314513">
    <w:abstractNumId w:val="4"/>
  </w:num>
  <w:num w:numId="21" w16cid:durableId="32316383">
    <w:abstractNumId w:val="12"/>
  </w:num>
  <w:num w:numId="22" w16cid:durableId="13210355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140"/>
    <w:rsid w:val="000601F5"/>
    <w:rsid w:val="000C2B4B"/>
    <w:rsid w:val="000E0973"/>
    <w:rsid w:val="001D384E"/>
    <w:rsid w:val="002F22CC"/>
    <w:rsid w:val="0040203B"/>
    <w:rsid w:val="004A6DF2"/>
    <w:rsid w:val="004D328C"/>
    <w:rsid w:val="0058213A"/>
    <w:rsid w:val="005B2B2E"/>
    <w:rsid w:val="005C7F77"/>
    <w:rsid w:val="006168BD"/>
    <w:rsid w:val="00620B1F"/>
    <w:rsid w:val="00650B5F"/>
    <w:rsid w:val="00672C80"/>
    <w:rsid w:val="00686140"/>
    <w:rsid w:val="007319DF"/>
    <w:rsid w:val="00752C33"/>
    <w:rsid w:val="007B5EC8"/>
    <w:rsid w:val="00854151"/>
    <w:rsid w:val="008F76B3"/>
    <w:rsid w:val="009A5DF3"/>
    <w:rsid w:val="009C4833"/>
    <w:rsid w:val="00A65E7B"/>
    <w:rsid w:val="00A95C47"/>
    <w:rsid w:val="00AB3876"/>
    <w:rsid w:val="00AD3720"/>
    <w:rsid w:val="00AE68E5"/>
    <w:rsid w:val="00B507A4"/>
    <w:rsid w:val="00B5191A"/>
    <w:rsid w:val="00BE5A8D"/>
    <w:rsid w:val="00C51C16"/>
    <w:rsid w:val="00C70D70"/>
    <w:rsid w:val="00D922B3"/>
    <w:rsid w:val="00DC497E"/>
    <w:rsid w:val="00DD3C57"/>
    <w:rsid w:val="00E04131"/>
    <w:rsid w:val="00E51BCB"/>
    <w:rsid w:val="00E645EE"/>
    <w:rsid w:val="00EC1B76"/>
    <w:rsid w:val="00EE38A6"/>
    <w:rsid w:val="00EF4476"/>
    <w:rsid w:val="00EF6CAC"/>
    <w:rsid w:val="00F019DA"/>
    <w:rsid w:val="00F32A2D"/>
    <w:rsid w:val="00F40205"/>
    <w:rsid w:val="00F41C1D"/>
    <w:rsid w:val="00F46726"/>
    <w:rsid w:val="00FB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C0A2C75"/>
  <w15:docId w15:val="{A04BEAAB-1313-42A7-ADE5-03F28A71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86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2F22CC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8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1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F22CC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F22C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2F22CC"/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2F22CC"/>
    <w:rPr>
      <w:rFonts w:eastAsiaTheme="minorHAnsi"/>
      <w:sz w:val="20"/>
      <w:szCs w:val="20"/>
      <w:lang w:eastAsia="en-US"/>
    </w:rPr>
  </w:style>
  <w:style w:type="paragraph" w:styleId="a9">
    <w:name w:val="annotation text"/>
    <w:basedOn w:val="a"/>
    <w:link w:val="a8"/>
    <w:uiPriority w:val="99"/>
    <w:semiHidden/>
    <w:unhideWhenUsed/>
    <w:rsid w:val="002F22CC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2F22CC"/>
    <w:rPr>
      <w:rFonts w:eastAsiaTheme="minorHAnsi"/>
      <w:lang w:eastAsia="en-US"/>
    </w:rPr>
  </w:style>
  <w:style w:type="paragraph" w:styleId="ab">
    <w:name w:val="header"/>
    <w:basedOn w:val="a"/>
    <w:link w:val="aa"/>
    <w:uiPriority w:val="99"/>
    <w:semiHidden/>
    <w:unhideWhenUsed/>
    <w:rsid w:val="002F22C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2F22CC"/>
    <w:rPr>
      <w:rFonts w:eastAsiaTheme="minorHAnsi"/>
      <w:lang w:eastAsia="en-US"/>
    </w:rPr>
  </w:style>
  <w:style w:type="paragraph" w:styleId="ad">
    <w:name w:val="footer"/>
    <w:basedOn w:val="a"/>
    <w:link w:val="ac"/>
    <w:uiPriority w:val="99"/>
    <w:semiHidden/>
    <w:unhideWhenUsed/>
    <w:rsid w:val="002F22C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Текст концевой сноски Знак"/>
    <w:basedOn w:val="a0"/>
    <w:link w:val="af"/>
    <w:uiPriority w:val="99"/>
    <w:semiHidden/>
    <w:rsid w:val="002F22CC"/>
    <w:rPr>
      <w:rFonts w:eastAsiaTheme="minorHAnsi"/>
      <w:sz w:val="20"/>
      <w:szCs w:val="20"/>
      <w:lang w:eastAsia="en-US"/>
    </w:rPr>
  </w:style>
  <w:style w:type="paragraph" w:styleId="af">
    <w:name w:val="endnote text"/>
    <w:basedOn w:val="a"/>
    <w:link w:val="ae"/>
    <w:uiPriority w:val="99"/>
    <w:semiHidden/>
    <w:unhideWhenUsed/>
    <w:rsid w:val="002F22C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0">
    <w:name w:val="Тема примечания Знак"/>
    <w:basedOn w:val="a8"/>
    <w:link w:val="af1"/>
    <w:uiPriority w:val="99"/>
    <w:semiHidden/>
    <w:rsid w:val="002F22CC"/>
    <w:rPr>
      <w:rFonts w:eastAsiaTheme="minorHAnsi"/>
      <w:b/>
      <w:bCs/>
      <w:sz w:val="20"/>
      <w:szCs w:val="20"/>
      <w:lang w:eastAsia="en-US"/>
    </w:rPr>
  </w:style>
  <w:style w:type="paragraph" w:styleId="af1">
    <w:name w:val="annotation subject"/>
    <w:basedOn w:val="a9"/>
    <w:next w:val="a9"/>
    <w:link w:val="af0"/>
    <w:uiPriority w:val="99"/>
    <w:semiHidden/>
    <w:unhideWhenUsed/>
    <w:rsid w:val="002F22CC"/>
    <w:rPr>
      <w:b/>
      <w:bCs/>
    </w:rPr>
  </w:style>
  <w:style w:type="paragraph" w:styleId="af2">
    <w:name w:val="No Spacing"/>
    <w:uiPriority w:val="1"/>
    <w:qFormat/>
    <w:rsid w:val="002F22CC"/>
    <w:pPr>
      <w:spacing w:after="0" w:line="240" w:lineRule="auto"/>
    </w:pPr>
    <w:rPr>
      <w:rFonts w:eastAsiaTheme="minorHAnsi"/>
      <w:lang w:eastAsia="en-US"/>
    </w:rPr>
  </w:style>
  <w:style w:type="paragraph" w:styleId="af3">
    <w:name w:val="List Paragraph"/>
    <w:basedOn w:val="a"/>
    <w:uiPriority w:val="34"/>
    <w:qFormat/>
    <w:rsid w:val="002F22CC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2F22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F22C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2F22C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464">
    <w:name w:val="Стиль 464 Знак"/>
    <w:basedOn w:val="a7"/>
    <w:link w:val="4640"/>
    <w:locked/>
    <w:rsid w:val="002F22CC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4640">
    <w:name w:val="Стиль 464"/>
    <w:basedOn w:val="a6"/>
    <w:link w:val="464"/>
    <w:qFormat/>
    <w:rsid w:val="002F22CC"/>
    <w:rPr>
      <w:rFonts w:ascii="Times New Roman" w:hAnsi="Times New Roman" w:cs="Times New Roman"/>
    </w:rPr>
  </w:style>
  <w:style w:type="character" w:styleId="af4">
    <w:name w:val="footnote reference"/>
    <w:basedOn w:val="a0"/>
    <w:uiPriority w:val="99"/>
    <w:semiHidden/>
    <w:unhideWhenUsed/>
    <w:rsid w:val="002F22CC"/>
    <w:rPr>
      <w:vertAlign w:val="superscript"/>
    </w:rPr>
  </w:style>
  <w:style w:type="table" w:styleId="af5">
    <w:name w:val="Table Grid"/>
    <w:basedOn w:val="a1"/>
    <w:uiPriority w:val="59"/>
    <w:rsid w:val="002F22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2F22C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F22CC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2F22CC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2F22CC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59"/>
    <w:rsid w:val="002F22CC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2F22C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2F22CC"/>
    <w:pPr>
      <w:spacing w:after="0" w:line="240" w:lineRule="auto"/>
    </w:pPr>
    <w:rPr>
      <w:rFonts w:ascii="Cambria" w:eastAsiaTheme="minorHAnsi" w:hAnsi="Cambria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2F22C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asnogadm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746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64F8DFD93374F550D0C076A2B4609CF138751102FBBC719F1B1224A6g22E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snogadm@rambler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CB691-558A-4585-B485-C3AD3391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4293914922</TotalTime>
  <Pages>31</Pages>
  <Words>11860</Words>
  <Characters>67603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79305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_ _</cp:lastModifiedBy>
  <cp:revision>17</cp:revision>
  <cp:lastPrinted>2019-12-25T08:42:00Z</cp:lastPrinted>
  <dcterms:created xsi:type="dcterms:W3CDTF">2014-08-26T09:52:00Z</dcterms:created>
  <dcterms:modified xsi:type="dcterms:W3CDTF">2022-10-14T11:24:00Z</dcterms:modified>
</cp:coreProperties>
</file>