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9BE0" w14:textId="77777777" w:rsidR="005416F1" w:rsidRDefault="005416F1" w:rsidP="005416F1">
      <w:pPr>
        <w:spacing w:after="0" w:line="240" w:lineRule="auto"/>
        <w:jc w:val="center"/>
        <w:rPr>
          <w:rFonts w:ascii="Times New Roman" w:hAnsi="Times New Roman"/>
        </w:rPr>
      </w:pPr>
      <w:r>
        <w:pict w14:anchorId="2B03FB64">
          <v:rect id="_x0000_s1026" style="position:absolute;left:0;text-align:left;margin-left:348pt;margin-top:0;width:81pt;height:27pt;z-index:251659264" stroked="f">
            <v:textbox style="mso-next-textbox:#_x0000_s1026">
              <w:txbxContent>
                <w:p w14:paraId="52CFEE63" w14:textId="77777777" w:rsidR="005416F1" w:rsidRPr="00943869" w:rsidRDefault="005416F1" w:rsidP="005416F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941567A" wp14:editId="0A9F7E36">
            <wp:extent cx="7810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18AFCC" w14:textId="77777777" w:rsidR="005416F1" w:rsidRDefault="005416F1" w:rsidP="005416F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14:paraId="521D13A1" w14:textId="77777777" w:rsidR="005416F1" w:rsidRDefault="005416F1" w:rsidP="005416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ПОСТАНОВЛЕНИЕ                                           </w:t>
      </w:r>
    </w:p>
    <w:p w14:paraId="4086DE41" w14:textId="77777777" w:rsidR="005416F1" w:rsidRDefault="005416F1" w:rsidP="005416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СЕЛЬСКОГО ПОСЕЛЕНИЯ «ЯСНЭГ»</w:t>
      </w:r>
    </w:p>
    <w:p w14:paraId="11094A7E" w14:textId="77777777" w:rsidR="005416F1" w:rsidRDefault="005416F1" w:rsidP="005416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14:paraId="2C7B8650" w14:textId="3B42FDAC" w:rsidR="005416F1" w:rsidRDefault="005416F1" w:rsidP="005416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«ЯСНÖГ» СИКТ ОВМÖДЧÖ</w:t>
      </w:r>
      <w:r>
        <w:rPr>
          <w:rFonts w:ascii="Times New Roman" w:hAnsi="Times New Roman"/>
          <w:b/>
        </w:rPr>
        <w:t>МИНСА АДМИНИСТРАЦИЯЛ</w:t>
      </w:r>
      <w:r>
        <w:rPr>
          <w:rFonts w:ascii="Times New Roman" w:hAnsi="Times New Roman"/>
          <w:b/>
        </w:rPr>
        <w:t>ÖН</w:t>
      </w:r>
    </w:p>
    <w:p w14:paraId="19DC69EE" w14:textId="77777777" w:rsidR="005416F1" w:rsidRDefault="005416F1" w:rsidP="005416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ШУÖМ</w:t>
      </w:r>
    </w:p>
    <w:p w14:paraId="37D89226" w14:textId="77777777" w:rsidR="005416F1" w:rsidRDefault="005416F1" w:rsidP="005416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168227, Республика Коми, Сыктывдинский район, пст. Яснэг, улица Ленина, дом 13</w:t>
      </w:r>
    </w:p>
    <w:p w14:paraId="0A6B889C" w14:textId="77777777" w:rsidR="005416F1" w:rsidRDefault="005416F1" w:rsidP="005416F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64831D" w14:textId="77777777" w:rsidR="005416F1" w:rsidRDefault="005416F1" w:rsidP="00541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3C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 июня  2017</w:t>
      </w:r>
      <w:r w:rsidRPr="001C03CA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06/18</w:t>
      </w:r>
    </w:p>
    <w:p w14:paraId="5D06E373" w14:textId="77777777" w:rsidR="005416F1" w:rsidRDefault="005416F1" w:rsidP="005416F1">
      <w:pPr>
        <w:pStyle w:val="20"/>
        <w:spacing w:after="0" w:line="240" w:lineRule="auto"/>
        <w:jc w:val="both"/>
      </w:pPr>
    </w:p>
    <w:p w14:paraId="6C508C8A" w14:textId="2FF0ED3D" w:rsidR="005416F1" w:rsidRDefault="005416F1" w:rsidP="00541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F75DC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5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7" w:tooltip="АДМИНИСТРАТИВНЫЙ РЕГЛАМЕНТ" w:history="1">
        <w:r w:rsidRPr="00F75D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5DCB">
        <w:rPr>
          <w:rFonts w:ascii="Times New Roman" w:hAnsi="Times New Roman" w:cs="Times New Roman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«Предоставление информации о жилищно-коммунальных услугах, оказываемых населению»</w:t>
      </w:r>
    </w:p>
    <w:p w14:paraId="62B8BED5" w14:textId="70492A9A" w:rsidR="005416F1" w:rsidRPr="000C494D" w:rsidRDefault="005416F1" w:rsidP="005416F1">
      <w:pPr>
        <w:pStyle w:val="20"/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5B05CE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5416F1">
        <w:rPr>
          <w:rFonts w:ascii="Times New Roman" w:hAnsi="Times New Roman"/>
          <w:i/>
          <w:iCs/>
          <w:sz w:val="24"/>
          <w:szCs w:val="24"/>
        </w:rPr>
        <w:t>редакции постановлений от 19.12.2017 №12/64)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8CA0744" w14:textId="77777777" w:rsidR="005416F1" w:rsidRDefault="005416F1" w:rsidP="00541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92C7B33" w14:textId="77777777" w:rsidR="005416F1" w:rsidRPr="00F75DCB" w:rsidRDefault="005416F1" w:rsidP="005416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7F311C" w14:textId="77777777" w:rsidR="005416F1" w:rsidRDefault="005416F1" w:rsidP="005416F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 законом от 06.10.2003 № 131-ФЗ «Об общих принципах местного самоуправления в Российской Федерации», </w:t>
      </w:r>
      <w:r>
        <w:rPr>
          <w:rFonts w:ascii="Times New Roman" w:eastAsia="A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частью 6 Порядка разработки и утверждения административных регламентов, утвержденного постановлением администрации сельского поселения «Яснэг» от 29.06.2011 №06/25,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администрация сельского поселения «Яснэг» постановляет:</w:t>
      </w:r>
    </w:p>
    <w:p w14:paraId="2C8BFA5B" w14:textId="77777777" w:rsidR="005416F1" w:rsidRDefault="005416F1" w:rsidP="0054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04037" w14:textId="562C5B08" w:rsidR="005416F1" w:rsidRDefault="005416F1" w:rsidP="005416F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твердить Административный регламент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жилищно-коммунальных услугах, предоставляемых населению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377C3893" w14:textId="51536877" w:rsidR="005416F1" w:rsidRDefault="005416F1" w:rsidP="005416F1">
      <w:pPr>
        <w:pStyle w:val="ConsPlusNormal"/>
        <w:widowControl/>
        <w:numPr>
          <w:ilvl w:val="0"/>
          <w:numId w:val="4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Специалистам администрации, ответственным за оказание муниципальной услуги, </w:t>
      </w:r>
      <w:r>
        <w:rPr>
          <w:rFonts w:ascii="Times New Roman" w:hAnsi="Times New Roman"/>
          <w:sz w:val="28"/>
          <w:szCs w:val="28"/>
        </w:rPr>
        <w:t>руководствоваться регламентом</w:t>
      </w:r>
      <w:r>
        <w:rPr>
          <w:rFonts w:ascii="Times New Roman" w:hAnsi="Times New Roman"/>
          <w:sz w:val="28"/>
          <w:szCs w:val="28"/>
        </w:rPr>
        <w:t>, утвержденным настоящим постановлением.</w:t>
      </w:r>
    </w:p>
    <w:p w14:paraId="33933AE4" w14:textId="77777777" w:rsidR="005416F1" w:rsidRDefault="005416F1" w:rsidP="005416F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32470E5A" w14:textId="77777777" w:rsidR="005416F1" w:rsidRDefault="005416F1" w:rsidP="005416F1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в установленных Уставом сельского поселения «Яснэг» местах.</w:t>
      </w:r>
    </w:p>
    <w:p w14:paraId="6AFE5E25" w14:textId="77777777" w:rsidR="005416F1" w:rsidRDefault="005416F1" w:rsidP="00541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B6EAE46" w14:textId="77777777" w:rsidR="005416F1" w:rsidRDefault="005416F1" w:rsidP="005416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DD35230" w14:textId="4B42CD0D" w:rsidR="005416F1" w:rsidRDefault="005416F1" w:rsidP="005416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«Яснэг»                                     Л.А. Гарвардт    </w:t>
      </w:r>
    </w:p>
    <w:p w14:paraId="7C622300" w14:textId="5BE5A418" w:rsidR="005416F1" w:rsidRDefault="005416F1" w:rsidP="005416F1">
      <w:pPr>
        <w:pStyle w:val="ConsPlusTitle"/>
        <w:widowControl/>
        <w:jc w:val="both"/>
        <w:rPr>
          <w:rFonts w:cs="Times New Roman"/>
          <w:sz w:val="28"/>
          <w:szCs w:val="28"/>
        </w:rPr>
      </w:pPr>
    </w:p>
    <w:p w14:paraId="13D5188B" w14:textId="711B4E95" w:rsidR="005416F1" w:rsidRDefault="005416F1" w:rsidP="005416F1">
      <w:pPr>
        <w:pStyle w:val="ConsPlusTitle"/>
        <w:widowControl/>
        <w:jc w:val="both"/>
        <w:rPr>
          <w:rFonts w:cs="Times New Roman"/>
          <w:sz w:val="28"/>
          <w:szCs w:val="28"/>
        </w:rPr>
      </w:pPr>
    </w:p>
    <w:p w14:paraId="3FA28BE9" w14:textId="59DE4521" w:rsidR="005416F1" w:rsidRDefault="005416F1" w:rsidP="005416F1">
      <w:pPr>
        <w:pStyle w:val="ConsPlusTitle"/>
        <w:widowControl/>
        <w:jc w:val="both"/>
        <w:rPr>
          <w:rFonts w:cs="Times New Roman"/>
          <w:sz w:val="28"/>
          <w:szCs w:val="28"/>
        </w:rPr>
      </w:pPr>
    </w:p>
    <w:p w14:paraId="3F0EFAE0" w14:textId="3CBB2ED4" w:rsidR="005416F1" w:rsidRDefault="005416F1" w:rsidP="005416F1">
      <w:pPr>
        <w:pStyle w:val="ConsPlusTitle"/>
        <w:widowControl/>
        <w:jc w:val="both"/>
        <w:rPr>
          <w:rFonts w:cs="Times New Roman"/>
          <w:sz w:val="28"/>
          <w:szCs w:val="28"/>
        </w:rPr>
      </w:pPr>
    </w:p>
    <w:p w14:paraId="7400517B" w14:textId="77777777" w:rsidR="005416F1" w:rsidRDefault="005416F1" w:rsidP="005416F1">
      <w:pPr>
        <w:pStyle w:val="ConsPlusTitle"/>
        <w:widowControl/>
        <w:jc w:val="both"/>
      </w:pPr>
    </w:p>
    <w:tbl>
      <w:tblPr>
        <w:tblStyle w:val="ab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9601ED" w14:paraId="658CDC8B" w14:textId="77777777" w:rsidTr="009601ED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3E621CB3" w14:textId="77777777" w:rsidR="009601ED" w:rsidRDefault="009601ED" w:rsidP="009601ED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14:paraId="54F3C8D5" w14:textId="77777777" w:rsidR="009601ED" w:rsidRDefault="009601ED" w:rsidP="009601ED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 сельского поселения «Яснэг»</w:t>
            </w:r>
          </w:p>
          <w:p w14:paraId="276C69FF" w14:textId="357939E3" w:rsidR="009601ED" w:rsidRDefault="009601ED" w:rsidP="009601ED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03CA">
              <w:rPr>
                <w:rFonts w:ascii="Times New Roman" w:hAnsi="Times New Roman"/>
                <w:sz w:val="24"/>
                <w:szCs w:val="24"/>
              </w:rPr>
              <w:t>от</w:t>
            </w:r>
            <w:r w:rsidR="001C0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6F1">
              <w:rPr>
                <w:rFonts w:ascii="Times New Roman" w:hAnsi="Times New Roman"/>
                <w:sz w:val="24"/>
                <w:szCs w:val="24"/>
              </w:rPr>
              <w:t xml:space="preserve">14.06.2017 </w:t>
            </w:r>
            <w:r w:rsidR="005416F1" w:rsidRPr="001C03CA">
              <w:rPr>
                <w:rFonts w:ascii="Times New Roman" w:hAnsi="Times New Roman"/>
                <w:sz w:val="24"/>
                <w:szCs w:val="24"/>
              </w:rPr>
              <w:t>№</w:t>
            </w:r>
            <w:r w:rsidR="001C03CA">
              <w:rPr>
                <w:rFonts w:ascii="Times New Roman" w:hAnsi="Times New Roman"/>
                <w:sz w:val="24"/>
                <w:szCs w:val="24"/>
              </w:rPr>
              <w:t>06/18</w:t>
            </w:r>
          </w:p>
          <w:p w14:paraId="052B3495" w14:textId="1028385F" w:rsidR="009601ED" w:rsidRPr="009601ED" w:rsidRDefault="009601ED" w:rsidP="009601ED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(приложение)</w:t>
            </w:r>
            <w:r w:rsidR="00D62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7F5A4F9" w14:textId="77777777" w:rsidR="00943869" w:rsidRDefault="00943869" w:rsidP="00F7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14:paraId="55C6D48C" w14:textId="77777777" w:rsidR="00943869" w:rsidRPr="00943869" w:rsidRDefault="00943869" w:rsidP="00943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86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47D4F4DF" w14:textId="77777777" w:rsidR="00943869" w:rsidRPr="00943869" w:rsidRDefault="00943869" w:rsidP="00943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869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3869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4FC2EC12" w14:textId="77777777" w:rsidR="00943869" w:rsidRPr="00943869" w:rsidRDefault="00943869" w:rsidP="00943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869">
        <w:rPr>
          <w:rFonts w:ascii="Times New Roman" w:hAnsi="Times New Roman" w:cs="Times New Roman"/>
          <w:sz w:val="24"/>
          <w:szCs w:val="24"/>
        </w:rPr>
        <w:t>ИНФОРМАЦИИ О ЖИЛИЩНО-КОММУНАЛЬНЫХ УСЛУГАХ,</w:t>
      </w:r>
    </w:p>
    <w:p w14:paraId="03E75F4F" w14:textId="77777777" w:rsidR="00943869" w:rsidRDefault="00943869" w:rsidP="00943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ОКАЗЫВАЕМЫХ НАСЕЛЕНИЮ»</w:t>
      </w:r>
    </w:p>
    <w:p w14:paraId="5E401B56" w14:textId="77777777" w:rsidR="00943869" w:rsidRPr="00943869" w:rsidRDefault="00943869" w:rsidP="00943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C659093" w14:textId="77777777" w:rsidR="00943869" w:rsidRPr="00943869" w:rsidRDefault="00943869" w:rsidP="00943869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I. Общие положения</w:t>
      </w:r>
    </w:p>
    <w:p w14:paraId="3F684B8B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1F26DBCE" w14:textId="77777777" w:rsidR="00943869" w:rsidRPr="00943869" w:rsidRDefault="00943869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14:paraId="30CB2C2D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7D6A98FB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1.1. Административный регламент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 «</w:t>
      </w:r>
      <w:r w:rsidRPr="00943869">
        <w:rPr>
          <w:rFonts w:ascii="Times New Roman" w:hAnsi="Times New Roman"/>
          <w:sz w:val="24"/>
          <w:szCs w:val="24"/>
        </w:rPr>
        <w:t>Предоставление информации о жилищно-коммунальных</w:t>
      </w:r>
      <w:r>
        <w:rPr>
          <w:rFonts w:ascii="Times New Roman" w:hAnsi="Times New Roman"/>
          <w:sz w:val="24"/>
          <w:szCs w:val="24"/>
        </w:rPr>
        <w:t xml:space="preserve"> услугах, оказываемых населению»</w:t>
      </w:r>
      <w:r w:rsidRPr="00943869">
        <w:rPr>
          <w:rFonts w:ascii="Times New Roman" w:hAnsi="Times New Roman"/>
          <w:sz w:val="24"/>
          <w:szCs w:val="24"/>
        </w:rPr>
        <w:t xml:space="preserve"> (далее - административный регламент) определяет порядок, сроки и последовательность действий (административных процедур) администрации </w:t>
      </w:r>
      <w:r w:rsidR="008109D5">
        <w:rPr>
          <w:rFonts w:ascii="Times New Roman" w:hAnsi="Times New Roman"/>
          <w:sz w:val="24"/>
          <w:szCs w:val="24"/>
        </w:rPr>
        <w:t>сельского поселения «Яснэг»</w:t>
      </w:r>
      <w:r w:rsidRPr="00943869">
        <w:rPr>
          <w:rFonts w:ascii="Times New Roman" w:hAnsi="Times New Roman"/>
          <w:sz w:val="24"/>
          <w:szCs w:val="24"/>
        </w:rPr>
        <w:t xml:space="preserve"> (далее </w:t>
      </w:r>
      <w:r w:rsidR="008109D5">
        <w:rPr>
          <w:rFonts w:ascii="Times New Roman" w:hAnsi="Times New Roman"/>
          <w:sz w:val="24"/>
          <w:szCs w:val="24"/>
        </w:rPr>
        <w:t>–</w:t>
      </w:r>
      <w:r w:rsidRPr="00943869">
        <w:rPr>
          <w:rFonts w:ascii="Times New Roman" w:hAnsi="Times New Roman"/>
          <w:sz w:val="24"/>
          <w:szCs w:val="24"/>
        </w:rPr>
        <w:t xml:space="preserve"> </w:t>
      </w:r>
      <w:r w:rsidR="008109D5">
        <w:rPr>
          <w:rFonts w:ascii="Times New Roman" w:hAnsi="Times New Roman"/>
          <w:sz w:val="24"/>
          <w:szCs w:val="24"/>
        </w:rPr>
        <w:t xml:space="preserve">администрация, </w:t>
      </w:r>
      <w:r w:rsidRPr="00943869">
        <w:rPr>
          <w:rFonts w:ascii="Times New Roman" w:hAnsi="Times New Roman"/>
          <w:sz w:val="24"/>
          <w:szCs w:val="24"/>
        </w:rPr>
        <w:t xml:space="preserve">Орган), </w:t>
      </w:r>
      <w:r w:rsidR="008109D5" w:rsidRPr="009601ED">
        <w:rPr>
          <w:rFonts w:ascii="Times New Roman" w:hAnsi="Times New Roman"/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Pr="00943869">
        <w:rPr>
          <w:rFonts w:ascii="Times New Roman" w:hAnsi="Times New Roman"/>
          <w:sz w:val="24"/>
          <w:szCs w:val="24"/>
        </w:rPr>
        <w:t xml:space="preserve">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жилищно-коммунальных услугах, оказываемых населению (далее - муниципальная услуга).</w:t>
      </w:r>
    </w:p>
    <w:p w14:paraId="7D7BBED4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0F54CFB8" w14:textId="77777777" w:rsidR="00943869" w:rsidRPr="00943869" w:rsidRDefault="00943869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Круг заявителей</w:t>
      </w:r>
    </w:p>
    <w:p w14:paraId="43B16D55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08BC2528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1.2. Заявителями являются физические лица (в том числе индивидуальные предприниматели) и юридические лица.</w:t>
      </w:r>
    </w:p>
    <w:p w14:paraId="34EA29C0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14:paraId="165089C3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2AC1BD9B" w14:textId="77777777" w:rsidR="00943869" w:rsidRPr="00943869" w:rsidRDefault="00943869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Требования к порядку информирования о правилах</w:t>
      </w:r>
    </w:p>
    <w:p w14:paraId="6593ACE3" w14:textId="77777777" w:rsidR="00943869" w:rsidRPr="00943869" w:rsidRDefault="00943869" w:rsidP="0094386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6D5C688A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0D235B70" w14:textId="77777777" w:rsidR="00BA0683" w:rsidRPr="004D385C" w:rsidRDefault="00943869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869">
        <w:rPr>
          <w:rFonts w:ascii="Times New Roman" w:hAnsi="Times New Roman"/>
          <w:sz w:val="24"/>
          <w:szCs w:val="24"/>
        </w:rPr>
        <w:t>1.4</w:t>
      </w:r>
      <w:r w:rsidR="00BA0683" w:rsidRPr="009601ED">
        <w:rPr>
          <w:rFonts w:ascii="Times New Roman" w:hAnsi="Times New Roman" w:cs="Times New Roman"/>
          <w:sz w:val="24"/>
          <w:szCs w:val="24"/>
        </w:rPr>
        <w:t xml:space="preserve">. </w:t>
      </w:r>
      <w:r w:rsidR="00BA0683"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размещается:</w:t>
      </w:r>
    </w:p>
    <w:p w14:paraId="2077A158" w14:textId="77777777" w:rsidR="00BA0683" w:rsidRPr="004D385C" w:rsidRDefault="00BA0683" w:rsidP="00BA068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Администрации, в МФЦ;</w:t>
      </w:r>
    </w:p>
    <w:p w14:paraId="287575A7" w14:textId="77777777" w:rsidR="00BA0683" w:rsidRPr="004D385C" w:rsidRDefault="00BA0683" w:rsidP="00BA068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в электронном виде в информационно-телекоммуникационной сети Интернет (далее – сеть Интернет): </w:t>
      </w:r>
    </w:p>
    <w:p w14:paraId="3D2F427D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Администрации, МФЦ</w:t>
      </w:r>
      <w:r w:rsidRPr="004D38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14:paraId="59167F70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4D385C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4D385C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4D385C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14:paraId="4F23D736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14:paraId="2D03FF32" w14:textId="6F05EF28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Информацию о порядке предоставления муниципальной </w:t>
      </w:r>
      <w:r w:rsidR="005416F1"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услуги можно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получить:</w:t>
      </w:r>
    </w:p>
    <w:p w14:paraId="0D61ED12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МФЦ, в том числе ЦТО (телефон: 8-800-200-8212)</w:t>
      </w:r>
      <w:r w:rsidRPr="004D38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14:paraId="00D07F18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59A86DFF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МФЦ;</w:t>
      </w:r>
    </w:p>
    <w:p w14:paraId="2D90A4E8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МФЦ, в том числе по электронной почте;</w:t>
      </w:r>
    </w:p>
    <w:p w14:paraId="21133259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787F408B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14:paraId="44DC07E3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14:paraId="48275ED0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14:paraId="296D391D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</w:p>
    <w:p w14:paraId="5E34E86C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14:paraId="2EC55DBD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14:paraId="64A9E1B7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14:paraId="64452350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14:paraId="4B689B3D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14:paraId="07185193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14:paraId="4AFE22C8" w14:textId="77777777" w:rsidR="00BA0683" w:rsidRPr="004D385C" w:rsidRDefault="00BA0683" w:rsidP="00BA06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14:paraId="12893D35" w14:textId="1CE15699" w:rsidR="00BA0683" w:rsidRPr="004D385C" w:rsidRDefault="00BA0683" w:rsidP="00BA0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r w:rsidR="005416F1" w:rsidRPr="004D385C">
        <w:rPr>
          <w:rFonts w:ascii="Times New Roman" w:eastAsia="Calibri" w:hAnsi="Times New Roman" w:cs="Times New Roman"/>
          <w:sz w:val="24"/>
          <w:szCs w:val="24"/>
        </w:rPr>
        <w:t>предоставления услуги</w:t>
      </w: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по письменному обращению, телефону, электронной почте, лично, а также через личный </w:t>
      </w:r>
      <w:r w:rsidR="005416F1" w:rsidRPr="004D385C">
        <w:rPr>
          <w:rFonts w:ascii="Times New Roman" w:eastAsia="Calibri" w:hAnsi="Times New Roman" w:cs="Times New Roman"/>
          <w:sz w:val="24"/>
          <w:szCs w:val="24"/>
        </w:rPr>
        <w:t>кабинет порталов</w:t>
      </w: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(функций). </w:t>
      </w:r>
    </w:p>
    <w:p w14:paraId="35FDD8F8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Администрации, МФЦ, в том числе ЦТО в соответствии с должностными инструкциями.</w:t>
      </w:r>
    </w:p>
    <w:p w14:paraId="66797D34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Администрации,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14:paraId="5DC52F4C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14:paraId="70B456AA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быть подготовлен. В случае необходимости ответ готовится при взаимодействии Администрации и МФЦ.</w:t>
      </w:r>
    </w:p>
    <w:p w14:paraId="516DB2B7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Администрации,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14:paraId="786DF32A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14:paraId="2D16868C" w14:textId="78E8BF39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исполнителя и направляется по почтовому адресу или адресу электронной </w:t>
      </w:r>
      <w:r w:rsidR="005416F1"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почты, указанному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обращении.</w:t>
      </w:r>
    </w:p>
    <w:p w14:paraId="54347F1A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7CFCE4E7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Администрации.</w:t>
      </w:r>
    </w:p>
    <w:p w14:paraId="0CE677AB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4D38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00899771" w14:textId="77777777" w:rsidR="00BA0683" w:rsidRPr="004D385C" w:rsidRDefault="00BA0683" w:rsidP="00BA0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14:paraId="398385FE" w14:textId="77777777" w:rsidR="00943869" w:rsidRPr="00943869" w:rsidRDefault="00943869" w:rsidP="00BA068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5B8471B" w14:textId="77777777" w:rsidR="00943869" w:rsidRPr="00943869" w:rsidRDefault="00943869" w:rsidP="00943869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098C8FFC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707C5A5C" w14:textId="77777777" w:rsidR="00943869" w:rsidRPr="00943869" w:rsidRDefault="00943869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14:paraId="6DA374E1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32C7C683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2.1. Наим</w:t>
      </w:r>
      <w:r w:rsidR="000C6982">
        <w:rPr>
          <w:rFonts w:ascii="Times New Roman" w:hAnsi="Times New Roman"/>
          <w:sz w:val="24"/>
          <w:szCs w:val="24"/>
        </w:rPr>
        <w:t>енование муниципальной услуги: «</w:t>
      </w:r>
      <w:r w:rsidRPr="00943869">
        <w:rPr>
          <w:rFonts w:ascii="Times New Roman" w:hAnsi="Times New Roman"/>
          <w:sz w:val="24"/>
          <w:szCs w:val="24"/>
        </w:rPr>
        <w:t>Предоставление информации о жилищно-коммунальных</w:t>
      </w:r>
      <w:r w:rsidR="000C6982">
        <w:rPr>
          <w:rFonts w:ascii="Times New Roman" w:hAnsi="Times New Roman"/>
          <w:sz w:val="24"/>
          <w:szCs w:val="24"/>
        </w:rPr>
        <w:t xml:space="preserve"> услугах, оказываемых населению»</w:t>
      </w:r>
      <w:r w:rsidRPr="00943869">
        <w:rPr>
          <w:rFonts w:ascii="Times New Roman" w:hAnsi="Times New Roman"/>
          <w:sz w:val="24"/>
          <w:szCs w:val="24"/>
        </w:rPr>
        <w:t>.</w:t>
      </w:r>
    </w:p>
    <w:p w14:paraId="35176349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5D48BD3C" w14:textId="77777777" w:rsidR="00943869" w:rsidRPr="00943869" w:rsidRDefault="00943869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14:paraId="4A909F35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29388A20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0C6982">
        <w:rPr>
          <w:rFonts w:ascii="Times New Roman" w:hAnsi="Times New Roman"/>
          <w:sz w:val="24"/>
          <w:szCs w:val="24"/>
        </w:rPr>
        <w:t>сельского поселения «Яснэг».</w:t>
      </w:r>
    </w:p>
    <w:p w14:paraId="7917A73E" w14:textId="77777777" w:rsidR="000C6982" w:rsidRDefault="000C6982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B77E984" w14:textId="77777777" w:rsidR="00943869" w:rsidRPr="00943869" w:rsidRDefault="00943869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Органы и организации, участвующие в предоставлении</w:t>
      </w:r>
    </w:p>
    <w:p w14:paraId="62462752" w14:textId="77777777" w:rsidR="00943869" w:rsidRPr="00943869" w:rsidRDefault="00943869" w:rsidP="0094386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муниципальной услуги, обращение в которые необходимо</w:t>
      </w:r>
    </w:p>
    <w:p w14:paraId="385F61BC" w14:textId="77777777" w:rsidR="00943869" w:rsidRPr="00943869" w:rsidRDefault="00943869" w:rsidP="0094386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14:paraId="3E35472F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1CF8A068" w14:textId="77777777" w:rsidR="000C6982" w:rsidRPr="009601ED" w:rsidRDefault="00943869" w:rsidP="000C698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 xml:space="preserve">2.3. </w:t>
      </w:r>
      <w:r w:rsidR="000C6982" w:rsidRPr="009601ED">
        <w:rPr>
          <w:rFonts w:ascii="Times New Roman" w:hAnsi="Times New Roman"/>
          <w:sz w:val="24"/>
          <w:szCs w:val="24"/>
        </w:rPr>
        <w:t>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14:paraId="092E7074" w14:textId="77777777" w:rsidR="000C6982" w:rsidRPr="009601ED" w:rsidRDefault="000C6982" w:rsidP="000C698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2.3.1. МФЦ - в части приема и регистрации документов у заявителя, уведомления и выдачи результата муниципальной услуги заявителю.</w:t>
      </w:r>
    </w:p>
    <w:p w14:paraId="559CCE3B" w14:textId="77777777" w:rsidR="000C6982" w:rsidRPr="009601ED" w:rsidRDefault="000C6982" w:rsidP="000C698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2.3.2. Администрацию - в части приема и регистрации документов у заявите</w:t>
      </w:r>
      <w:r>
        <w:rPr>
          <w:rFonts w:ascii="Times New Roman" w:hAnsi="Times New Roman"/>
          <w:sz w:val="24"/>
          <w:szCs w:val="24"/>
        </w:rPr>
        <w:t>ля</w:t>
      </w:r>
      <w:r w:rsidRPr="009601ED">
        <w:rPr>
          <w:rFonts w:ascii="Times New Roman" w:hAnsi="Times New Roman"/>
          <w:sz w:val="24"/>
          <w:szCs w:val="24"/>
        </w:rPr>
        <w:t>, принятия решения, выдачи результата предоставления муниципальной услуги.</w:t>
      </w:r>
    </w:p>
    <w:p w14:paraId="7BA0A132" w14:textId="77777777" w:rsidR="000C6982" w:rsidRPr="009601ED" w:rsidRDefault="000C6982" w:rsidP="000C698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2.3.3. Запрещается требовать от заявителя:</w:t>
      </w:r>
    </w:p>
    <w:p w14:paraId="5C54ED5A" w14:textId="77777777" w:rsidR="000C6982" w:rsidRPr="009601ED" w:rsidRDefault="000C6982" w:rsidP="000C698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41228F01" w14:textId="77777777" w:rsidR="00943869" w:rsidRPr="00943869" w:rsidRDefault="00943869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Описание результата предоставления муниципальной услуги</w:t>
      </w:r>
    </w:p>
    <w:p w14:paraId="65D4F61F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35F2FE85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является:</w:t>
      </w:r>
    </w:p>
    <w:p w14:paraId="461B0670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1) предоставление информации о жилищно-коммунальных услугах, оказываемых населению (далее - предоставление информации);</w:t>
      </w:r>
    </w:p>
    <w:p w14:paraId="15D2D387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2) решение об отказе в предоставлении информации о жилищно-коммунальных услугах, оказываемых населению (далее - отказ в предоставлении информации).</w:t>
      </w:r>
    </w:p>
    <w:p w14:paraId="5409978A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0F077D80" w14:textId="77777777" w:rsidR="00943869" w:rsidRPr="00943869" w:rsidRDefault="00943869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14:paraId="2D664E59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48D884AC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2.5. Максимальный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14:paraId="35669A3E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3C381B9C" w14:textId="77777777" w:rsidR="00943869" w:rsidRPr="00943869" w:rsidRDefault="00943869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Перечень нормативных правовых актов, регулирующих</w:t>
      </w:r>
    </w:p>
    <w:p w14:paraId="4F87F667" w14:textId="77777777" w:rsidR="00943869" w:rsidRPr="00943869" w:rsidRDefault="00943869" w:rsidP="0094386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отношения, возникающие в связи с предоставлением</w:t>
      </w:r>
    </w:p>
    <w:p w14:paraId="2E04B93E" w14:textId="77777777" w:rsidR="00943869" w:rsidRPr="00943869" w:rsidRDefault="00943869" w:rsidP="0094386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муниципальной услуги</w:t>
      </w:r>
    </w:p>
    <w:p w14:paraId="0643419D" w14:textId="77777777" w:rsidR="00943869" w:rsidRPr="00943869" w:rsidRDefault="00943869" w:rsidP="00943869">
      <w:pPr>
        <w:pStyle w:val="ConsPlusNormal"/>
        <w:rPr>
          <w:rFonts w:ascii="Times New Roman" w:hAnsi="Times New Roman"/>
          <w:sz w:val="24"/>
          <w:szCs w:val="24"/>
        </w:rPr>
      </w:pPr>
    </w:p>
    <w:p w14:paraId="5D38DF74" w14:textId="77777777" w:rsidR="00943869" w:rsidRPr="00943869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43869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14:paraId="69E1408D" w14:textId="77777777" w:rsidR="000C6982" w:rsidRPr="009E2221" w:rsidRDefault="000C6982" w:rsidP="000C6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2221">
        <w:rPr>
          <w:rFonts w:ascii="Times New Roman" w:hAnsi="Times New Roman"/>
          <w:sz w:val="24"/>
          <w:szCs w:val="24"/>
        </w:rPr>
        <w:t xml:space="preserve">       </w:t>
      </w:r>
      <w:r w:rsidR="00943869" w:rsidRPr="009E2221">
        <w:rPr>
          <w:rFonts w:ascii="Times New Roman" w:hAnsi="Times New Roman"/>
          <w:sz w:val="24"/>
          <w:szCs w:val="24"/>
        </w:rPr>
        <w:t>-</w:t>
      </w:r>
      <w:r w:rsidRPr="009E2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Конституцией Российской Федерации (принята всенародным голосованием 12.12.1993) («Собрание законодательства Российской Федерации», 04 августа2014г., № 31, ст. 439);</w:t>
      </w:r>
    </w:p>
    <w:p w14:paraId="01765225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Жилищным </w:t>
      </w:r>
      <w:hyperlink r:id="rId10" w:tooltip="&quot;Жилищный кодекс Российской Федерации&quot; от 29.12.2004 N 188-ФЗ (ред. от 28.12.2016) (с изм. и доп., вступ. в силу с 01.01.2017){КонсультантПлюс}" w:history="1">
        <w:r w:rsidRPr="009E2221">
          <w:rPr>
            <w:rFonts w:ascii="Times New Roman" w:hAnsi="Times New Roman"/>
            <w:sz w:val="24"/>
            <w:szCs w:val="24"/>
          </w:rPr>
          <w:t>кодексом</w:t>
        </w:r>
      </w:hyperlink>
      <w:r w:rsidR="009E2221">
        <w:rPr>
          <w:rFonts w:ascii="Times New Roman" w:hAnsi="Times New Roman"/>
          <w:sz w:val="24"/>
          <w:szCs w:val="24"/>
        </w:rPr>
        <w:t xml:space="preserve"> Российской Федерации от 29.12.2004 N 188-ФЗ («Собрание законодательства </w:t>
      </w:r>
      <w:r w:rsidR="009E2221" w:rsidRPr="009E2221">
        <w:rPr>
          <w:rFonts w:ascii="Times New Roman" w:hAnsi="Times New Roman"/>
          <w:sz w:val="24"/>
          <w:szCs w:val="24"/>
        </w:rPr>
        <w:t>Российской Федерации</w:t>
      </w:r>
      <w:r w:rsidR="009E2221">
        <w:rPr>
          <w:rFonts w:ascii="Times New Roman" w:hAnsi="Times New Roman"/>
          <w:sz w:val="24"/>
          <w:szCs w:val="24"/>
        </w:rPr>
        <w:t>»</w:t>
      </w:r>
      <w:r w:rsidRPr="009E2221">
        <w:rPr>
          <w:rFonts w:ascii="Times New Roman" w:hAnsi="Times New Roman"/>
          <w:sz w:val="24"/>
          <w:szCs w:val="24"/>
        </w:rPr>
        <w:t>, 03.01.2005, N 1 (часть 1), ст. 14);</w:t>
      </w:r>
    </w:p>
    <w:p w14:paraId="3339FEA7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Федеральным </w:t>
      </w:r>
      <w:hyperlink r:id="rId11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9E2221">
          <w:rPr>
            <w:rFonts w:ascii="Times New Roman" w:hAnsi="Times New Roman"/>
            <w:sz w:val="24"/>
            <w:szCs w:val="24"/>
          </w:rPr>
          <w:t>законом</w:t>
        </w:r>
      </w:hyperlink>
      <w:r w:rsidR="009E2221">
        <w:rPr>
          <w:rFonts w:ascii="Times New Roman" w:hAnsi="Times New Roman"/>
          <w:sz w:val="24"/>
          <w:szCs w:val="24"/>
        </w:rPr>
        <w:t xml:space="preserve"> от 27.07.2010 N 210-ФЗ «</w:t>
      </w:r>
      <w:r w:rsidRPr="009E2221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 w:rsidR="009E2221"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9E2221">
        <w:rPr>
          <w:rFonts w:ascii="Times New Roman" w:hAnsi="Times New Roman"/>
          <w:sz w:val="24"/>
          <w:szCs w:val="24"/>
        </w:rPr>
        <w:t xml:space="preserve"> (</w:t>
      </w:r>
      <w:r w:rsidR="009E2221">
        <w:rPr>
          <w:rFonts w:ascii="Times New Roman" w:hAnsi="Times New Roman"/>
          <w:sz w:val="24"/>
          <w:szCs w:val="24"/>
        </w:rPr>
        <w:t>«</w:t>
      </w:r>
      <w:r w:rsidRPr="009E2221"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 w:rsidR="009E2221">
        <w:rPr>
          <w:rFonts w:ascii="Times New Roman" w:hAnsi="Times New Roman"/>
          <w:sz w:val="24"/>
          <w:szCs w:val="24"/>
        </w:rPr>
        <w:t>»</w:t>
      </w:r>
      <w:r w:rsidRPr="009E2221">
        <w:rPr>
          <w:rFonts w:ascii="Times New Roman" w:hAnsi="Times New Roman"/>
          <w:sz w:val="24"/>
          <w:szCs w:val="24"/>
        </w:rPr>
        <w:t>, 02.08.2010, N 31, ст. 4179);</w:t>
      </w:r>
    </w:p>
    <w:p w14:paraId="52EB22C3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Федеральным </w:t>
      </w:r>
      <w:hyperlink r:id="rId12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9E2221">
          <w:rPr>
            <w:rFonts w:ascii="Times New Roman" w:hAnsi="Times New Roman"/>
            <w:sz w:val="24"/>
            <w:szCs w:val="24"/>
          </w:rPr>
          <w:t>законом</w:t>
        </w:r>
      </w:hyperlink>
      <w:r w:rsidR="009E2221">
        <w:rPr>
          <w:rFonts w:ascii="Times New Roman" w:hAnsi="Times New Roman"/>
          <w:sz w:val="24"/>
          <w:szCs w:val="24"/>
        </w:rPr>
        <w:t xml:space="preserve"> от 06.10.2003 N 131-ФЗ «</w:t>
      </w:r>
      <w:r w:rsidRPr="009E2221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9E2221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9E2221">
        <w:rPr>
          <w:rFonts w:ascii="Times New Roman" w:hAnsi="Times New Roman"/>
          <w:sz w:val="24"/>
          <w:szCs w:val="24"/>
        </w:rPr>
        <w:t xml:space="preserve"> (</w:t>
      </w:r>
      <w:r w:rsidR="009E2221">
        <w:rPr>
          <w:rFonts w:ascii="Times New Roman" w:hAnsi="Times New Roman"/>
          <w:sz w:val="24"/>
          <w:szCs w:val="24"/>
        </w:rPr>
        <w:t>«</w:t>
      </w:r>
      <w:r w:rsidRPr="009E2221">
        <w:rPr>
          <w:rFonts w:ascii="Times New Roman" w:hAnsi="Times New Roman"/>
          <w:sz w:val="24"/>
          <w:szCs w:val="24"/>
        </w:rPr>
        <w:t xml:space="preserve">Собрание законодательства </w:t>
      </w:r>
      <w:r w:rsidR="009E2221" w:rsidRPr="009E2221">
        <w:rPr>
          <w:rFonts w:ascii="Times New Roman" w:hAnsi="Times New Roman"/>
          <w:sz w:val="24"/>
          <w:szCs w:val="24"/>
        </w:rPr>
        <w:t>Российской Федерации</w:t>
      </w:r>
      <w:r w:rsidR="009E2221">
        <w:rPr>
          <w:rFonts w:ascii="Times New Roman" w:hAnsi="Times New Roman"/>
          <w:sz w:val="24"/>
          <w:szCs w:val="24"/>
        </w:rPr>
        <w:t>»</w:t>
      </w:r>
      <w:r w:rsidRPr="009E2221">
        <w:rPr>
          <w:rFonts w:ascii="Times New Roman" w:hAnsi="Times New Roman"/>
          <w:sz w:val="24"/>
          <w:szCs w:val="24"/>
        </w:rPr>
        <w:t>, 06.10.2003, N 40, ст. 3822; Парламентская газета, N 186, 08.10.2003; Российская газета, N 202, 08.10.2003);</w:t>
      </w:r>
    </w:p>
    <w:p w14:paraId="21A16CDE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Федеральным </w:t>
      </w:r>
      <w:hyperlink r:id="rId13" w:tooltip="Федеральный закон от 06.04.2011 N 63-ФЗ (ред. от 23.06.2016) &quot;Об электронной подписи&quot;{КонсультантПлюс}" w:history="1">
        <w:r w:rsidRPr="009E2221">
          <w:rPr>
            <w:rFonts w:ascii="Times New Roman" w:hAnsi="Times New Roman"/>
            <w:sz w:val="24"/>
            <w:szCs w:val="24"/>
          </w:rPr>
          <w:t>законом</w:t>
        </w:r>
      </w:hyperlink>
      <w:r w:rsidR="009E2221">
        <w:rPr>
          <w:rFonts w:ascii="Times New Roman" w:hAnsi="Times New Roman"/>
          <w:sz w:val="24"/>
          <w:szCs w:val="24"/>
        </w:rPr>
        <w:t xml:space="preserve"> от 06.04.2011 N 63-ФЗ «</w:t>
      </w:r>
      <w:r w:rsidRPr="009E2221">
        <w:rPr>
          <w:rFonts w:ascii="Times New Roman" w:hAnsi="Times New Roman"/>
          <w:sz w:val="24"/>
          <w:szCs w:val="24"/>
        </w:rPr>
        <w:t>Об электронной подписи</w:t>
      </w:r>
      <w:r w:rsidR="009E2221">
        <w:rPr>
          <w:rFonts w:ascii="Times New Roman" w:hAnsi="Times New Roman"/>
          <w:sz w:val="24"/>
          <w:szCs w:val="24"/>
        </w:rPr>
        <w:t>» («</w:t>
      </w:r>
      <w:r w:rsidRPr="009E2221">
        <w:rPr>
          <w:rFonts w:ascii="Times New Roman" w:hAnsi="Times New Roman"/>
          <w:sz w:val="24"/>
          <w:szCs w:val="24"/>
        </w:rPr>
        <w:t>Собрание законодательства</w:t>
      </w:r>
      <w:r w:rsidR="009E2221">
        <w:rPr>
          <w:rFonts w:ascii="Times New Roman" w:hAnsi="Times New Roman"/>
          <w:sz w:val="24"/>
          <w:szCs w:val="24"/>
        </w:rPr>
        <w:t xml:space="preserve"> </w:t>
      </w:r>
      <w:r w:rsidR="009E2221" w:rsidRPr="009E2221">
        <w:rPr>
          <w:rFonts w:ascii="Times New Roman" w:hAnsi="Times New Roman"/>
          <w:sz w:val="24"/>
          <w:szCs w:val="24"/>
        </w:rPr>
        <w:t>Российской Федерации</w:t>
      </w:r>
      <w:r w:rsidR="009E2221">
        <w:rPr>
          <w:rFonts w:ascii="Times New Roman" w:hAnsi="Times New Roman"/>
          <w:sz w:val="24"/>
          <w:szCs w:val="24"/>
        </w:rPr>
        <w:t>»</w:t>
      </w:r>
      <w:r w:rsidRPr="009E2221">
        <w:rPr>
          <w:rFonts w:ascii="Times New Roman" w:hAnsi="Times New Roman"/>
          <w:sz w:val="24"/>
          <w:szCs w:val="24"/>
        </w:rPr>
        <w:t>, 11.04.2011, N 15, ст. 2036);</w:t>
      </w:r>
    </w:p>
    <w:p w14:paraId="48DA5086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Федеральным </w:t>
      </w:r>
      <w:hyperlink r:id="rId14" w:tooltip="Федеральный закон от 27.07.2006 N 152-ФЗ (ред. от 22.02.2017) &quot;О персональных данных&quot;{КонсультантПлюс}" w:history="1">
        <w:r w:rsidRPr="009E2221">
          <w:rPr>
            <w:rFonts w:ascii="Times New Roman" w:hAnsi="Times New Roman"/>
            <w:sz w:val="24"/>
            <w:szCs w:val="24"/>
          </w:rPr>
          <w:t>законом</w:t>
        </w:r>
      </w:hyperlink>
      <w:r w:rsidR="009E2221">
        <w:rPr>
          <w:rFonts w:ascii="Times New Roman" w:hAnsi="Times New Roman"/>
          <w:sz w:val="24"/>
          <w:szCs w:val="24"/>
        </w:rPr>
        <w:t xml:space="preserve"> от 27.07.2006 N 152-ФЗ «О персональных данных» («Российская газета»</w:t>
      </w:r>
      <w:r w:rsidRPr="009E2221">
        <w:rPr>
          <w:rFonts w:ascii="Times New Roman" w:hAnsi="Times New Roman"/>
          <w:sz w:val="24"/>
          <w:szCs w:val="24"/>
        </w:rPr>
        <w:t>, N 165, 29.07.2006);</w:t>
      </w:r>
    </w:p>
    <w:p w14:paraId="7A4FF047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</w:t>
      </w:r>
      <w:hyperlink r:id="rId15" w:tooltip="Постановление Правительства РФ от 22.12.2012 N 1376 (ред. от 17.02.2017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 w:rsidRPr="009E222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E2221">
        <w:rPr>
          <w:rFonts w:ascii="Times New Roman" w:hAnsi="Times New Roman"/>
          <w:sz w:val="24"/>
          <w:szCs w:val="24"/>
        </w:rPr>
        <w:t xml:space="preserve"> Правительства Российск</w:t>
      </w:r>
      <w:r w:rsidR="009E2221">
        <w:rPr>
          <w:rFonts w:ascii="Times New Roman" w:hAnsi="Times New Roman"/>
          <w:sz w:val="24"/>
          <w:szCs w:val="24"/>
        </w:rPr>
        <w:t>ой Федерации 22.12.2012 N 1376 «</w:t>
      </w:r>
      <w:r w:rsidRPr="009E2221">
        <w:rPr>
          <w:rFonts w:ascii="Times New Roman" w:hAnsi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</w:t>
      </w:r>
      <w:r w:rsidR="009E2221"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9E2221">
        <w:rPr>
          <w:rFonts w:ascii="Times New Roman" w:hAnsi="Times New Roman"/>
          <w:sz w:val="24"/>
          <w:szCs w:val="24"/>
        </w:rPr>
        <w:t xml:space="preserve"> (</w:t>
      </w:r>
      <w:r w:rsidR="009E2221">
        <w:rPr>
          <w:rFonts w:ascii="Times New Roman" w:hAnsi="Times New Roman"/>
          <w:sz w:val="24"/>
          <w:szCs w:val="24"/>
        </w:rPr>
        <w:t>«</w:t>
      </w:r>
      <w:r w:rsidRPr="009E2221"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 w:rsidR="009E2221">
        <w:rPr>
          <w:rFonts w:ascii="Times New Roman" w:hAnsi="Times New Roman"/>
          <w:sz w:val="24"/>
          <w:szCs w:val="24"/>
        </w:rPr>
        <w:t>»</w:t>
      </w:r>
      <w:r w:rsidRPr="009E2221">
        <w:rPr>
          <w:rFonts w:ascii="Times New Roman" w:hAnsi="Times New Roman"/>
          <w:sz w:val="24"/>
          <w:szCs w:val="24"/>
        </w:rPr>
        <w:t>, 2012, N 53 (ч. 2), ст. 7932);</w:t>
      </w:r>
    </w:p>
    <w:p w14:paraId="67C1DE8F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</w:t>
      </w:r>
      <w:hyperlink r:id="rId16" w:tooltip="Постановление Правительства РФ от 27.09.2011 N 797 (ред. от 08.02.2017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 w:history="1">
        <w:r w:rsidRPr="009E222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E2221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27.09.2011 N 797 </w:t>
      </w:r>
      <w:r w:rsidR="009E2221">
        <w:rPr>
          <w:rFonts w:ascii="Times New Roman" w:hAnsi="Times New Roman"/>
          <w:sz w:val="24"/>
          <w:szCs w:val="24"/>
        </w:rPr>
        <w:t>«</w:t>
      </w:r>
      <w:r w:rsidRPr="009E2221">
        <w:rPr>
          <w:rFonts w:ascii="Times New Roman" w:hAnsi="Times New Roman"/>
          <w:sz w:val="24"/>
          <w:szCs w:val="24"/>
        </w:rPr>
        <w:t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9E2221">
        <w:rPr>
          <w:rFonts w:ascii="Times New Roman" w:hAnsi="Times New Roman"/>
          <w:sz w:val="24"/>
          <w:szCs w:val="24"/>
        </w:rPr>
        <w:t xml:space="preserve">рганами местного самоуправления» («Собрание законодательства </w:t>
      </w:r>
      <w:r w:rsidR="009E2221" w:rsidRPr="009E2221">
        <w:rPr>
          <w:rFonts w:ascii="Times New Roman" w:hAnsi="Times New Roman"/>
          <w:sz w:val="24"/>
          <w:szCs w:val="24"/>
        </w:rPr>
        <w:t>Российской Федерации</w:t>
      </w:r>
      <w:r w:rsidR="009E2221">
        <w:rPr>
          <w:rFonts w:ascii="Times New Roman" w:hAnsi="Times New Roman"/>
          <w:sz w:val="24"/>
          <w:szCs w:val="24"/>
        </w:rPr>
        <w:t>», 03.10.2011, N 40, ст. 5559; «</w:t>
      </w:r>
      <w:r w:rsidRPr="009E2221">
        <w:rPr>
          <w:rFonts w:ascii="Times New Roman" w:hAnsi="Times New Roman"/>
          <w:sz w:val="24"/>
          <w:szCs w:val="24"/>
        </w:rPr>
        <w:t>Российская</w:t>
      </w:r>
      <w:r w:rsidR="009E2221">
        <w:rPr>
          <w:rFonts w:ascii="Times New Roman" w:hAnsi="Times New Roman"/>
          <w:sz w:val="24"/>
          <w:szCs w:val="24"/>
        </w:rPr>
        <w:t xml:space="preserve"> газета»</w:t>
      </w:r>
      <w:r w:rsidRPr="009E2221">
        <w:rPr>
          <w:rFonts w:ascii="Times New Roman" w:hAnsi="Times New Roman"/>
          <w:sz w:val="24"/>
          <w:szCs w:val="24"/>
        </w:rPr>
        <w:t>, N 222, 05.10.2011);</w:t>
      </w:r>
    </w:p>
    <w:p w14:paraId="1383FD14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</w:t>
      </w:r>
      <w:hyperlink r:id="rId17" w:tooltip="Постановление Правительства РФ от 16.05.2011 N 373 (ред. от 23.01.2014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" w:history="1">
        <w:r w:rsidRPr="009E222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E2221">
        <w:rPr>
          <w:rFonts w:ascii="Times New Roman" w:hAnsi="Times New Roman"/>
          <w:sz w:val="24"/>
          <w:szCs w:val="24"/>
        </w:rPr>
        <w:t xml:space="preserve"> Правительства Российской</w:t>
      </w:r>
      <w:r w:rsidR="009E2221">
        <w:rPr>
          <w:rFonts w:ascii="Times New Roman" w:hAnsi="Times New Roman"/>
          <w:sz w:val="24"/>
          <w:szCs w:val="24"/>
        </w:rPr>
        <w:t xml:space="preserve"> Федерации от 16.05.2011 N 373 «</w:t>
      </w:r>
      <w:r w:rsidRPr="009E2221">
        <w:rPr>
          <w:rFonts w:ascii="Times New Roman" w:hAnsi="Times New Roman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9E2221">
        <w:rPr>
          <w:rFonts w:ascii="Times New Roman" w:hAnsi="Times New Roman"/>
          <w:sz w:val="24"/>
          <w:szCs w:val="24"/>
        </w:rPr>
        <w:t>ставления государственных услуг»</w:t>
      </w:r>
      <w:r w:rsidRPr="009E2221">
        <w:rPr>
          <w:rFonts w:ascii="Times New Roman" w:hAnsi="Times New Roman"/>
          <w:sz w:val="24"/>
          <w:szCs w:val="24"/>
        </w:rPr>
        <w:t xml:space="preserve"> </w:t>
      </w:r>
      <w:r w:rsidR="009E2221">
        <w:rPr>
          <w:rFonts w:ascii="Times New Roman" w:hAnsi="Times New Roman"/>
          <w:sz w:val="24"/>
          <w:szCs w:val="24"/>
        </w:rPr>
        <w:t>(вместе с «</w:t>
      </w:r>
      <w:r w:rsidRPr="009E2221">
        <w:rPr>
          <w:rFonts w:ascii="Times New Roman" w:hAnsi="Times New Roman"/>
          <w:sz w:val="24"/>
          <w:szCs w:val="24"/>
        </w:rPr>
        <w:t>Правилами разработки и утверждения административных регламентов исп</w:t>
      </w:r>
      <w:r w:rsidR="009E2221">
        <w:rPr>
          <w:rFonts w:ascii="Times New Roman" w:hAnsi="Times New Roman"/>
          <w:sz w:val="24"/>
          <w:szCs w:val="24"/>
        </w:rPr>
        <w:t>олнения государственных функций», «</w:t>
      </w:r>
      <w:r w:rsidRPr="009E2221">
        <w:rPr>
          <w:rFonts w:ascii="Times New Roman" w:hAnsi="Times New Roman"/>
          <w:sz w:val="24"/>
          <w:szCs w:val="24"/>
        </w:rPr>
        <w:t>Правилами разработки и утверждения административных регламентов предо</w:t>
      </w:r>
      <w:r w:rsidR="009E2221">
        <w:rPr>
          <w:rFonts w:ascii="Times New Roman" w:hAnsi="Times New Roman"/>
          <w:sz w:val="24"/>
          <w:szCs w:val="24"/>
        </w:rPr>
        <w:t>ставления государственных услуг», «</w:t>
      </w:r>
      <w:r w:rsidRPr="009E2221">
        <w:rPr>
          <w:rFonts w:ascii="Times New Roman" w:hAnsi="Times New Roman"/>
          <w:sz w:val="24"/>
          <w:szCs w:val="24"/>
        </w:rPr>
        <w:t xml:space="preserve">Правилами </w:t>
      </w:r>
      <w:r w:rsidRPr="009E2221">
        <w:rPr>
          <w:rFonts w:ascii="Times New Roman" w:hAnsi="Times New Roman"/>
          <w:sz w:val="24"/>
          <w:szCs w:val="24"/>
        </w:rPr>
        <w:lastRenderedPageBreak/>
        <w:t>проведения экспертизы проектов административных регламентов предо</w:t>
      </w:r>
      <w:r w:rsidR="009E2221">
        <w:rPr>
          <w:rFonts w:ascii="Times New Roman" w:hAnsi="Times New Roman"/>
          <w:sz w:val="24"/>
          <w:szCs w:val="24"/>
        </w:rPr>
        <w:t xml:space="preserve">ставления государственных услуг») («Собрание законодательства </w:t>
      </w:r>
      <w:r w:rsidR="009E2221" w:rsidRPr="009E2221">
        <w:rPr>
          <w:rFonts w:ascii="Times New Roman" w:hAnsi="Times New Roman"/>
          <w:sz w:val="24"/>
          <w:szCs w:val="24"/>
        </w:rPr>
        <w:t>Российской Федерации</w:t>
      </w:r>
      <w:r w:rsidR="009E2221">
        <w:rPr>
          <w:rFonts w:ascii="Times New Roman" w:hAnsi="Times New Roman"/>
          <w:sz w:val="24"/>
          <w:szCs w:val="24"/>
        </w:rPr>
        <w:t>»</w:t>
      </w:r>
      <w:r w:rsidRPr="009E2221">
        <w:rPr>
          <w:rFonts w:ascii="Times New Roman" w:hAnsi="Times New Roman"/>
          <w:sz w:val="24"/>
          <w:szCs w:val="24"/>
        </w:rPr>
        <w:t>, 30.05.2011, N 22, ст. 3169);</w:t>
      </w:r>
    </w:p>
    <w:p w14:paraId="499095AC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</w:t>
      </w:r>
      <w:hyperlink r:id="rId18" w:tooltip="Постановление Правительства РФ от 06.05.2011 N 354 (ред. от 27.02.2017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 w:history="1">
        <w:r w:rsidRPr="009E222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E2221">
        <w:rPr>
          <w:rFonts w:ascii="Times New Roman" w:hAnsi="Times New Roman"/>
          <w:sz w:val="24"/>
          <w:szCs w:val="24"/>
        </w:rPr>
        <w:t xml:space="preserve"> Правительства Российской</w:t>
      </w:r>
      <w:r w:rsidR="009E2221">
        <w:rPr>
          <w:rFonts w:ascii="Times New Roman" w:hAnsi="Times New Roman"/>
          <w:sz w:val="24"/>
          <w:szCs w:val="24"/>
        </w:rPr>
        <w:t xml:space="preserve"> Федерации от 06.05.2011 N 354 «</w:t>
      </w:r>
      <w:r w:rsidRPr="009E2221">
        <w:rPr>
          <w:rFonts w:ascii="Times New Roman" w:hAnsi="Times New Roman"/>
          <w:sz w:val="24"/>
          <w:szCs w:val="24"/>
        </w:rPr>
        <w:t>О предоставлении коммунальных услуг собственникам и пользователям помещений в мног</w:t>
      </w:r>
      <w:r w:rsidR="009E2221">
        <w:rPr>
          <w:rFonts w:ascii="Times New Roman" w:hAnsi="Times New Roman"/>
          <w:sz w:val="24"/>
          <w:szCs w:val="24"/>
        </w:rPr>
        <w:t>оквартирных домах и жилых домов» («</w:t>
      </w:r>
      <w:r w:rsidRPr="009E2221">
        <w:rPr>
          <w:rFonts w:ascii="Times New Roman" w:hAnsi="Times New Roman"/>
          <w:sz w:val="24"/>
          <w:szCs w:val="24"/>
        </w:rPr>
        <w:t xml:space="preserve">Собрание законодательства </w:t>
      </w:r>
      <w:r w:rsidR="009E2221" w:rsidRPr="009E2221">
        <w:rPr>
          <w:rFonts w:ascii="Times New Roman" w:hAnsi="Times New Roman"/>
          <w:sz w:val="24"/>
          <w:szCs w:val="24"/>
        </w:rPr>
        <w:t>Российской Федерации</w:t>
      </w:r>
      <w:r w:rsidR="009E2221">
        <w:rPr>
          <w:rFonts w:ascii="Times New Roman" w:hAnsi="Times New Roman"/>
          <w:sz w:val="24"/>
          <w:szCs w:val="24"/>
        </w:rPr>
        <w:t>»</w:t>
      </w:r>
      <w:r w:rsidRPr="009E2221">
        <w:rPr>
          <w:rFonts w:ascii="Times New Roman" w:hAnsi="Times New Roman"/>
          <w:sz w:val="24"/>
          <w:szCs w:val="24"/>
        </w:rPr>
        <w:t xml:space="preserve"> 30.05.2011, N 22, ст. 3168);</w:t>
      </w:r>
    </w:p>
    <w:p w14:paraId="4ACAC42C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</w:t>
      </w:r>
      <w:hyperlink r:id="rId19" w:tooltip="Постановление Правительства РФ от 14.07.2008 N 520 (ред. от 04.09.2015) &quot;Об основах ценообразования и порядке регулирования тарифов, надбавок и предельных индексов в сфере деятельности организаций коммунального комплекса&quot; (вместе с &quot;Правилами регулирования тар" w:history="1">
        <w:r w:rsidRPr="009E222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E2221">
        <w:rPr>
          <w:rFonts w:ascii="Times New Roman" w:hAnsi="Times New Roman"/>
          <w:sz w:val="24"/>
          <w:szCs w:val="24"/>
        </w:rPr>
        <w:t xml:space="preserve"> Правительства Российской Феде</w:t>
      </w:r>
      <w:r w:rsidR="009E2221">
        <w:rPr>
          <w:rFonts w:ascii="Times New Roman" w:hAnsi="Times New Roman"/>
          <w:sz w:val="24"/>
          <w:szCs w:val="24"/>
        </w:rPr>
        <w:t>рации от 14 июля 2008 г. N 520 «</w:t>
      </w:r>
      <w:r w:rsidRPr="009E2221">
        <w:rPr>
          <w:rFonts w:ascii="Times New Roman" w:hAnsi="Times New Roman"/>
          <w:sz w:val="24"/>
          <w:szCs w:val="24"/>
        </w:rPr>
        <w:t>Об основах ценообразования и порядке регулирования тарифов, надбавок и предельных индексов в сфере деятельности орга</w:t>
      </w:r>
      <w:r w:rsidR="009E2221">
        <w:rPr>
          <w:rFonts w:ascii="Times New Roman" w:hAnsi="Times New Roman"/>
          <w:sz w:val="24"/>
          <w:szCs w:val="24"/>
        </w:rPr>
        <w:t xml:space="preserve">низаций коммунального комплекса» («Собрание законодательства </w:t>
      </w:r>
      <w:r w:rsidR="009E2221" w:rsidRPr="009E2221">
        <w:rPr>
          <w:rFonts w:ascii="Times New Roman" w:hAnsi="Times New Roman"/>
          <w:sz w:val="24"/>
          <w:szCs w:val="24"/>
        </w:rPr>
        <w:t>Российской Федерации</w:t>
      </w:r>
      <w:r w:rsidR="009E2221">
        <w:rPr>
          <w:rFonts w:ascii="Times New Roman" w:hAnsi="Times New Roman"/>
          <w:sz w:val="24"/>
          <w:szCs w:val="24"/>
        </w:rPr>
        <w:t>»</w:t>
      </w:r>
      <w:r w:rsidRPr="009E2221">
        <w:rPr>
          <w:rFonts w:ascii="Times New Roman" w:hAnsi="Times New Roman"/>
          <w:sz w:val="24"/>
          <w:szCs w:val="24"/>
        </w:rPr>
        <w:t>, 21.07.2008, N 29 (ч. 2), ст. 3518);</w:t>
      </w:r>
    </w:p>
    <w:p w14:paraId="5FD499E8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</w:t>
      </w:r>
      <w:hyperlink r:id="rId20" w:tooltip="Постановление Правительства РФ от 23.05.2006 N 306 (ред. от 27.02.2017) &quot;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" w:history="1">
        <w:r w:rsidRPr="009E222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E2221">
        <w:rPr>
          <w:rFonts w:ascii="Times New Roman" w:hAnsi="Times New Roman"/>
          <w:sz w:val="24"/>
          <w:szCs w:val="24"/>
        </w:rPr>
        <w:t xml:space="preserve"> Правительства Российской</w:t>
      </w:r>
      <w:r w:rsidR="009E2221">
        <w:rPr>
          <w:rFonts w:ascii="Times New Roman" w:hAnsi="Times New Roman"/>
          <w:sz w:val="24"/>
          <w:szCs w:val="24"/>
        </w:rPr>
        <w:t xml:space="preserve"> Федерации от 23.05.2006 N 306 «</w:t>
      </w:r>
      <w:r w:rsidRPr="009E2221">
        <w:rPr>
          <w:rFonts w:ascii="Times New Roman" w:hAnsi="Times New Roman"/>
          <w:sz w:val="24"/>
          <w:szCs w:val="24"/>
        </w:rPr>
        <w:t>Об утверждении Правил установления и определения нормативов</w:t>
      </w:r>
      <w:r w:rsidR="009E2221">
        <w:rPr>
          <w:rFonts w:ascii="Times New Roman" w:hAnsi="Times New Roman"/>
          <w:sz w:val="24"/>
          <w:szCs w:val="24"/>
        </w:rPr>
        <w:t xml:space="preserve"> потребления коммунальных услуг» («Собрание законодательства </w:t>
      </w:r>
      <w:r w:rsidR="009E2221" w:rsidRPr="009E2221">
        <w:rPr>
          <w:rFonts w:ascii="Times New Roman" w:hAnsi="Times New Roman"/>
          <w:sz w:val="24"/>
          <w:szCs w:val="24"/>
        </w:rPr>
        <w:t>Российской Федерации</w:t>
      </w:r>
      <w:r w:rsidR="009E2221">
        <w:rPr>
          <w:rFonts w:ascii="Times New Roman" w:hAnsi="Times New Roman"/>
          <w:sz w:val="24"/>
          <w:szCs w:val="24"/>
        </w:rPr>
        <w:t>»</w:t>
      </w:r>
      <w:r w:rsidRPr="009E2221">
        <w:rPr>
          <w:rFonts w:ascii="Times New Roman" w:hAnsi="Times New Roman"/>
          <w:sz w:val="24"/>
          <w:szCs w:val="24"/>
        </w:rPr>
        <w:t>, 29.05.2006, N 22, ст. 2338);</w:t>
      </w:r>
    </w:p>
    <w:p w14:paraId="7A2155E2" w14:textId="77777777" w:rsidR="00943869" w:rsidRPr="009E2221" w:rsidRDefault="00943869" w:rsidP="00943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sz w:val="24"/>
          <w:szCs w:val="24"/>
        </w:rPr>
        <w:t xml:space="preserve">- </w:t>
      </w:r>
      <w:hyperlink r:id="rId21" w:tooltip="Конституция Республики Коми (принята Верховным Советом Республики Коми 17.02.1994) (ред. от 23.10.2015){КонсультантПлюс}" w:history="1">
        <w:r w:rsidRPr="009E2221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9E2221">
        <w:rPr>
          <w:rFonts w:ascii="Times New Roman" w:hAnsi="Times New Roman"/>
          <w:sz w:val="24"/>
          <w:szCs w:val="24"/>
        </w:rPr>
        <w:t xml:space="preserve"> Республики Коми (принята Верховным Советом Республики Коми 17.02.1994) (Ведомости Верховного Совета Республики Коми, 1994, N 2, ст. 21);</w:t>
      </w:r>
    </w:p>
    <w:p w14:paraId="6BE8C1ED" w14:textId="77777777" w:rsidR="000C6982" w:rsidRPr="009E2221" w:rsidRDefault="000C6982" w:rsidP="000C6982">
      <w:pPr>
        <w:pStyle w:val="ConsPlusNormal"/>
        <w:widowControl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9E2221">
        <w:rPr>
          <w:rFonts w:ascii="Times New Roman" w:hAnsi="Times New Roman"/>
          <w:bCs/>
          <w:sz w:val="24"/>
          <w:szCs w:val="24"/>
        </w:rPr>
        <w:t xml:space="preserve">           - Порядком разработки и утверждения административных регламентов предоставления муниципальных услуг администрацией сельского поселения «Яснэг»</w:t>
      </w:r>
      <w:r w:rsidRPr="009E2221">
        <w:rPr>
          <w:rFonts w:ascii="Times New Roman" w:hAnsi="Times New Roman"/>
          <w:sz w:val="28"/>
          <w:szCs w:val="28"/>
        </w:rPr>
        <w:t xml:space="preserve"> </w:t>
      </w:r>
      <w:r w:rsidRPr="009E2221">
        <w:rPr>
          <w:rFonts w:ascii="Times New Roman" w:hAnsi="Times New Roman"/>
          <w:sz w:val="24"/>
          <w:szCs w:val="24"/>
        </w:rPr>
        <w:t>утвержденным постановлением администрации сельского поселения «Яснэг» от 29.06.2011 №06/25</w:t>
      </w:r>
      <w:r w:rsidRPr="009E2221">
        <w:rPr>
          <w:rFonts w:ascii="Times New Roman" w:hAnsi="Times New Roman"/>
          <w:bCs/>
          <w:sz w:val="24"/>
          <w:szCs w:val="24"/>
        </w:rPr>
        <w:t>;</w:t>
      </w:r>
    </w:p>
    <w:p w14:paraId="5B6480A1" w14:textId="77777777" w:rsidR="000C6982" w:rsidRPr="009E2221" w:rsidRDefault="000C6982" w:rsidP="000C698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2221">
        <w:rPr>
          <w:rFonts w:ascii="Times New Roman" w:hAnsi="Times New Roman"/>
          <w:bCs/>
          <w:sz w:val="24"/>
          <w:szCs w:val="24"/>
        </w:rPr>
        <w:t xml:space="preserve">        - иными </w:t>
      </w:r>
      <w:r w:rsidRPr="009E2221">
        <w:rPr>
          <w:rFonts w:ascii="Times New Roman" w:hAnsi="Times New Roman"/>
          <w:sz w:val="24"/>
          <w:szCs w:val="24"/>
        </w:rPr>
        <w:t>муниципальными правовыми актами органов местного самоуправления муниципального образования сельского поселения «Яснэг»</w:t>
      </w:r>
      <w:r w:rsidR="009E2221">
        <w:rPr>
          <w:rFonts w:ascii="Times New Roman" w:hAnsi="Times New Roman"/>
          <w:sz w:val="24"/>
          <w:szCs w:val="24"/>
        </w:rPr>
        <w:t>.</w:t>
      </w:r>
    </w:p>
    <w:p w14:paraId="39A7911B" w14:textId="77777777" w:rsidR="009E2221" w:rsidRDefault="009E2221" w:rsidP="0094386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C7692DF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1BED5B97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соответствии с законодательными или иными нормативными</w:t>
      </w:r>
    </w:p>
    <w:p w14:paraId="7BDF7CF4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правовыми актами для предоставления муниципальной услуги,</w:t>
      </w:r>
    </w:p>
    <w:p w14:paraId="47C99952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которые заявитель должен представить самостоятельно</w:t>
      </w:r>
    </w:p>
    <w:p w14:paraId="1C0BC239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0A26B99C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38"/>
      <w:bookmarkEnd w:id="1"/>
      <w:r w:rsidRPr="00A02ECC">
        <w:rPr>
          <w:rFonts w:ascii="Times New Roman" w:hAnsi="Times New Roman"/>
          <w:sz w:val="24"/>
          <w:szCs w:val="24"/>
        </w:rPr>
        <w:t xml:space="preserve">2.7. Для получения муниципальной услуги заявители подают в администрацию, МФЦ заявление о предоставлении муниципальной услуги (по формам согласно </w:t>
      </w:r>
      <w:hyperlink w:anchor="Par834" w:tooltip="                                 ЗАЯВЛЕНИЕ" w:history="1">
        <w:r w:rsidRPr="00A02ECC">
          <w:rPr>
            <w:rFonts w:ascii="Times New Roman" w:hAnsi="Times New Roman"/>
            <w:sz w:val="24"/>
            <w:szCs w:val="24"/>
          </w:rPr>
          <w:t>приложению 2</w:t>
        </w:r>
      </w:hyperlink>
      <w:r w:rsidRPr="00A02ECC">
        <w:rPr>
          <w:rFonts w:ascii="Times New Roman" w:hAnsi="Times New Roman"/>
          <w:sz w:val="24"/>
          <w:szCs w:val="24"/>
        </w:rPr>
        <w:t xml:space="preserve"> (для юридических лиц), </w:t>
      </w:r>
      <w:hyperlink w:anchor="Par1024" w:tooltip="                                 ЗАЯВЛЕНИЕ" w:history="1">
        <w:r w:rsidRPr="00A02ECC">
          <w:rPr>
            <w:rFonts w:ascii="Times New Roman" w:hAnsi="Times New Roman"/>
            <w:sz w:val="24"/>
            <w:szCs w:val="24"/>
          </w:rPr>
          <w:t>приложению 3</w:t>
        </w:r>
      </w:hyperlink>
      <w:r w:rsidRPr="00A02ECC">
        <w:rPr>
          <w:rFonts w:ascii="Times New Roman" w:hAnsi="Times New Roman"/>
          <w:sz w:val="24"/>
          <w:szCs w:val="24"/>
        </w:rPr>
        <w:t xml:space="preserve"> (для физических лиц, индивидуальных предпринимателей) к настоящему административному регламенту).</w:t>
      </w:r>
    </w:p>
    <w:p w14:paraId="0AAB524B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6980B8B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A3A8060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14:paraId="015B9215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лично в администрацию, МФЦ;</w:t>
      </w:r>
    </w:p>
    <w:p w14:paraId="30FFF3BD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посредством почтового отправления в администрацию;</w:t>
      </w:r>
    </w:p>
    <w:p w14:paraId="663677C5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(функций);</w:t>
      </w:r>
    </w:p>
    <w:p w14:paraId="529DAB4D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(в том числе посредством аппаратно-программных комплексов - Интернет-киосков с использованием универсальной электронной карты).</w:t>
      </w:r>
    </w:p>
    <w:p w14:paraId="05C18C55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D3146CF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16765A4E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соответствии с законодательными или иными нормативными</w:t>
      </w:r>
    </w:p>
    <w:p w14:paraId="5573136A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правовыми актами для предоставления муниципальной услуги,</w:t>
      </w:r>
    </w:p>
    <w:p w14:paraId="3ABCA260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которые заявитель вправе представить по собственной</w:t>
      </w:r>
    </w:p>
    <w:p w14:paraId="71AE00AF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lastRenderedPageBreak/>
        <w:t>инициативе, так как они подлежат получению в рамках</w:t>
      </w:r>
    </w:p>
    <w:p w14:paraId="3B5D222D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межведомственного информационного взаимодействия</w:t>
      </w:r>
    </w:p>
    <w:p w14:paraId="7EF4E1B3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3838990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384124C4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62C49AC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</w:t>
      </w:r>
    </w:p>
    <w:p w14:paraId="5C13167C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документов, необходимых для предоставления</w:t>
      </w:r>
    </w:p>
    <w:p w14:paraId="63528C6E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муниципальной услуги</w:t>
      </w:r>
    </w:p>
    <w:p w14:paraId="70E23BB0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218C613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14:paraId="7B73998C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</w:t>
      </w:r>
    </w:p>
    <w:p w14:paraId="1CD6771D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</w:p>
    <w:p w14:paraId="6AA452B3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D057B96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2.10. Приостановление предоставления муниципальной услуги не предусмотрено.</w:t>
      </w:r>
    </w:p>
    <w:p w14:paraId="16630C2D" w14:textId="77777777" w:rsidR="00D36DC4" w:rsidRPr="00D36DC4" w:rsidRDefault="00D36DC4" w:rsidP="00D36DC4">
      <w:pPr>
        <w:pStyle w:val="ConsPlusNormal"/>
        <w:rPr>
          <w:rFonts w:ascii="Times New Roman" w:hAnsi="Times New Roman"/>
          <w:sz w:val="24"/>
          <w:szCs w:val="24"/>
        </w:rPr>
      </w:pPr>
      <w:bookmarkStart w:id="2" w:name="Par166"/>
      <w:bookmarkEnd w:id="2"/>
      <w:r>
        <w:rPr>
          <w:rFonts w:ascii="Times New Roman" w:hAnsi="Times New Roman"/>
          <w:sz w:val="24"/>
          <w:szCs w:val="24"/>
        </w:rPr>
        <w:t xml:space="preserve">         </w:t>
      </w:r>
      <w:r w:rsidRPr="00D36DC4">
        <w:rPr>
          <w:rFonts w:ascii="Times New Roman" w:hAnsi="Times New Roman"/>
          <w:sz w:val="24"/>
          <w:szCs w:val="24"/>
        </w:rPr>
        <w:t xml:space="preserve">2.11. Основаниями для отказа в предоставлении муниципальной услуги являются: </w:t>
      </w:r>
    </w:p>
    <w:p w14:paraId="70D6D64A" w14:textId="77777777" w:rsidR="00D36DC4" w:rsidRPr="00D36DC4" w:rsidRDefault="00D36DC4" w:rsidP="00D36DC4">
      <w:pPr>
        <w:pStyle w:val="ConsPlusNormal"/>
        <w:rPr>
          <w:rFonts w:ascii="Times New Roman" w:hAnsi="Times New Roman"/>
          <w:sz w:val="24"/>
          <w:szCs w:val="24"/>
        </w:rPr>
      </w:pPr>
      <w:r w:rsidRPr="00D36DC4">
        <w:rPr>
          <w:rFonts w:ascii="Times New Roman" w:hAnsi="Times New Roman"/>
          <w:sz w:val="24"/>
          <w:szCs w:val="24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14:paraId="7CE7BAB5" w14:textId="77777777" w:rsidR="00D36DC4" w:rsidRPr="00D36DC4" w:rsidRDefault="00D36DC4" w:rsidP="00D36DC4">
      <w:pPr>
        <w:pStyle w:val="ConsPlusNormal"/>
        <w:rPr>
          <w:rFonts w:ascii="Times New Roman" w:hAnsi="Times New Roman"/>
          <w:sz w:val="24"/>
          <w:szCs w:val="24"/>
        </w:rPr>
      </w:pPr>
      <w:r w:rsidRPr="00D36DC4">
        <w:rPr>
          <w:rFonts w:ascii="Times New Roman" w:hAnsi="Times New Roman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60F2AC43" w14:textId="77777777" w:rsidR="009E2221" w:rsidRDefault="00D36DC4" w:rsidP="00D36DC4">
      <w:pPr>
        <w:pStyle w:val="ConsPlusNormal"/>
        <w:rPr>
          <w:rFonts w:ascii="Times New Roman" w:hAnsi="Times New Roman"/>
          <w:sz w:val="24"/>
          <w:szCs w:val="24"/>
        </w:rPr>
      </w:pPr>
      <w:r w:rsidRPr="00D36DC4">
        <w:rPr>
          <w:rFonts w:ascii="Times New Roman" w:hAnsi="Times New Roman"/>
          <w:sz w:val="24"/>
          <w:szCs w:val="24"/>
        </w:rPr>
        <w:t>- текст заявления не поддается прочтению.</w:t>
      </w:r>
    </w:p>
    <w:p w14:paraId="58C75F94" w14:textId="5BC3C6AC" w:rsidR="00D36DC4" w:rsidRDefault="005416F1" w:rsidP="00D36DC4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D36DC4" w:rsidRPr="00D36DC4">
        <w:rPr>
          <w:rFonts w:ascii="Times New Roman" w:hAnsi="Times New Roman"/>
          <w:i/>
          <w:sz w:val="24"/>
          <w:szCs w:val="24"/>
        </w:rPr>
        <w:t xml:space="preserve">Пункт 2.11. в редакции постановления администрации сельского поселения «Яснэг» от 19.12.2017 №12/64 «О внесении изменений в постановление администрации сельского поселения «Яснэг» от 14.06.2017 № 06/18 «Об утверждении административного </w:t>
      </w:r>
      <w:r w:rsidRPr="00D36DC4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="00D36DC4" w:rsidRPr="00D36DC4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Pr="00D36DC4">
        <w:rPr>
          <w:rFonts w:ascii="Times New Roman" w:hAnsi="Times New Roman"/>
          <w:i/>
          <w:sz w:val="24"/>
          <w:szCs w:val="24"/>
        </w:rPr>
        <w:t>услуги «Предоставление</w:t>
      </w:r>
      <w:r w:rsidR="00D36DC4" w:rsidRPr="00D36DC4">
        <w:rPr>
          <w:rFonts w:ascii="Times New Roman" w:hAnsi="Times New Roman"/>
          <w:i/>
          <w:sz w:val="24"/>
          <w:szCs w:val="24"/>
        </w:rPr>
        <w:t xml:space="preserve"> информации о жилищно-коммунальных услугах, оказываемых населению»</w:t>
      </w:r>
    </w:p>
    <w:p w14:paraId="73AA976A" w14:textId="77777777" w:rsidR="00D36DC4" w:rsidRPr="00D36DC4" w:rsidRDefault="00D36DC4" w:rsidP="00D36DC4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14:paraId="727FB7DD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Перечень услуг, которые являются необходимыми</w:t>
      </w:r>
    </w:p>
    <w:p w14:paraId="28BD8AF4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</w:t>
      </w:r>
    </w:p>
    <w:p w14:paraId="0A887B40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том числе сведения о документе (документах), выдаваемом</w:t>
      </w:r>
    </w:p>
    <w:p w14:paraId="30ECFA1A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(выдаваемых) организациями, участвующими в предоставлении</w:t>
      </w:r>
    </w:p>
    <w:p w14:paraId="0E438599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муниципальной услуги</w:t>
      </w:r>
    </w:p>
    <w:p w14:paraId="4F69035E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0AB2FD40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2.12. Услуги, необходимые и обязательные для предоставления муниципальной услуги, отсутствуют.</w:t>
      </w:r>
    </w:p>
    <w:p w14:paraId="0FAA3A66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108F0CBC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14:paraId="5AE84C2E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для предоставления услуг, которые являются необходимыми</w:t>
      </w:r>
    </w:p>
    <w:p w14:paraId="1CBF7048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</w:t>
      </w:r>
    </w:p>
    <w:p w14:paraId="77433F63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способы их получения заявителем, в том числе в электронной</w:t>
      </w:r>
    </w:p>
    <w:p w14:paraId="69E3B2DF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форме, порядок их представления</w:t>
      </w:r>
    </w:p>
    <w:p w14:paraId="5F52033B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852CFB0" w14:textId="77777777" w:rsidR="00D36DC4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2.13. </w:t>
      </w:r>
      <w:r w:rsidR="00D36DC4" w:rsidRPr="00D36DC4">
        <w:rPr>
          <w:rFonts w:ascii="Times New Roman" w:hAnsi="Times New Roman"/>
          <w:sz w:val="24"/>
          <w:szCs w:val="24"/>
        </w:rPr>
        <w:t xml:space="preserve"> Перечень документов отсутствует в связи с отсутствием услуг, необходимым и обязательных для предоставления муниципальной услуги. </w:t>
      </w:r>
    </w:p>
    <w:p w14:paraId="4BF68A4C" w14:textId="3A3B2AFF" w:rsidR="00D36DC4" w:rsidRPr="00D36DC4" w:rsidRDefault="00D36DC4" w:rsidP="009E2221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36DC4">
        <w:rPr>
          <w:rFonts w:ascii="Times New Roman" w:hAnsi="Times New Roman"/>
          <w:i/>
          <w:sz w:val="24"/>
          <w:szCs w:val="24"/>
        </w:rPr>
        <w:t>Пункт 2.1</w:t>
      </w:r>
      <w:r>
        <w:rPr>
          <w:rFonts w:ascii="Times New Roman" w:hAnsi="Times New Roman"/>
          <w:i/>
          <w:sz w:val="24"/>
          <w:szCs w:val="24"/>
        </w:rPr>
        <w:t>3</w:t>
      </w:r>
      <w:r w:rsidRPr="00D36DC4">
        <w:rPr>
          <w:rFonts w:ascii="Times New Roman" w:hAnsi="Times New Roman"/>
          <w:i/>
          <w:sz w:val="24"/>
          <w:szCs w:val="24"/>
        </w:rPr>
        <w:t xml:space="preserve">. в редакции постановления администрации сельского поселения «Яснэг» от 19.12.2017 №12/64 «О внесении изменений в постановление администрации сельского поселения «Яснэг» от 14.06.2017 № 06/18 «Об утверждении административного </w:t>
      </w:r>
      <w:r w:rsidR="005416F1" w:rsidRPr="00D36DC4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Pr="00D36DC4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="005416F1" w:rsidRPr="00D36DC4">
        <w:rPr>
          <w:rFonts w:ascii="Times New Roman" w:hAnsi="Times New Roman"/>
          <w:i/>
          <w:sz w:val="24"/>
          <w:szCs w:val="24"/>
        </w:rPr>
        <w:t>услуги «Предоставление</w:t>
      </w:r>
      <w:r w:rsidRPr="00D36DC4">
        <w:rPr>
          <w:rFonts w:ascii="Times New Roman" w:hAnsi="Times New Roman"/>
          <w:i/>
          <w:sz w:val="24"/>
          <w:szCs w:val="24"/>
        </w:rPr>
        <w:t xml:space="preserve"> информации о жилищно-коммунальных услугах, оказываемых населению»</w:t>
      </w:r>
    </w:p>
    <w:p w14:paraId="4C246D03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lastRenderedPageBreak/>
        <w:t>Порядок, размер и основания взимания государственной</w:t>
      </w:r>
    </w:p>
    <w:p w14:paraId="2C76D90B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пошлины или иной платы, взимаемой за предоставление</w:t>
      </w:r>
    </w:p>
    <w:p w14:paraId="66714360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муниципальной услуги</w:t>
      </w:r>
    </w:p>
    <w:p w14:paraId="2232A58D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2.14. Муниципальная услуга предоставляется бесплатно.</w:t>
      </w:r>
    </w:p>
    <w:p w14:paraId="0C05C660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4981489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Порядок, размер и основания взимания платы</w:t>
      </w:r>
    </w:p>
    <w:p w14:paraId="6958A66E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за предоставление услуг, которые являются необходимыми</w:t>
      </w:r>
    </w:p>
    <w:p w14:paraId="08F5C1ED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</w:t>
      </w:r>
    </w:p>
    <w:p w14:paraId="571D4D28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включая информацию о методике расчета такой платы</w:t>
      </w:r>
    </w:p>
    <w:p w14:paraId="1A25C9E1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6BE881E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2.15. В связи с отсутствием необходимых и обязательных услуг для предоставления муниципальной услуги плата не взимается.</w:t>
      </w:r>
    </w:p>
    <w:p w14:paraId="4678B666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FFA362E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</w:t>
      </w:r>
    </w:p>
    <w:p w14:paraId="5CFD555B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</w:t>
      </w:r>
    </w:p>
    <w:p w14:paraId="7DC06B4E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результата предоставления муниципальной услуги</w:t>
      </w:r>
    </w:p>
    <w:p w14:paraId="59E19B13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F071EF7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14:paraId="0F3BB543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00A5826B" w14:textId="77777777" w:rsidR="00C80C46" w:rsidRDefault="00C80C46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80C46">
        <w:rPr>
          <w:rFonts w:ascii="Times New Roman" w:hAnsi="Times New Roman"/>
          <w:sz w:val="24"/>
          <w:szCs w:val="24"/>
        </w:rPr>
        <w:t>Срок и порядок регистрации запроса заявителя</w:t>
      </w:r>
    </w:p>
    <w:p w14:paraId="6888E363" w14:textId="77777777" w:rsidR="009E2221" w:rsidRDefault="00C80C46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80C46">
        <w:rPr>
          <w:rFonts w:ascii="Times New Roman" w:hAnsi="Times New Roman"/>
          <w:sz w:val="24"/>
          <w:szCs w:val="24"/>
        </w:rPr>
        <w:t>о предоставлении муниципальной услуги</w:t>
      </w:r>
    </w:p>
    <w:p w14:paraId="668846B9" w14:textId="29D601A5" w:rsidR="00C80C46" w:rsidRPr="00D36DC4" w:rsidRDefault="00C80C46" w:rsidP="00C80C46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36DC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Название раздела</w:t>
      </w:r>
      <w:r w:rsidRPr="00D36DC4">
        <w:rPr>
          <w:rFonts w:ascii="Times New Roman" w:hAnsi="Times New Roman"/>
          <w:i/>
          <w:sz w:val="24"/>
          <w:szCs w:val="24"/>
        </w:rPr>
        <w:t xml:space="preserve"> в редакции постановления администрации сельского поселения «Яснэг» от 19.12.2017 №12/64 «О внесении изменений в постановление администрации сельского поселения «Яснэг» от 14.06.2017 № 06/18 «Об утверждении административного </w:t>
      </w:r>
      <w:r w:rsidR="005416F1" w:rsidRPr="00D36DC4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Pr="00D36DC4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="005416F1" w:rsidRPr="00D36DC4">
        <w:rPr>
          <w:rFonts w:ascii="Times New Roman" w:hAnsi="Times New Roman"/>
          <w:i/>
          <w:sz w:val="24"/>
          <w:szCs w:val="24"/>
        </w:rPr>
        <w:t>услуги «Предоставление</w:t>
      </w:r>
      <w:r w:rsidRPr="00D36DC4">
        <w:rPr>
          <w:rFonts w:ascii="Times New Roman" w:hAnsi="Times New Roman"/>
          <w:i/>
          <w:sz w:val="24"/>
          <w:szCs w:val="24"/>
        </w:rPr>
        <w:t xml:space="preserve"> информации о жилищно-коммунальных услугах, оказываемых населению»)</w:t>
      </w:r>
    </w:p>
    <w:p w14:paraId="150E12E2" w14:textId="77777777" w:rsidR="00C80C46" w:rsidRPr="00A02ECC" w:rsidRDefault="00C80C46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57F71C40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E03AD46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2.17.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услуги.</w:t>
      </w:r>
    </w:p>
    <w:p w14:paraId="2E1B3118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2.17.1. В случае представления заявления и документов, указанных в </w:t>
      </w:r>
      <w:hyperlink w:anchor="Par138" w:tooltip="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" w:history="1">
        <w:r w:rsidRPr="00A02ECC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A02EC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14:paraId="64373750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2.17.2. В случае направления заявления и документов, указанных в </w:t>
      </w:r>
      <w:hyperlink w:anchor="Par138" w:tooltip="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" w:history="1">
        <w:r w:rsidRPr="00A02ECC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A02EC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администрации, ответственным за прием и регистрацию заявления и документов в день их поступления в администрацию.</w:t>
      </w:r>
    </w:p>
    <w:p w14:paraId="3551F0D9" w14:textId="77777777" w:rsidR="009E2221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2.17.3. Срок регистрации заявления о предоставлении государственной услуги составляет не более 15 минут.</w:t>
      </w:r>
    </w:p>
    <w:p w14:paraId="2391872E" w14:textId="11C81EE5" w:rsidR="00C80C46" w:rsidRPr="00A02ECC" w:rsidRDefault="00C80C46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2.17.4</w:t>
      </w:r>
      <w:r w:rsidRPr="00C80C46">
        <w:rPr>
          <w:rFonts w:ascii="Times New Roman" w:hAnsi="Times New Roman"/>
          <w:sz w:val="24"/>
          <w:szCs w:val="24"/>
        </w:rPr>
        <w:t xml:space="preserve"> Регистрация запроса осуществляется Администрацией, предоставляющей муниципальную услугу, в журнале учета </w:t>
      </w:r>
      <w:r w:rsidR="005416F1" w:rsidRPr="00C80C46">
        <w:rPr>
          <w:rFonts w:ascii="Times New Roman" w:hAnsi="Times New Roman"/>
          <w:sz w:val="24"/>
          <w:szCs w:val="24"/>
        </w:rPr>
        <w:t>запросов в</w:t>
      </w:r>
      <w:r w:rsidRPr="00C80C46">
        <w:rPr>
          <w:rFonts w:ascii="Times New Roman" w:hAnsi="Times New Roman"/>
          <w:sz w:val="24"/>
          <w:szCs w:val="24"/>
        </w:rPr>
        <w:t xml:space="preserve"> течение одного рабочего дня со дня его поступления с присвоением ему регистрационного номера. </w:t>
      </w:r>
      <w:r w:rsidR="005416F1" w:rsidRPr="00C80C46">
        <w:rPr>
          <w:rFonts w:ascii="Times New Roman" w:hAnsi="Times New Roman"/>
          <w:sz w:val="24"/>
          <w:szCs w:val="24"/>
        </w:rPr>
        <w:t>Ведение журнала</w:t>
      </w:r>
      <w:r w:rsidRPr="00C80C46">
        <w:rPr>
          <w:rFonts w:ascii="Times New Roman" w:hAnsi="Times New Roman"/>
          <w:sz w:val="24"/>
          <w:szCs w:val="24"/>
        </w:rPr>
        <w:t xml:space="preserve"> осуществляется по форме и в порядке, установленными правовым актом Администрации.</w:t>
      </w:r>
    </w:p>
    <w:p w14:paraId="20FBBB17" w14:textId="4913FA4A" w:rsidR="009E2221" w:rsidRPr="005416F1" w:rsidRDefault="00C80C46" w:rsidP="009E2221">
      <w:pPr>
        <w:pStyle w:val="ConsPlusNormal"/>
        <w:rPr>
          <w:rFonts w:ascii="Times New Roman" w:hAnsi="Times New Roman"/>
          <w:i/>
          <w:iCs/>
          <w:sz w:val="24"/>
          <w:szCs w:val="24"/>
        </w:rPr>
      </w:pPr>
      <w:r w:rsidRPr="005416F1">
        <w:rPr>
          <w:rFonts w:ascii="Times New Roman" w:hAnsi="Times New Roman"/>
          <w:i/>
          <w:iCs/>
          <w:sz w:val="24"/>
          <w:szCs w:val="24"/>
        </w:rPr>
        <w:t xml:space="preserve">      Пункт 2.17.4. в редакции постановления администрации сельского поселения «Яснэг» от 19.12.2017 №12/64 «О внесении изменений в постановление администрации сельского </w:t>
      </w:r>
      <w:r w:rsidRPr="005416F1">
        <w:rPr>
          <w:rFonts w:ascii="Times New Roman" w:hAnsi="Times New Roman"/>
          <w:i/>
          <w:iCs/>
          <w:sz w:val="24"/>
          <w:szCs w:val="24"/>
        </w:rPr>
        <w:lastRenderedPageBreak/>
        <w:t xml:space="preserve">поселения «Яснэг» от 14.06.2017 № 06/18 «Об утверждении административного </w:t>
      </w:r>
      <w:r w:rsidR="005416F1" w:rsidRPr="005416F1">
        <w:rPr>
          <w:rFonts w:ascii="Times New Roman" w:hAnsi="Times New Roman"/>
          <w:i/>
          <w:iCs/>
          <w:sz w:val="24"/>
          <w:szCs w:val="24"/>
        </w:rPr>
        <w:t>регламента предоставления</w:t>
      </w:r>
      <w:r w:rsidRPr="005416F1">
        <w:rPr>
          <w:rFonts w:ascii="Times New Roman" w:hAnsi="Times New Roman"/>
          <w:i/>
          <w:iCs/>
          <w:sz w:val="24"/>
          <w:szCs w:val="24"/>
        </w:rPr>
        <w:t xml:space="preserve"> муниципальной </w:t>
      </w:r>
      <w:r w:rsidR="005416F1" w:rsidRPr="005416F1">
        <w:rPr>
          <w:rFonts w:ascii="Times New Roman" w:hAnsi="Times New Roman"/>
          <w:i/>
          <w:iCs/>
          <w:sz w:val="24"/>
          <w:szCs w:val="24"/>
        </w:rPr>
        <w:t>услуги «Предоставление</w:t>
      </w:r>
      <w:r w:rsidRPr="005416F1">
        <w:rPr>
          <w:rFonts w:ascii="Times New Roman" w:hAnsi="Times New Roman"/>
          <w:i/>
          <w:iCs/>
          <w:sz w:val="24"/>
          <w:szCs w:val="24"/>
        </w:rPr>
        <w:t xml:space="preserve"> информации о жилищно-коммунальных услугах, оказываемых населению»</w:t>
      </w:r>
    </w:p>
    <w:p w14:paraId="744530DA" w14:textId="77777777" w:rsidR="00C80C46" w:rsidRPr="00A02ECC" w:rsidRDefault="00C80C46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D7010AF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Требования к помещениям, в которых предоставляются</w:t>
      </w:r>
    </w:p>
    <w:p w14:paraId="6F3CDC38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муниципальные услуги, к залу ожидания, местам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для заполнения запросов о предоставлении муниципальной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услуги, информационным стендам с образцами их заполнения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и перечнем документов, необходимых для предоставления</w:t>
      </w:r>
    </w:p>
    <w:p w14:paraId="0CD93799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каждой муниципальной услуги, в том числе к обеспечению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доступности для инвалидов указанных объектов в соответствии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с законодательством Российской Федерации о социальной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защите инвалидов</w:t>
      </w:r>
    </w:p>
    <w:p w14:paraId="0436A7C0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FCE28F2" w14:textId="77777777" w:rsidR="00A02ECC" w:rsidRPr="004D385C" w:rsidRDefault="009E2221" w:rsidP="00A02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ECC">
        <w:rPr>
          <w:rFonts w:ascii="Times New Roman" w:hAnsi="Times New Roman" w:cs="Times New Roman"/>
          <w:sz w:val="24"/>
          <w:szCs w:val="24"/>
        </w:rPr>
        <w:t xml:space="preserve">2.18. </w:t>
      </w:r>
      <w:r w:rsidR="00A02ECC" w:rsidRPr="004D385C">
        <w:rPr>
          <w:rFonts w:ascii="Times New Roman" w:eastAsia="Calibri" w:hAnsi="Times New Roman" w:cs="Times New Roman"/>
          <w:sz w:val="24"/>
          <w:szCs w:val="24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14:paraId="6305AE98" w14:textId="77777777" w:rsidR="00A02ECC" w:rsidRPr="004D385C" w:rsidRDefault="00A02ECC" w:rsidP="00A02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 </w:t>
      </w:r>
      <w:r w:rsidRPr="004D385C">
        <w:rPr>
          <w:rFonts w:ascii="Times New Roman" w:hAnsi="Times New Roman" w:cs="Times New Roman"/>
          <w:sz w:val="24"/>
          <w:szCs w:val="24"/>
        </w:rPr>
        <w:t>(при строительстве новых зданий)</w:t>
      </w:r>
      <w:r w:rsidRPr="004D38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07DF86" w14:textId="77777777" w:rsidR="00A02ECC" w:rsidRPr="004D385C" w:rsidRDefault="00A02ECC" w:rsidP="00A02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 </w:t>
      </w:r>
      <w:r w:rsidRPr="004D385C">
        <w:rPr>
          <w:rFonts w:ascii="Times New Roman" w:hAnsi="Times New Roman" w:cs="Times New Roman"/>
          <w:sz w:val="24"/>
          <w:szCs w:val="24"/>
        </w:rPr>
        <w:t>(при строительстве новых зданий)</w:t>
      </w:r>
      <w:r w:rsidRPr="004D385C">
        <w:rPr>
          <w:rFonts w:ascii="Times New Roman" w:eastAsia="Calibri" w:hAnsi="Times New Roman" w:cs="Times New Roman"/>
          <w:sz w:val="24"/>
          <w:szCs w:val="24"/>
        </w:rPr>
        <w:t>, а также вывеской, содержащей наименование, место расположения, режим работы, номер телефона для справок.</w:t>
      </w:r>
    </w:p>
    <w:p w14:paraId="0516FD83" w14:textId="77777777" w:rsidR="00A02ECC" w:rsidRPr="004D385C" w:rsidRDefault="00A02ECC" w:rsidP="00A02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5E08385F" w14:textId="5AF096D2" w:rsidR="00A02ECC" w:rsidRPr="004D385C" w:rsidRDefault="00A02ECC" w:rsidP="00A02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r w:rsidR="005416F1" w:rsidRPr="004D385C">
        <w:rPr>
          <w:rFonts w:ascii="Times New Roman" w:eastAsia="Calibri" w:hAnsi="Times New Roman" w:cs="Times New Roman"/>
          <w:sz w:val="24"/>
          <w:szCs w:val="24"/>
        </w:rPr>
        <w:t>Количество мест ожидания</w:t>
      </w: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7C676DAC" w14:textId="77777777" w:rsidR="00A02ECC" w:rsidRPr="004D385C" w:rsidRDefault="00A02ECC" w:rsidP="00A02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26E76588" w14:textId="77777777" w:rsidR="00A02ECC" w:rsidRPr="004D385C" w:rsidRDefault="00A02ECC" w:rsidP="00A02E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162EEA9A" w14:textId="77777777" w:rsidR="00A02ECC" w:rsidRPr="004D385C" w:rsidRDefault="00A02ECC" w:rsidP="00A02ECC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Администрации, осуществляюще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предоставление муниципальной услуги;</w:t>
      </w:r>
    </w:p>
    <w:p w14:paraId="20EAC168" w14:textId="77777777" w:rsidR="00A02ECC" w:rsidRPr="004D385C" w:rsidRDefault="00A02ECC" w:rsidP="00A02ECC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690A73BE" w14:textId="77777777" w:rsidR="00A02ECC" w:rsidRPr="004D385C" w:rsidRDefault="00A02ECC" w:rsidP="00A02ECC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51072C5E" w14:textId="77777777" w:rsidR="00A02ECC" w:rsidRPr="004D385C" w:rsidRDefault="00A02ECC" w:rsidP="00A02EC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1B3E0504" w14:textId="77777777" w:rsidR="00A02ECC" w:rsidRPr="004D385C" w:rsidRDefault="00A02ECC" w:rsidP="00A02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35532F63" w14:textId="77777777" w:rsidR="00A02ECC" w:rsidRPr="004D385C" w:rsidRDefault="00A02ECC" w:rsidP="00A02E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2.19.</w:t>
      </w:r>
      <w:r w:rsidRPr="004D385C">
        <w:rPr>
          <w:rFonts w:ascii="Times New Roman" w:eastAsia="Calibri" w:hAnsi="Times New Roman" w:cs="Times New Roman"/>
          <w:bCs/>
          <w:sz w:val="24"/>
          <w:szCs w:val="24"/>
        </w:rPr>
        <w:t xml:space="preserve"> Требования к помещениям МФЦ, в которых предоставляются государственные и муниципальные услуги. </w:t>
      </w:r>
    </w:p>
    <w:p w14:paraId="534DC700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14:paraId="69D82343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14:paraId="23CDC07F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14:paraId="275E84FB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14:paraId="7020578A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14:paraId="23CB387A" w14:textId="77777777" w:rsidR="00A02ECC" w:rsidRPr="004D385C" w:rsidRDefault="00A02ECC" w:rsidP="00A02E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14:paraId="4642772A" w14:textId="77777777" w:rsidR="00A02ECC" w:rsidRPr="004D385C" w:rsidRDefault="00A02ECC" w:rsidP="00A02E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14:paraId="7EE24DBC" w14:textId="77777777" w:rsidR="00A02ECC" w:rsidRPr="004D385C" w:rsidRDefault="00A02ECC" w:rsidP="00A02E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14:paraId="4ACD3070" w14:textId="77777777" w:rsidR="00A02ECC" w:rsidRPr="004D385C" w:rsidRDefault="00A02ECC" w:rsidP="00A02E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14:paraId="3CC81E5E" w14:textId="77777777" w:rsidR="00A02ECC" w:rsidRPr="004D385C" w:rsidRDefault="00A02ECC" w:rsidP="00A02E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14:paraId="6441C248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14:paraId="49C71E98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76ED9045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14:paraId="12C4AC38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>- иную информацию, необходимую для получения государственной и муниципальной услуги;</w:t>
      </w:r>
    </w:p>
    <w:p w14:paraId="1E0F8B48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D38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5EFFB4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14:paraId="38847F39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14:paraId="4E117796" w14:textId="77777777" w:rsidR="00A02ECC" w:rsidRPr="004D385C" w:rsidRDefault="00A02ECC" w:rsidP="00A02E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д) электронную систему управления очередью, предназначенную для:</w:t>
      </w:r>
    </w:p>
    <w:p w14:paraId="0F259315" w14:textId="77777777" w:rsidR="00A02ECC" w:rsidRPr="004D385C" w:rsidRDefault="00A02ECC" w:rsidP="00A02ECC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14:paraId="2F883B16" w14:textId="77777777" w:rsidR="00A02ECC" w:rsidRPr="004D385C" w:rsidRDefault="00A02ECC" w:rsidP="00A02ECC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lastRenderedPageBreak/>
        <w:t>учета заявителей в очереди, управления отдельными очередями в зависимости от видов услуг;</w:t>
      </w:r>
    </w:p>
    <w:p w14:paraId="184F8626" w14:textId="77777777" w:rsidR="00A02ECC" w:rsidRPr="004D385C" w:rsidRDefault="00A02ECC" w:rsidP="00A02ECC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14:paraId="3DDA1A66" w14:textId="77777777" w:rsidR="00A02ECC" w:rsidRPr="004D385C" w:rsidRDefault="00A02ECC" w:rsidP="00A02ECC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14:paraId="7333968A" w14:textId="77777777" w:rsidR="00A02ECC" w:rsidRPr="004D385C" w:rsidRDefault="00A02ECC" w:rsidP="00A02ECC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14:paraId="1D232405" w14:textId="77777777" w:rsidR="00A02ECC" w:rsidRPr="004D385C" w:rsidRDefault="00A02ECC" w:rsidP="00A02E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14:paraId="68299F44" w14:textId="77777777" w:rsidR="00A02ECC" w:rsidRPr="004D385C" w:rsidRDefault="00A02ECC" w:rsidP="00A02E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1FCFF089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22" w:history="1">
        <w:r w:rsidRPr="004D385C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от 30.12.2009 N 384-ФЗ «Технический регламент о безопасности зданий и сооружений».</w:t>
      </w:r>
    </w:p>
    <w:p w14:paraId="074B82C7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14:paraId="76E4B8F2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14:paraId="3F982602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4AF6EB93" w14:textId="77777777" w:rsidR="00A02ECC" w:rsidRPr="004D385C" w:rsidRDefault="00A02ECC" w:rsidP="00A0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14:paraId="7DB83FDD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2076FCD8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2.20. Показатели доступности и качества муниципальных услуг:</w:t>
      </w:r>
    </w:p>
    <w:p w14:paraId="0FCEB22E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1247"/>
        <w:gridCol w:w="1417"/>
      </w:tblGrid>
      <w:tr w:rsidR="009E2221" w:rsidRPr="00A02ECC" w14:paraId="0E72C4E6" w14:textId="77777777" w:rsidTr="009E222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BAC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85D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814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9E2221" w:rsidRPr="00A02ECC" w14:paraId="4DF1BE95" w14:textId="77777777" w:rsidTr="009E2221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6C8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Показатели доступности</w:t>
            </w:r>
          </w:p>
        </w:tc>
      </w:tr>
      <w:tr w:rsidR="009E2221" w:rsidRPr="00A02ECC" w14:paraId="1626A8C1" w14:textId="77777777" w:rsidTr="009E222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17F" w14:textId="77777777" w:rsidR="009E2221" w:rsidRPr="00A02ECC" w:rsidRDefault="009E2221" w:rsidP="00FD3B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709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C34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E2221" w:rsidRPr="00A02ECC" w14:paraId="0155AE4B" w14:textId="77777777" w:rsidTr="009E222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0FD" w14:textId="77777777" w:rsidR="009E2221" w:rsidRPr="00A02ECC" w:rsidRDefault="009E2221" w:rsidP="00FD3B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Наличие возможности получения муниципальной услуги через 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1AF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65F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E2221" w:rsidRPr="00A02ECC" w14:paraId="1D6A9916" w14:textId="77777777" w:rsidTr="009E2221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410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</w:p>
        </w:tc>
      </w:tr>
      <w:tr w:rsidR="009E2221" w:rsidRPr="00A02ECC" w14:paraId="4FEE8598" w14:textId="77777777" w:rsidTr="009E222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5D2" w14:textId="77777777" w:rsidR="009E2221" w:rsidRPr="00A02ECC" w:rsidRDefault="009E2221" w:rsidP="00FD3B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Удельный вес заявлений граждан, рассмотренных в установленный срок, в общем количестве обращений граждан в администрации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EF0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921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2221" w:rsidRPr="00A02ECC" w14:paraId="5F528BDD" w14:textId="77777777" w:rsidTr="009E222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150" w14:textId="77777777" w:rsidR="009E2221" w:rsidRPr="00A02ECC" w:rsidRDefault="009E2221" w:rsidP="00FD3B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C6A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ABF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2221" w:rsidRPr="00A02ECC" w14:paraId="54ACE868" w14:textId="77777777" w:rsidTr="009E222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C40" w14:textId="77777777" w:rsidR="009E2221" w:rsidRPr="00A02ECC" w:rsidRDefault="009E2221" w:rsidP="00FD3B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муниципальной услуги в администрации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3D4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A2B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2221" w:rsidRPr="00A02ECC" w14:paraId="0EBD4F59" w14:textId="77777777" w:rsidTr="009E2221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DE2" w14:textId="77777777" w:rsidR="009E2221" w:rsidRPr="00A02ECC" w:rsidRDefault="009E2221" w:rsidP="00FD3B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13E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5ED" w14:textId="77777777" w:rsidR="009E2221" w:rsidRPr="00A02ECC" w:rsidRDefault="009E2221" w:rsidP="00FD3B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F99D2B1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</w:t>
      </w:r>
    </w:p>
    <w:p w14:paraId="1B347D1C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предоставления муниципальной услуги в многофункциональных</w:t>
      </w:r>
    </w:p>
    <w:p w14:paraId="47B0667A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центрах предоставления государственных и муниципальных</w:t>
      </w:r>
    </w:p>
    <w:p w14:paraId="55581EDA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услуг и особенности предоставления муниципальной услуги</w:t>
      </w:r>
    </w:p>
    <w:p w14:paraId="30A46471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электронной форме</w:t>
      </w:r>
    </w:p>
    <w:p w14:paraId="2DAE1553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2.21. Сведения о предоставлении муниципальной услуги и форма заявления для предоставления муниципальной услуги находятся на Интернет-сайте администрации, порталах государственных и муниципальных услуг (функций).</w:t>
      </w:r>
    </w:p>
    <w:p w14:paraId="0A74D591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3F31C8EF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14:paraId="73F6479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</w:t>
      </w:r>
    </w:p>
    <w:p w14:paraId="4A24A89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14:paraId="7B63BEAE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3C970AA7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14:paraId="098082CF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2.23. Предоставление муниципальной услуги через </w:t>
      </w:r>
      <w:r w:rsidR="00DE3222">
        <w:rPr>
          <w:rFonts w:ascii="Times New Roman" w:hAnsi="Times New Roman"/>
          <w:sz w:val="24"/>
          <w:szCs w:val="24"/>
        </w:rPr>
        <w:t>МФЦ осуществляется по принципу «одного окна»</w:t>
      </w:r>
      <w:r w:rsidRPr="00A02ECC">
        <w:rPr>
          <w:rFonts w:ascii="Times New Roman" w:hAnsi="Times New Roman"/>
          <w:sz w:val="24"/>
          <w:szCs w:val="24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</w:p>
    <w:p w14:paraId="2227066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14:paraId="4E2CA68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МФЦ обеспечиваются:</w:t>
      </w:r>
    </w:p>
    <w:p w14:paraId="21FC98F4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а) функционирование автоматизированной информационной системы МФЦ;</w:t>
      </w:r>
    </w:p>
    <w:p w14:paraId="7284864E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б) бесплатный доступ заявителей к порталам государственных и муниципальных услуг (функций);</w:t>
      </w:r>
    </w:p>
    <w:p w14:paraId="61214AFB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554667B5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lastRenderedPageBreak/>
        <w:t xml:space="preserve">г) по заявлению заявителя регистрация в федеральной государственной информационной системе </w:t>
      </w:r>
      <w:r w:rsidR="00DE3222">
        <w:rPr>
          <w:rFonts w:ascii="Times New Roman" w:hAnsi="Times New Roman"/>
          <w:sz w:val="24"/>
          <w:szCs w:val="24"/>
        </w:rPr>
        <w:t>«</w:t>
      </w:r>
      <w:r w:rsidRPr="00A02ECC">
        <w:rPr>
          <w:rFonts w:ascii="Times New Roman" w:hAnsi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</w:t>
      </w:r>
      <w:r w:rsidR="00DE3222">
        <w:rPr>
          <w:rFonts w:ascii="Times New Roman" w:hAnsi="Times New Roman"/>
          <w:sz w:val="24"/>
          <w:szCs w:val="24"/>
        </w:rPr>
        <w:t>слуг в электронной форме»</w:t>
      </w:r>
      <w:r w:rsidRPr="00A02ECC">
        <w:rPr>
          <w:rFonts w:ascii="Times New Roman" w:hAnsi="Times New Roman"/>
          <w:sz w:val="24"/>
          <w:szCs w:val="24"/>
        </w:rPr>
        <w:t xml:space="preserve"> на безвозмездной основе.</w:t>
      </w:r>
    </w:p>
    <w:p w14:paraId="09057382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12CF328" w14:textId="77777777" w:rsidR="009E2221" w:rsidRPr="00A02ECC" w:rsidRDefault="009E2221" w:rsidP="001C03CA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III. Состав, последовательность и сроки выполнения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административных процедур в электронной форме,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а также особенности выполнения административных</w:t>
      </w:r>
      <w:r w:rsidR="001C03CA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процедур в многофункциональных центрах</w:t>
      </w:r>
    </w:p>
    <w:p w14:paraId="24791076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3794AEB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6F3C0138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1) прием и регистрация заявления о предоставлении муниципальной услуги;</w:t>
      </w:r>
    </w:p>
    <w:p w14:paraId="6C07B81A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14:paraId="7F2EB9E6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14:paraId="3E9EA185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14:paraId="66A7339F" w14:textId="77777777" w:rsidR="009E2221" w:rsidRPr="00A02ECC" w:rsidRDefault="00000000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126" w:tooltip="БЛОК-СХЕМА" w:history="1">
        <w:r w:rsidR="009E2221" w:rsidRPr="00DE3222">
          <w:rPr>
            <w:rFonts w:ascii="Times New Roman" w:hAnsi="Times New Roman"/>
            <w:sz w:val="24"/>
            <w:szCs w:val="24"/>
          </w:rPr>
          <w:t>Блок-схема</w:t>
        </w:r>
      </w:hyperlink>
      <w:r w:rsidR="009E2221" w:rsidRPr="00A02ECC">
        <w:rPr>
          <w:rFonts w:ascii="Times New Roman" w:hAnsi="Times New Roman"/>
          <w:sz w:val="24"/>
          <w:szCs w:val="24"/>
        </w:rPr>
        <w:t xml:space="preserve"> предоставления муниципальной услуги приведена в приложении 4 к настоящему административному регламенту.</w:t>
      </w:r>
    </w:p>
    <w:p w14:paraId="37743F77" w14:textId="77777777" w:rsidR="009E2221" w:rsidRPr="00A02ECC" w:rsidRDefault="001C03CA" w:rsidP="001C03CA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E2221" w:rsidRPr="00A02ECC">
        <w:rPr>
          <w:rFonts w:ascii="Times New Roman" w:hAnsi="Times New Roman"/>
          <w:sz w:val="24"/>
          <w:szCs w:val="24"/>
        </w:rPr>
        <w:t>Прием и регистрация заявления о предоставлении</w:t>
      </w:r>
    </w:p>
    <w:p w14:paraId="01B396DE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муниципальной услуги</w:t>
      </w:r>
    </w:p>
    <w:p w14:paraId="61AF85EF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25B20003" w14:textId="7DF873C9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3.2. Основанием для начала исполнения административной процедуры является обращение заявителя в </w:t>
      </w:r>
      <w:r w:rsidR="005416F1" w:rsidRPr="00A02ECC">
        <w:rPr>
          <w:rFonts w:ascii="Times New Roman" w:hAnsi="Times New Roman"/>
          <w:sz w:val="24"/>
          <w:szCs w:val="24"/>
        </w:rPr>
        <w:t>администрацию, МФЦ</w:t>
      </w:r>
      <w:r w:rsidRPr="00A02ECC">
        <w:rPr>
          <w:rFonts w:ascii="Times New Roman" w:hAnsi="Times New Roman"/>
          <w:sz w:val="24"/>
          <w:szCs w:val="24"/>
        </w:rPr>
        <w:t xml:space="preserve"> о предоставлении муниципальной услуги.</w:t>
      </w:r>
    </w:p>
    <w:p w14:paraId="38B749EF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14:paraId="6A9C1D4E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Очная форма подачи документов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w:anchor="Par138" w:tooltip="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" w:history="1">
        <w:r w:rsidRPr="00DE3222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A02EC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14:paraId="021D1E1E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МФЦ предусмотрена только очная форма подачи документов.</w:t>
      </w:r>
    </w:p>
    <w:p w14:paraId="32192424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Заочная форма подачи документов - направление заявления о предоставлении муниципальной услуги и иных документов по почте, через порталы государственных и муниципальных услуг (функций).</w:t>
      </w:r>
    </w:p>
    <w:p w14:paraId="098C3840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</w:t>
      </w:r>
      <w:hyperlink w:anchor="Par138" w:tooltip="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" w:history="1">
        <w:r w:rsidRPr="00DE3222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A02EC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14:paraId="63569816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Направление заявления и документов, указанных в </w:t>
      </w:r>
      <w:hyperlink w:anchor="Par138" w:tooltip="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" w:history="1">
        <w:r w:rsidRPr="00DE3222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DE3222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настоящего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14:paraId="0C155D9C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 направлении документов по почте днем регистрации заявления является день получения письма администрацией.</w:t>
      </w:r>
    </w:p>
    <w:p w14:paraId="2AB4E671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При направлении заявления и документов, указанных в </w:t>
      </w:r>
      <w:hyperlink w:anchor="Par138" w:tooltip="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" w:history="1">
        <w:r w:rsidRPr="00DE3222">
          <w:rPr>
            <w:rFonts w:ascii="Times New Roman" w:hAnsi="Times New Roman"/>
            <w:sz w:val="24"/>
            <w:szCs w:val="24"/>
          </w:rPr>
          <w:t>пунктах 2.7 раздела II</w:t>
        </w:r>
      </w:hyperlink>
      <w:r w:rsidRPr="00DE3222">
        <w:rPr>
          <w:rFonts w:ascii="Times New Roman" w:hAnsi="Times New Roman"/>
          <w:sz w:val="24"/>
          <w:szCs w:val="24"/>
        </w:rPr>
        <w:t xml:space="preserve"> </w:t>
      </w:r>
      <w:r w:rsidRPr="00A02ECC">
        <w:rPr>
          <w:rFonts w:ascii="Times New Roman" w:hAnsi="Times New Roman"/>
          <w:sz w:val="24"/>
          <w:szCs w:val="24"/>
        </w:rPr>
        <w:t>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14:paraId="78F93C70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lastRenderedPageBreak/>
        <w:t xml:space="preserve">Направление заявления и документов, указанных в </w:t>
      </w:r>
      <w:hyperlink w:anchor="Par138" w:tooltip="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" w:history="1">
        <w:r w:rsidRPr="00DE3222">
          <w:rPr>
            <w:rFonts w:ascii="Times New Roman" w:hAnsi="Times New Roman"/>
            <w:sz w:val="24"/>
            <w:szCs w:val="24"/>
          </w:rPr>
          <w:t>пункте 2.7</w:t>
        </w:r>
      </w:hyperlink>
      <w:r w:rsidRPr="00DE3222">
        <w:rPr>
          <w:rFonts w:ascii="Times New Roman" w:hAnsi="Times New Roman"/>
          <w:sz w:val="24"/>
          <w:szCs w:val="24"/>
        </w:rPr>
        <w:t xml:space="preserve"> а</w:t>
      </w:r>
      <w:r w:rsidRPr="00A02ECC">
        <w:rPr>
          <w:rFonts w:ascii="Times New Roman" w:hAnsi="Times New Roman"/>
          <w:sz w:val="24"/>
          <w:szCs w:val="24"/>
        </w:rPr>
        <w:t>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14:paraId="0C908828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- Интернет-киосков.</w:t>
      </w:r>
    </w:p>
    <w:p w14:paraId="1FC41690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40A25659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 направлении документов через порталы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</w:t>
      </w:r>
    </w:p>
    <w:p w14:paraId="2ED76B7A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 очной форме подачи документов заявление о предоставлении муниципальной услуги может быть оформлено заявителем в ходе приема в администрации, МФЦ либо оформлено заранее.</w:t>
      </w:r>
    </w:p>
    <w:p w14:paraId="1942E451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По просьбе обратившегося лица заявление может быть оформлено специалистом </w:t>
      </w:r>
      <w:r w:rsidR="00DE3222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363DA55C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14:paraId="75FD7B28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случае заполнения заявления специалистом МФЦ в электронном виде заявитель</w:t>
      </w:r>
    </w:p>
    <w:p w14:paraId="186AAB57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может заверить его электронной подписью с использованием универсальной электронной карты.</w:t>
      </w:r>
    </w:p>
    <w:p w14:paraId="4F3BDB2E" w14:textId="77777777" w:rsidR="009E2221" w:rsidRPr="00A02ECC" w:rsidRDefault="00DE3222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="009E2221" w:rsidRPr="00A02ECC">
        <w:rPr>
          <w:rFonts w:ascii="Times New Roman" w:hAnsi="Times New Roman"/>
          <w:sz w:val="24"/>
          <w:szCs w:val="24"/>
        </w:rPr>
        <w:t>, осуществляет следующие действия в ходе приема заявителя:</w:t>
      </w:r>
    </w:p>
    <w:p w14:paraId="465464DA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14:paraId="2EADE3AD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проверяет полномочия заявителя;</w:t>
      </w:r>
    </w:p>
    <w:p w14:paraId="60042D93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DE3222">
        <w:rPr>
          <w:rFonts w:ascii="Times New Roman" w:hAnsi="Times New Roman"/>
          <w:sz w:val="24"/>
          <w:szCs w:val="24"/>
        </w:rPr>
        <w:t xml:space="preserve">с </w:t>
      </w:r>
      <w:hyperlink w:anchor="Par138" w:tooltip="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" w:history="1">
        <w:r w:rsidRPr="00DE3222">
          <w:rPr>
            <w:rFonts w:ascii="Times New Roman" w:hAnsi="Times New Roman"/>
            <w:sz w:val="24"/>
            <w:szCs w:val="24"/>
          </w:rPr>
          <w:t>пунктом 2.7 раздела II</w:t>
        </w:r>
      </w:hyperlink>
      <w:r w:rsidRPr="00A02EC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14:paraId="1B55566B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14:paraId="33E0FD9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596C9471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14:paraId="35879B0D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14:paraId="2E54200F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14:paraId="6C5EAD39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14:paraId="07285261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30ED11A8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принимает решение о приеме у заявителя представленных документов;</w:t>
      </w:r>
    </w:p>
    <w:p w14:paraId="11CB1946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lastRenderedPageBreak/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14:paraId="37955198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направляет принятое заявление и документы на регистрацию;</w:t>
      </w:r>
    </w:p>
    <w:p w14:paraId="766812C6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11A53EFA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</w:t>
      </w:r>
      <w:r w:rsidR="00DE3222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специалист МФЦ, ответственный за прием документов, помогает заявителю заполнить заявление.</w:t>
      </w:r>
    </w:p>
    <w:p w14:paraId="0B6DB8D7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0B58D68B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Если заявитель обратился заочно, специалист администрации, ответственный за прием документов:</w:t>
      </w:r>
    </w:p>
    <w:p w14:paraId="6A2B3C14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14:paraId="17ACC434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14:paraId="59EFB8CF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проверяет представленные документы на предмет комплектности;</w:t>
      </w:r>
    </w:p>
    <w:p w14:paraId="5C91C6B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5F809146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услуги, через порталы государственных и муниципальных услуг (функций): личный кабинет портала, электронная почта, контактный телефон).</w:t>
      </w:r>
    </w:p>
    <w:p w14:paraId="625218DF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14:paraId="0291192D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место, дата и время приема запроса заявителя;</w:t>
      </w:r>
    </w:p>
    <w:p w14:paraId="137F97FC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фамилия, имя, отчество заявителя;</w:t>
      </w:r>
    </w:p>
    <w:p w14:paraId="20F660B7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перечень принятых документов от заявителя;</w:t>
      </w:r>
    </w:p>
    <w:p w14:paraId="26E8FF8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фамилия, имя, отчество специалиста, принявшего запрос;</w:t>
      </w:r>
    </w:p>
    <w:p w14:paraId="539EEC73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срок предоставления муниципальной услуги в соответствии с настоящим административным регламентом.</w:t>
      </w:r>
    </w:p>
    <w:p w14:paraId="12E1E9E5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</w:t>
      </w:r>
      <w:r w:rsidR="0060562A">
        <w:rPr>
          <w:rFonts w:ascii="Times New Roman" w:hAnsi="Times New Roman"/>
          <w:sz w:val="24"/>
          <w:szCs w:val="24"/>
        </w:rPr>
        <w:t>ом регламенте, специалист администрации</w:t>
      </w:r>
      <w:r w:rsidRPr="00A02ECC">
        <w:rPr>
          <w:rFonts w:ascii="Times New Roman" w:hAnsi="Times New Roman"/>
          <w:sz w:val="24"/>
          <w:szCs w:val="24"/>
        </w:rPr>
        <w:t>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7FD6C22A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и на визу </w:t>
      </w:r>
      <w:r w:rsidR="0060562A">
        <w:rPr>
          <w:rFonts w:ascii="Times New Roman" w:hAnsi="Times New Roman"/>
          <w:sz w:val="24"/>
          <w:szCs w:val="24"/>
        </w:rPr>
        <w:t>главе сельского поселения «Яснэг» (далее – глава поселения)</w:t>
      </w:r>
      <w:r w:rsidRPr="00A02ECC">
        <w:rPr>
          <w:rFonts w:ascii="Times New Roman" w:hAnsi="Times New Roman"/>
          <w:sz w:val="24"/>
          <w:szCs w:val="24"/>
        </w:rPr>
        <w:t>.</w:t>
      </w:r>
    </w:p>
    <w:p w14:paraId="6CE3CC80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</w:t>
      </w:r>
      <w:r w:rsidRPr="00A02ECC">
        <w:rPr>
          <w:rFonts w:ascii="Times New Roman" w:hAnsi="Times New Roman"/>
          <w:sz w:val="24"/>
          <w:szCs w:val="24"/>
        </w:rPr>
        <w:lastRenderedPageBreak/>
        <w:t>который в свою очередь в этот же день передает документы в администрацию.</w:t>
      </w:r>
    </w:p>
    <w:p w14:paraId="7A294574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3.2.1. Критерием принятия решения является наличие заявления и прилагаемых к нему документов.</w:t>
      </w:r>
    </w:p>
    <w:p w14:paraId="1C5A7631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3.2.2. Максимальный срок исполнения административной процедуры составляет не более 2 рабочих дней с момента обращения заявителя о предоставлении муниципальной услуги.</w:t>
      </w:r>
    </w:p>
    <w:p w14:paraId="557503CD" w14:textId="77777777" w:rsidR="00D36DC4" w:rsidRDefault="009E2221" w:rsidP="009E2221">
      <w:pPr>
        <w:pStyle w:val="ConsPlusNormal"/>
        <w:ind w:firstLine="540"/>
        <w:jc w:val="both"/>
      </w:pPr>
      <w:r w:rsidRPr="00A02ECC">
        <w:rPr>
          <w:rFonts w:ascii="Times New Roman" w:hAnsi="Times New Roman"/>
          <w:sz w:val="24"/>
          <w:szCs w:val="24"/>
        </w:rPr>
        <w:t xml:space="preserve">3.2.3. 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ответственному за принятие решений.</w:t>
      </w:r>
      <w:r w:rsidR="00D36DC4" w:rsidRPr="00D36DC4">
        <w:t xml:space="preserve"> </w:t>
      </w:r>
    </w:p>
    <w:p w14:paraId="051FACB0" w14:textId="77777777" w:rsidR="009E2221" w:rsidRPr="00A02ECC" w:rsidRDefault="00D36DC4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36DC4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документооборота.</w:t>
      </w:r>
    </w:p>
    <w:p w14:paraId="2B308DEB" w14:textId="711889CA" w:rsidR="009E2221" w:rsidRDefault="005416F1" w:rsidP="00D36DC4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D36DC4" w:rsidRPr="00D36DC4">
        <w:rPr>
          <w:rFonts w:ascii="Times New Roman" w:hAnsi="Times New Roman"/>
          <w:i/>
          <w:sz w:val="24"/>
          <w:szCs w:val="24"/>
        </w:rPr>
        <w:t xml:space="preserve">Пункт 3.2.3. в редакции постановления администрации сельского поселения «Яснэг» от 19.12.2017 №12/64 «О внесении изменений в постановление администрации сельского поселения «Яснэг» от 14.06.2017 № 06/18 «Об утверждении административного </w:t>
      </w:r>
      <w:r w:rsidRPr="00D36DC4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="00D36DC4" w:rsidRPr="00D36DC4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Pr="00D36DC4">
        <w:rPr>
          <w:rFonts w:ascii="Times New Roman" w:hAnsi="Times New Roman"/>
          <w:i/>
          <w:sz w:val="24"/>
          <w:szCs w:val="24"/>
        </w:rPr>
        <w:t>услуги «Предоставление</w:t>
      </w:r>
      <w:r w:rsidR="00D36DC4" w:rsidRPr="00D36DC4">
        <w:rPr>
          <w:rFonts w:ascii="Times New Roman" w:hAnsi="Times New Roman"/>
          <w:i/>
          <w:sz w:val="24"/>
          <w:szCs w:val="24"/>
        </w:rPr>
        <w:t xml:space="preserve"> информации о жилищно-коммунальных услугах, оказываемых населению»</w:t>
      </w:r>
    </w:p>
    <w:p w14:paraId="556B0843" w14:textId="77777777" w:rsidR="005416F1" w:rsidRPr="00D36DC4" w:rsidRDefault="005416F1" w:rsidP="00D36DC4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14:paraId="00C129C5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</w:p>
    <w:p w14:paraId="0D6C234A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или решения об отказе в предоставлении муниципальной услуги</w:t>
      </w:r>
    </w:p>
    <w:p w14:paraId="0892949F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7A5C425B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3.3. Основанием для начала исполнения административной процедуры является передача в </w:t>
      </w:r>
      <w:r w:rsidR="0060562A">
        <w:rPr>
          <w:rFonts w:ascii="Times New Roman" w:hAnsi="Times New Roman"/>
          <w:sz w:val="24"/>
          <w:szCs w:val="24"/>
        </w:rPr>
        <w:t>администрацию</w:t>
      </w:r>
      <w:r w:rsidRPr="00A02ECC">
        <w:rPr>
          <w:rFonts w:ascii="Times New Roman" w:hAnsi="Times New Roman"/>
          <w:sz w:val="24"/>
          <w:szCs w:val="24"/>
        </w:rPr>
        <w:t xml:space="preserve"> документов, необходимых для принятия решения.</w:t>
      </w:r>
    </w:p>
    <w:p w14:paraId="406A9428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Специалист</w:t>
      </w:r>
      <w:r w:rsidR="0060562A" w:rsidRPr="0060562A">
        <w:rPr>
          <w:rFonts w:ascii="Times New Roman" w:hAnsi="Times New Roman"/>
          <w:sz w:val="24"/>
          <w:szCs w:val="24"/>
        </w:rPr>
        <w:t xml:space="preserve">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14:paraId="53C2A4C3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 рассмотрении документов для предоставления муниципальной услуги, специалист</w:t>
      </w:r>
      <w:r w:rsidR="0060562A" w:rsidRPr="0060562A">
        <w:rPr>
          <w:rFonts w:ascii="Times New Roman" w:hAnsi="Times New Roman"/>
          <w:sz w:val="24"/>
          <w:szCs w:val="24"/>
        </w:rPr>
        <w:t xml:space="preserve">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</w:t>
      </w:r>
      <w:r w:rsidRPr="0060562A">
        <w:rPr>
          <w:rFonts w:ascii="Times New Roman" w:hAnsi="Times New Roman"/>
          <w:sz w:val="24"/>
          <w:szCs w:val="24"/>
        </w:rPr>
        <w:t xml:space="preserve">предусмотренных </w:t>
      </w:r>
      <w:hyperlink w:anchor="Par166" w:tooltip="2.11. В предоставлении муниципальной услуги может быть отказано в случаях:" w:history="1">
        <w:r w:rsidRPr="0060562A">
          <w:rPr>
            <w:rFonts w:ascii="Times New Roman" w:hAnsi="Times New Roman"/>
            <w:sz w:val="24"/>
            <w:szCs w:val="24"/>
          </w:rPr>
          <w:t>пунктом 2.11 раздела II</w:t>
        </w:r>
      </w:hyperlink>
      <w:r w:rsidRPr="00A02EC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D37ABB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Специалист</w:t>
      </w:r>
      <w:r w:rsidR="0060562A" w:rsidRPr="0060562A">
        <w:rPr>
          <w:rFonts w:ascii="Times New Roman" w:hAnsi="Times New Roman"/>
          <w:sz w:val="24"/>
          <w:szCs w:val="24"/>
        </w:rPr>
        <w:t xml:space="preserve">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14:paraId="0BC2CA39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подготовить запрашиваемую информацию;</w:t>
      </w:r>
    </w:p>
    <w:p w14:paraId="4AD4983D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отказать в предоставлении информации (в случае наличия оснований, предусмотренных </w:t>
      </w:r>
      <w:hyperlink w:anchor="Par166" w:tooltip="2.11. В предоставлении муниципальной услуги может быть отказано в случаях:" w:history="1">
        <w:r w:rsidRPr="0060562A">
          <w:rPr>
            <w:rFonts w:ascii="Times New Roman" w:hAnsi="Times New Roman"/>
            <w:sz w:val="24"/>
            <w:szCs w:val="24"/>
          </w:rPr>
          <w:t>пунктом 2.11 раздела II</w:t>
        </w:r>
      </w:hyperlink>
      <w:r w:rsidRPr="00A02EC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регламента).</w:t>
      </w:r>
    </w:p>
    <w:p w14:paraId="58E14A74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Специалист</w:t>
      </w:r>
      <w:r w:rsidR="0060562A" w:rsidRPr="0060562A">
        <w:rPr>
          <w:rFonts w:ascii="Times New Roman" w:hAnsi="Times New Roman"/>
          <w:sz w:val="24"/>
          <w:szCs w:val="24"/>
        </w:rPr>
        <w:t xml:space="preserve">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муниципальной услуги, в двух экземплярах осуществляет оформление документа, содержащего запрашиваемую информацию (решения об отказе в предоставлении муниципальной услуги), и передает его на подпись </w:t>
      </w:r>
      <w:r w:rsidR="0060562A">
        <w:rPr>
          <w:rFonts w:ascii="Times New Roman" w:hAnsi="Times New Roman"/>
          <w:sz w:val="24"/>
          <w:szCs w:val="24"/>
        </w:rPr>
        <w:t>главе поселения</w:t>
      </w:r>
      <w:r w:rsidRPr="00A02ECC">
        <w:rPr>
          <w:rFonts w:ascii="Times New Roman" w:hAnsi="Times New Roman"/>
          <w:sz w:val="24"/>
          <w:szCs w:val="24"/>
        </w:rPr>
        <w:t>.</w:t>
      </w:r>
    </w:p>
    <w:p w14:paraId="55F22C5D" w14:textId="77777777" w:rsidR="009E2221" w:rsidRPr="00A02ECC" w:rsidRDefault="0060562A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 w:rsidR="009E2221" w:rsidRPr="00A02ECC">
        <w:rPr>
          <w:rFonts w:ascii="Times New Roman" w:hAnsi="Times New Roman"/>
          <w:sz w:val="24"/>
          <w:szCs w:val="24"/>
        </w:rPr>
        <w:t xml:space="preserve"> подписывает решение о предоставлении муниципальной услуги (решение об отказе в предоставлении муниципальной услуги).</w:t>
      </w:r>
    </w:p>
    <w:p w14:paraId="469CDF06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администрации, специалист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14:paraId="0B24D0F5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МФЦ, специалист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МФЦ, </w:t>
      </w:r>
      <w:r w:rsidRPr="00A02ECC">
        <w:rPr>
          <w:rFonts w:ascii="Times New Roman" w:hAnsi="Times New Roman"/>
          <w:sz w:val="24"/>
          <w:szCs w:val="24"/>
        </w:rPr>
        <w:lastRenderedPageBreak/>
        <w:t>ответственному за межведомственное взаимодействие.</w:t>
      </w:r>
    </w:p>
    <w:p w14:paraId="1E711070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администрации.</w:t>
      </w:r>
    </w:p>
    <w:p w14:paraId="72904C76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24D2386A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3.3.2. Максимальный срок исполнения административной процедуры составляет не более 11 рабочих дней со дня получения администраци</w:t>
      </w:r>
      <w:r w:rsidR="0060562A">
        <w:rPr>
          <w:rFonts w:ascii="Times New Roman" w:hAnsi="Times New Roman"/>
          <w:sz w:val="24"/>
          <w:szCs w:val="24"/>
        </w:rPr>
        <w:t>ей</w:t>
      </w:r>
      <w:r w:rsidRPr="00A02ECC">
        <w:rPr>
          <w:rFonts w:ascii="Times New Roman" w:hAnsi="Times New Roman"/>
          <w:sz w:val="24"/>
          <w:szCs w:val="24"/>
        </w:rPr>
        <w:t xml:space="preserve"> полного комплекта документов, необходимых для принятия решения.</w:t>
      </w:r>
    </w:p>
    <w:p w14:paraId="2FCB0390" w14:textId="77777777" w:rsidR="009E2221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3.3.3. 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специалисту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14:paraId="1A5488FA" w14:textId="77777777" w:rsidR="00D36DC4" w:rsidRDefault="00D36DC4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36DC4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 пометкой «Исполнено»;</w:t>
      </w:r>
    </w:p>
    <w:p w14:paraId="3817943F" w14:textId="64FFCD2E" w:rsidR="00D36DC4" w:rsidRPr="00D36DC4" w:rsidRDefault="00D36DC4" w:rsidP="009E2221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36DC4">
        <w:rPr>
          <w:rFonts w:ascii="Times New Roman" w:hAnsi="Times New Roman"/>
          <w:i/>
          <w:sz w:val="24"/>
          <w:szCs w:val="24"/>
        </w:rPr>
        <w:t xml:space="preserve">Пункт 3.3.3. в редакции постановления администрации сельского поселения «Яснэг» от 19.12.2017 №12/64 «О внесении изменений в постановление администрации сельского поселения «Яснэг» от 14.06.2017 № 06/18 «Об утверждении административного </w:t>
      </w:r>
      <w:r w:rsidR="005416F1" w:rsidRPr="00D36DC4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Pr="00D36DC4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="005416F1" w:rsidRPr="00D36DC4">
        <w:rPr>
          <w:rFonts w:ascii="Times New Roman" w:hAnsi="Times New Roman"/>
          <w:i/>
          <w:sz w:val="24"/>
          <w:szCs w:val="24"/>
        </w:rPr>
        <w:t>услуги «Предоставление</w:t>
      </w:r>
      <w:r w:rsidRPr="00D36DC4">
        <w:rPr>
          <w:rFonts w:ascii="Times New Roman" w:hAnsi="Times New Roman"/>
          <w:i/>
          <w:sz w:val="24"/>
          <w:szCs w:val="24"/>
        </w:rPr>
        <w:t xml:space="preserve"> информации о жилищно-коммунальных услугах, оказываемых населению»</w:t>
      </w:r>
    </w:p>
    <w:p w14:paraId="7B9EFBEA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D3347B5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Выдача заявителю результата предоставления</w:t>
      </w:r>
    </w:p>
    <w:p w14:paraId="53529C6E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муниципальной услуги</w:t>
      </w:r>
    </w:p>
    <w:p w14:paraId="23481236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EEF6AD3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3.4. Основанием начала исполнения административной процедуры является поступление специалисту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или специалисту МФЦ, ответственному за межведомственное взаимодействие,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14:paraId="61E1E5E2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услуги, специалист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14:paraId="323D0903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14:paraId="6A8F7FDE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услуги, осуществляет специалист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ответственный за выдачу результата предоставления услуги:</w:t>
      </w:r>
    </w:p>
    <w:p w14:paraId="1E29684D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 документ, являющийся результатом предоставления услуги, направляется по почте заказным письмом с уведомлением.</w:t>
      </w:r>
    </w:p>
    <w:p w14:paraId="35932718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14:paraId="694F8461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МФЦ </w:t>
      </w:r>
      <w:r w:rsidRPr="00A02ECC">
        <w:rPr>
          <w:rFonts w:ascii="Times New Roman" w:hAnsi="Times New Roman"/>
          <w:sz w:val="24"/>
          <w:szCs w:val="24"/>
        </w:rPr>
        <w:lastRenderedPageBreak/>
        <w:t>специалист МФЦ,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14:paraId="2A967414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Выдачу документа, являющегося результатом предоставления услуги, осуществляет специалист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14:paraId="68EFD9E3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3.4.1.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5486C343" w14:textId="77777777" w:rsidR="009E2221" w:rsidRPr="00A02ECC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3.4.2. Максимальный срок исполнения административной процедуры составляет 2 рабочих дня с момента поступления специалисту </w:t>
      </w:r>
      <w:r w:rsidR="0060562A">
        <w:rPr>
          <w:rFonts w:ascii="Times New Roman" w:hAnsi="Times New Roman"/>
          <w:sz w:val="24"/>
          <w:szCs w:val="24"/>
        </w:rPr>
        <w:t>администрации</w:t>
      </w:r>
      <w:r w:rsidRPr="00A02ECC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специалисту МФЦ, ответственному за межведомственное взаимодействие, оформленной запрашиваемой информации или решения об отказе в предоставлении информации.</w:t>
      </w:r>
    </w:p>
    <w:p w14:paraId="50FDCD76" w14:textId="77777777" w:rsidR="009E2221" w:rsidRDefault="009E2221" w:rsidP="009E22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3.4.3. 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14:paraId="33C005D4" w14:textId="77777777" w:rsidR="00D36DC4" w:rsidRPr="00D36DC4" w:rsidRDefault="00D36DC4" w:rsidP="00D36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36DC4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документооборота.</w:t>
      </w:r>
    </w:p>
    <w:p w14:paraId="68AC6750" w14:textId="77777777" w:rsidR="00D36DC4" w:rsidRPr="00A02ECC" w:rsidRDefault="00D36DC4" w:rsidP="00D36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36DC4">
        <w:rPr>
          <w:rFonts w:ascii="Times New Roman" w:hAnsi="Times New Roman"/>
          <w:sz w:val="24"/>
          <w:szCs w:val="24"/>
        </w:rPr>
        <w:t xml:space="preserve">      Способом фиксации результата административной процедуры является регистрация документа, являющегося результатом предоставления муниципальной услуги в журнале, исходящей документации.</w:t>
      </w:r>
    </w:p>
    <w:p w14:paraId="390444F9" w14:textId="1BE44EEE" w:rsidR="009E2221" w:rsidRDefault="005416F1" w:rsidP="00D36DC4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D36DC4" w:rsidRPr="00D36DC4">
        <w:rPr>
          <w:rFonts w:ascii="Times New Roman" w:hAnsi="Times New Roman"/>
          <w:i/>
          <w:sz w:val="24"/>
          <w:szCs w:val="24"/>
        </w:rPr>
        <w:t xml:space="preserve">Пункт 3.4.3. в редакции постановления администрации сельского поселения «Яснэг» от 19.12.2017 №12/64 «О внесении изменений в постановление администрации сельского поселения «Яснэг» от 14.06.2017 № 06/18 «Об утверждении административного </w:t>
      </w:r>
      <w:r w:rsidRPr="00D36DC4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="00D36DC4" w:rsidRPr="00D36DC4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Pr="00D36DC4">
        <w:rPr>
          <w:rFonts w:ascii="Times New Roman" w:hAnsi="Times New Roman"/>
          <w:i/>
          <w:sz w:val="24"/>
          <w:szCs w:val="24"/>
        </w:rPr>
        <w:t>услуги «Предоставление</w:t>
      </w:r>
      <w:r w:rsidR="00D36DC4" w:rsidRPr="00D36DC4">
        <w:rPr>
          <w:rFonts w:ascii="Times New Roman" w:hAnsi="Times New Roman"/>
          <w:i/>
          <w:sz w:val="24"/>
          <w:szCs w:val="24"/>
        </w:rPr>
        <w:t xml:space="preserve"> информации о жилищно-коммунальных услугах, оказываемых населению»</w:t>
      </w:r>
    </w:p>
    <w:p w14:paraId="73D6E749" w14:textId="77777777" w:rsidR="00D36DC4" w:rsidRPr="00D36DC4" w:rsidRDefault="00D36DC4" w:rsidP="00D36DC4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14:paraId="1673CBC4" w14:textId="77777777" w:rsidR="009E2221" w:rsidRPr="00A02ECC" w:rsidRDefault="009E2221" w:rsidP="009E2221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IV. Формы контроля за исполнением</w:t>
      </w:r>
    </w:p>
    <w:p w14:paraId="735CD593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4B7A4B28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2DA226F5" w14:textId="77777777" w:rsidR="009E2221" w:rsidRPr="00A02ECC" w:rsidRDefault="009E2221" w:rsidP="009E222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</w:t>
      </w:r>
    </w:p>
    <w:p w14:paraId="40BD4E49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 исполнением ответственными должностными лицами положений</w:t>
      </w:r>
    </w:p>
    <w:p w14:paraId="397112B9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</w:t>
      </w:r>
    </w:p>
    <w:p w14:paraId="41E812A2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услуги и иных нормативных правовых актов, устанавливающих</w:t>
      </w:r>
    </w:p>
    <w:p w14:paraId="7F1F9901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требования к предоставлению муниципальной услуги,</w:t>
      </w:r>
    </w:p>
    <w:p w14:paraId="7A3DB87E" w14:textId="77777777" w:rsidR="009E2221" w:rsidRPr="00A02ECC" w:rsidRDefault="009E2221" w:rsidP="009E222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а также принятием ими решений</w:t>
      </w:r>
    </w:p>
    <w:p w14:paraId="2CDBA0CD" w14:textId="77777777" w:rsidR="009E2221" w:rsidRPr="00A02ECC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00B4A906" w14:textId="77777777" w:rsidR="00E2174C" w:rsidRPr="009601ED" w:rsidRDefault="009E2221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4.1. </w:t>
      </w:r>
      <w:r w:rsidR="00E2174C">
        <w:rPr>
          <w:rFonts w:ascii="Times New Roman" w:hAnsi="Times New Roman"/>
          <w:sz w:val="24"/>
          <w:szCs w:val="24"/>
        </w:rPr>
        <w:t>К</w:t>
      </w:r>
      <w:r w:rsidR="00E2174C" w:rsidRPr="009601ED">
        <w:rPr>
          <w:rFonts w:ascii="Times New Roman" w:hAnsi="Times New Roman"/>
          <w:sz w:val="24"/>
          <w:szCs w:val="24"/>
        </w:rPr>
        <w:t xml:space="preserve">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E2174C">
        <w:rPr>
          <w:rFonts w:ascii="Times New Roman" w:hAnsi="Times New Roman"/>
          <w:sz w:val="24"/>
          <w:szCs w:val="24"/>
        </w:rPr>
        <w:t>главой поселения</w:t>
      </w:r>
      <w:r w:rsidR="00E2174C" w:rsidRPr="009601ED">
        <w:rPr>
          <w:rFonts w:ascii="Times New Roman" w:hAnsi="Times New Roman"/>
          <w:sz w:val="24"/>
          <w:szCs w:val="24"/>
        </w:rPr>
        <w:t>.</w:t>
      </w:r>
    </w:p>
    <w:p w14:paraId="2DC508C6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Контроль за исполнением настоящего административного регламента специалистом МФЦ осуществляется директором МФЦ.</w:t>
      </w:r>
    </w:p>
    <w:p w14:paraId="7AEE533E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23FC6986" w14:textId="77777777" w:rsidR="00E2174C" w:rsidRPr="009601ED" w:rsidRDefault="00E2174C" w:rsidP="00E2174C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 и периодичность осуществления плановых</w:t>
      </w:r>
    </w:p>
    <w:p w14:paraId="2568FC71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внеплановых проверок полноты и качества</w:t>
      </w:r>
    </w:p>
    <w:p w14:paraId="47A94ED2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</w:t>
      </w:r>
    </w:p>
    <w:p w14:paraId="4541AAFA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034906C0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14:paraId="2394A3A2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14:paraId="185633F4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Внеплановые проверки проводятся в сл</w:t>
      </w:r>
      <w:r>
        <w:rPr>
          <w:rFonts w:ascii="Times New Roman" w:hAnsi="Times New Roman"/>
          <w:sz w:val="24"/>
          <w:szCs w:val="24"/>
        </w:rPr>
        <w:t>учае поступления в</w:t>
      </w:r>
      <w:r w:rsidRPr="009601ED">
        <w:rPr>
          <w:rFonts w:ascii="Times New Roman" w:hAnsi="Times New Roman"/>
          <w:sz w:val="24"/>
          <w:szCs w:val="24"/>
        </w:rPr>
        <w:t xml:space="preserve"> администрацию обращений физических и юридических лиц с жалобами на нарушения их прав и законных интересов.</w:t>
      </w:r>
    </w:p>
    <w:p w14:paraId="3E13E7AA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1CAB3E4D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14:paraId="7081C5C5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14:paraId="3D8D0071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6556BBDA" w14:textId="77777777" w:rsidR="00E2174C" w:rsidRPr="009601ED" w:rsidRDefault="00E2174C" w:rsidP="00E2174C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Ответственность должностных лиц за решения и действия</w:t>
      </w:r>
    </w:p>
    <w:p w14:paraId="4B717B01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(бездействия), принимаемые (осуществляемые) ими</w:t>
      </w:r>
    </w:p>
    <w:p w14:paraId="5B88A2EA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ходе предоставления муниципальной услуги</w:t>
      </w:r>
    </w:p>
    <w:p w14:paraId="23DEC4C6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342FAAA2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Специалист администрации несет</w:t>
      </w:r>
      <w:r w:rsidRPr="009601ED">
        <w:rPr>
          <w:rFonts w:ascii="Times New Roman" w:hAnsi="Times New Roman"/>
          <w:sz w:val="24"/>
          <w:szCs w:val="24"/>
        </w:rPr>
        <w:t xml:space="preserve">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муниципальной услуги.</w:t>
      </w:r>
    </w:p>
    <w:p w14:paraId="23B1E65D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МФЦ и его специалисты несут ответственность, установленную законодательством Российской Федерации:</w:t>
      </w:r>
    </w:p>
    <w:p w14:paraId="7ADF4BA2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за полноту передаваемых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запросов, иных документов, принятых от заявителя в МФЦ;</w:t>
      </w:r>
    </w:p>
    <w:p w14:paraId="63657B7D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за своевременную передачу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запросов, иных документов, принятых от заявителя, а также за своевременную выдачу заявителю документов, пер</w:t>
      </w:r>
      <w:r>
        <w:rPr>
          <w:rFonts w:ascii="Times New Roman" w:hAnsi="Times New Roman"/>
          <w:sz w:val="24"/>
          <w:szCs w:val="24"/>
        </w:rPr>
        <w:t>еданных в этих целях МФЦ администрацией</w:t>
      </w:r>
      <w:r w:rsidRPr="009601ED">
        <w:rPr>
          <w:rFonts w:ascii="Times New Roman" w:hAnsi="Times New Roman"/>
          <w:sz w:val="24"/>
          <w:szCs w:val="24"/>
        </w:rPr>
        <w:t>;</w:t>
      </w:r>
    </w:p>
    <w:p w14:paraId="473F4B24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hyperlink r:id="rId23" w:tooltip="Федеральный закон от 27.07.2006 N 152-ФЗ (ред. от 22.02.2017) &quot;О персональных данных&quot;{КонсультантПлюс}" w:history="1">
        <w:r w:rsidRPr="00CD06D7">
          <w:rPr>
            <w:rFonts w:ascii="Times New Roman" w:hAnsi="Times New Roman"/>
            <w:sz w:val="24"/>
            <w:szCs w:val="24"/>
          </w:rPr>
          <w:t>законом</w:t>
        </w:r>
      </w:hyperlink>
      <w:r w:rsidRPr="00CD0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27 июля 2006 г. N 152-ФЗ «О персональных данных»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62329106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14:paraId="48F27111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17E86382" w14:textId="77777777" w:rsidR="00E2174C" w:rsidRPr="009601ED" w:rsidRDefault="00E2174C" w:rsidP="00E2174C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</w:t>
      </w:r>
    </w:p>
    <w:p w14:paraId="493E2CE5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контроля за предоставлением муниципальной услуги, в том</w:t>
      </w:r>
    </w:p>
    <w:p w14:paraId="714D2FA5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числе со стороны граждан, их объединений и организаций</w:t>
      </w:r>
    </w:p>
    <w:p w14:paraId="3929C0B5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11D2ABA9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</w:t>
      </w:r>
      <w:r>
        <w:rPr>
          <w:rFonts w:ascii="Times New Roman" w:hAnsi="Times New Roman"/>
          <w:sz w:val="24"/>
          <w:szCs w:val="24"/>
        </w:rPr>
        <w:t xml:space="preserve">е обратиться с жалобой в </w:t>
      </w:r>
      <w:r w:rsidRPr="009601ED">
        <w:rPr>
          <w:rFonts w:ascii="Times New Roman" w:hAnsi="Times New Roman"/>
          <w:sz w:val="24"/>
          <w:szCs w:val="24"/>
        </w:rPr>
        <w:t>администрацию, правоохранительные органы и органы государственной власти.</w:t>
      </w:r>
    </w:p>
    <w:p w14:paraId="5A1025F2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Общественный контроль за предоставлением муниципальной услуги включает в себя организацию и проведение совместных мероприятий (се</w:t>
      </w:r>
      <w:r>
        <w:rPr>
          <w:rFonts w:ascii="Times New Roman" w:hAnsi="Times New Roman"/>
          <w:sz w:val="24"/>
          <w:szCs w:val="24"/>
        </w:rPr>
        <w:t>минаров, проблемных дискуссий, «горячих линий», конференций, «круглых столов»</w:t>
      </w:r>
      <w:r w:rsidRPr="009601ED">
        <w:rPr>
          <w:rFonts w:ascii="Times New Roman" w:hAnsi="Times New Roman"/>
          <w:sz w:val="24"/>
          <w:szCs w:val="24"/>
        </w:rPr>
        <w:t xml:space="preserve">). Рекомендации и предложения по вопросам предоставления муниципальной услуги, выработанные в ходе проведения таких </w:t>
      </w:r>
      <w:r>
        <w:rPr>
          <w:rFonts w:ascii="Times New Roman" w:hAnsi="Times New Roman"/>
          <w:sz w:val="24"/>
          <w:szCs w:val="24"/>
        </w:rPr>
        <w:t>мероприятий, учитываются администрацией</w:t>
      </w:r>
      <w:r w:rsidRPr="009601ED">
        <w:rPr>
          <w:rFonts w:ascii="Times New Roman" w:hAnsi="Times New Roman"/>
          <w:sz w:val="24"/>
          <w:szCs w:val="24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14:paraId="388C8D8E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031F55DC" w14:textId="77777777" w:rsidR="00E2174C" w:rsidRPr="009601ED" w:rsidRDefault="00E2174C" w:rsidP="00E2174C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V. Досудебный (внесудебный) порядок обжалования решений</w:t>
      </w:r>
    </w:p>
    <w:p w14:paraId="642D8128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действий (бездействия) администрации</w:t>
      </w:r>
      <w:r w:rsidRPr="009601ED">
        <w:rPr>
          <w:rFonts w:ascii="Times New Roman" w:hAnsi="Times New Roman"/>
          <w:sz w:val="24"/>
          <w:szCs w:val="24"/>
        </w:rPr>
        <w:t>, а также должностных лиц,</w:t>
      </w:r>
    </w:p>
    <w:p w14:paraId="40C0CA21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муниципальных служащих</w:t>
      </w:r>
    </w:p>
    <w:p w14:paraId="3F17225D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758E2379" w14:textId="77777777" w:rsidR="00E2174C" w:rsidRPr="009601ED" w:rsidRDefault="00E2174C" w:rsidP="00E2174C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Информация для заявителя о его праве подать жалобу</w:t>
      </w:r>
    </w:p>
    <w:p w14:paraId="68F3C30E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на решение и (ил</w:t>
      </w:r>
      <w:r>
        <w:rPr>
          <w:rFonts w:ascii="Times New Roman" w:hAnsi="Times New Roman"/>
          <w:sz w:val="24"/>
          <w:szCs w:val="24"/>
        </w:rPr>
        <w:t>и) действие (бездействие) администрации</w:t>
      </w:r>
    </w:p>
    <w:p w14:paraId="6A8ED1B7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(или) его должностных лиц, муниципальных служащих</w:t>
      </w:r>
    </w:p>
    <w:p w14:paraId="04104D53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</w:p>
    <w:p w14:paraId="00731597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5A0FEA51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>
        <w:rPr>
          <w:rFonts w:ascii="Times New Roman" w:hAnsi="Times New Roman"/>
          <w:sz w:val="24"/>
          <w:szCs w:val="24"/>
        </w:rPr>
        <w:t>здействия должностных лиц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в досудебном порядке.</w:t>
      </w:r>
    </w:p>
    <w:p w14:paraId="2F9D0290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35782B26" w14:textId="77777777" w:rsidR="00E2174C" w:rsidRPr="009601ED" w:rsidRDefault="00E2174C" w:rsidP="00E2174C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Предмет жалобы</w:t>
      </w:r>
    </w:p>
    <w:p w14:paraId="5E1C2CAA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79EA6A1E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14:paraId="30F60479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69166E4C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14:paraId="1C92395F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30AFAA3C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E228687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6D8FD4DD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41E60ABC" w14:textId="77777777" w:rsidR="00E2174C" w:rsidRPr="009601ED" w:rsidRDefault="00E2174C" w:rsidP="00E217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главы поселения и специалистов администрации</w:t>
      </w:r>
      <w:r w:rsidRPr="009601ED">
        <w:rPr>
          <w:rFonts w:ascii="Times New Roman" w:hAnsi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3136B03B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1A138A6C" w14:textId="77777777" w:rsidR="00E2174C" w:rsidRPr="009601ED" w:rsidRDefault="00E2174C" w:rsidP="00E2174C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Уполномоченные на рассмотрение жалобы должностные лица,</w:t>
      </w:r>
    </w:p>
    <w:p w14:paraId="7AB2138B" w14:textId="77777777" w:rsidR="00E2174C" w:rsidRPr="009601ED" w:rsidRDefault="00E2174C" w:rsidP="00E217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которым может быть направлена жалоба</w:t>
      </w:r>
    </w:p>
    <w:p w14:paraId="1CA4B22F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7554841F" w14:textId="77777777" w:rsidR="00C80C46" w:rsidRDefault="00C80C46" w:rsidP="00C80C46">
      <w:pPr>
        <w:pStyle w:val="ConsPlusNormal"/>
        <w:jc w:val="both"/>
        <w:outlineLvl w:val="2"/>
        <w:rPr>
          <w:rFonts w:ascii="Times New Roman" w:hAnsi="Times New Roman"/>
          <w:sz w:val="24"/>
          <w:szCs w:val="24"/>
        </w:rPr>
      </w:pPr>
      <w:r w:rsidRPr="00C80C46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 в орган, </w:t>
      </w:r>
      <w:r w:rsidRPr="00C80C46">
        <w:rPr>
          <w:rFonts w:ascii="Times New Roman" w:hAnsi="Times New Roman"/>
          <w:sz w:val="24"/>
          <w:szCs w:val="24"/>
        </w:rPr>
        <w:lastRenderedPageBreak/>
        <w:t>предоставляющий муниципальную услугу – администрацию сельского поселения «Яснэг».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 Вышестоящего органа по отношению к руководителю органа, предоставляющего муниципальную услугу – нет.</w:t>
      </w:r>
    </w:p>
    <w:p w14:paraId="465D8B4D" w14:textId="74E31441" w:rsidR="00C80C46" w:rsidRDefault="00C80C46" w:rsidP="00C80C46">
      <w:pPr>
        <w:pStyle w:val="ConsPlusNormal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416F1">
        <w:rPr>
          <w:rFonts w:ascii="Times New Roman" w:hAnsi="Times New Roman"/>
          <w:i/>
          <w:sz w:val="24"/>
          <w:szCs w:val="24"/>
        </w:rPr>
        <w:t xml:space="preserve"> </w:t>
      </w:r>
      <w:r w:rsidRPr="00C80C46">
        <w:rPr>
          <w:rFonts w:ascii="Times New Roman" w:hAnsi="Times New Roman"/>
          <w:i/>
          <w:sz w:val="24"/>
          <w:szCs w:val="24"/>
        </w:rPr>
        <w:t xml:space="preserve">Пункт 5.3. в редакции постановления администрации сельского поселения «Яснэг» от 19.12.2017 №12/64 «О внесении изменений в постановление администрации сельского поселения «Яснэг» от 14.06.2017 № 06/18 «Об утверждении административного </w:t>
      </w:r>
      <w:r w:rsidR="005416F1" w:rsidRPr="00C80C46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Pr="00C80C46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="005416F1" w:rsidRPr="00C80C46">
        <w:rPr>
          <w:rFonts w:ascii="Times New Roman" w:hAnsi="Times New Roman"/>
          <w:i/>
          <w:sz w:val="24"/>
          <w:szCs w:val="24"/>
        </w:rPr>
        <w:t>услуги «Предоставление</w:t>
      </w:r>
      <w:r w:rsidRPr="00C80C46">
        <w:rPr>
          <w:rFonts w:ascii="Times New Roman" w:hAnsi="Times New Roman"/>
          <w:i/>
          <w:sz w:val="24"/>
          <w:szCs w:val="24"/>
        </w:rPr>
        <w:t xml:space="preserve"> информации о жилищно-коммунальных услугах, оказываемых населению»</w:t>
      </w:r>
    </w:p>
    <w:p w14:paraId="0DB5F480" w14:textId="77777777" w:rsidR="00C80C46" w:rsidRPr="00C80C46" w:rsidRDefault="00C80C46" w:rsidP="00C80C46">
      <w:pPr>
        <w:pStyle w:val="ConsPlusNormal"/>
        <w:jc w:val="both"/>
        <w:outlineLvl w:val="2"/>
        <w:rPr>
          <w:rFonts w:ascii="Times New Roman" w:hAnsi="Times New Roman"/>
          <w:i/>
          <w:sz w:val="24"/>
          <w:szCs w:val="24"/>
        </w:rPr>
      </w:pPr>
    </w:p>
    <w:p w14:paraId="187178B7" w14:textId="77777777" w:rsidR="00E2174C" w:rsidRPr="009601ED" w:rsidRDefault="00E2174C" w:rsidP="00C80C46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14:paraId="5430D062" w14:textId="77777777" w:rsidR="00E2174C" w:rsidRPr="009601ED" w:rsidRDefault="00E2174C" w:rsidP="00E2174C">
      <w:pPr>
        <w:pStyle w:val="ConsPlusNormal"/>
        <w:rPr>
          <w:rFonts w:ascii="Times New Roman" w:hAnsi="Times New Roman"/>
          <w:sz w:val="24"/>
          <w:szCs w:val="24"/>
        </w:rPr>
      </w:pPr>
    </w:p>
    <w:p w14:paraId="6FB71983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по почте, через МФЦ, с использованием информаци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онно-телекоммуникационной сети «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14:paraId="5E5AB597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58F55D90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14:paraId="581332E1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393CC35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80E11BB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служащего;</w:t>
      </w:r>
    </w:p>
    <w:p w14:paraId="1ECAEBCE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9C51281" w14:textId="7E2C089D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</w:t>
      </w:r>
      <w:r w:rsidR="005416F1"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осуществление,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4863C271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36275240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1D8B3BFE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189317B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5.7. При поступлении жалобы через МФЦ,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073BE3A0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1F981D7C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29AFF168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5DCCEC52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1992FD91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37165188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6E42AE89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0F2EBFB3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F7CE84F" w14:textId="03841070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5416F1"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жалоб, незамедлительно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имеющиеся материалы в органы прокуратуры.</w:t>
      </w:r>
    </w:p>
    <w:p w14:paraId="45E8CD9B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2481E9" w14:textId="77777777" w:rsidR="00E2174C" w:rsidRPr="00D02D71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D71">
        <w:rPr>
          <w:rFonts w:ascii="Times New Roman" w:eastAsia="Calibri" w:hAnsi="Times New Roman" w:cs="Times New Roman"/>
          <w:sz w:val="24"/>
          <w:szCs w:val="24"/>
          <w:lang w:eastAsia="ru-RU"/>
        </w:rPr>
        <w:t>Сроки рассмотрения жалоб</w:t>
      </w:r>
    </w:p>
    <w:p w14:paraId="06988FE1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D4621D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5.10.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5FC4AEED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77A360" w14:textId="77777777" w:rsidR="00E2174C" w:rsidRPr="00D02D71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D71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63C35537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7A919C9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14:paraId="0D4F2910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E6F3A6" w14:textId="77777777" w:rsidR="00E2174C" w:rsidRPr="00D02D71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D7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жалобы</w:t>
      </w:r>
    </w:p>
    <w:p w14:paraId="271E00EC" w14:textId="77777777" w:rsidR="00E2174C" w:rsidRPr="00D02D71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161A80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5.12. По результатам рассмотрения жалобы Администрацией </w:t>
      </w:r>
      <w:r w:rsidR="00C80C46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14:paraId="7C038640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2E4238B7" w14:textId="77777777" w:rsidR="00E2174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14:paraId="3D869AE0" w14:textId="1442CADB" w:rsidR="00C80C46" w:rsidRDefault="005416F1" w:rsidP="00C80C46">
      <w:pPr>
        <w:pStyle w:val="ConsPlusNormal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C80C46" w:rsidRPr="00C80C46">
        <w:rPr>
          <w:rFonts w:ascii="Times New Roman" w:hAnsi="Times New Roman"/>
          <w:i/>
          <w:sz w:val="24"/>
          <w:szCs w:val="24"/>
        </w:rPr>
        <w:t>Пункт 5.</w:t>
      </w:r>
      <w:r w:rsidR="00C80C46">
        <w:rPr>
          <w:rFonts w:ascii="Times New Roman" w:hAnsi="Times New Roman"/>
          <w:i/>
          <w:sz w:val="24"/>
          <w:szCs w:val="24"/>
        </w:rPr>
        <w:t>12</w:t>
      </w:r>
      <w:r w:rsidR="00C80C46" w:rsidRPr="00C80C46">
        <w:rPr>
          <w:rFonts w:ascii="Times New Roman" w:hAnsi="Times New Roman"/>
          <w:i/>
          <w:sz w:val="24"/>
          <w:szCs w:val="24"/>
        </w:rPr>
        <w:t xml:space="preserve">. в редакции постановления администрации сельского поселения «Яснэг» от </w:t>
      </w:r>
      <w:r w:rsidR="00C80C46" w:rsidRPr="00C80C46">
        <w:rPr>
          <w:rFonts w:ascii="Times New Roman" w:hAnsi="Times New Roman"/>
          <w:i/>
          <w:sz w:val="24"/>
          <w:szCs w:val="24"/>
        </w:rPr>
        <w:lastRenderedPageBreak/>
        <w:t xml:space="preserve">19.12.2017 №12/64 «О внесении изменений в постановление администрации сельского поселения «Яснэг» от 14.06.2017 № 06/18 «Об утверждении административного </w:t>
      </w:r>
      <w:r w:rsidRPr="00C80C46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="00C80C46" w:rsidRPr="00C80C46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Pr="00C80C46">
        <w:rPr>
          <w:rFonts w:ascii="Times New Roman" w:hAnsi="Times New Roman"/>
          <w:i/>
          <w:sz w:val="24"/>
          <w:szCs w:val="24"/>
        </w:rPr>
        <w:t>услуги «Предоставление</w:t>
      </w:r>
      <w:r w:rsidR="00C80C46" w:rsidRPr="00C80C46">
        <w:rPr>
          <w:rFonts w:ascii="Times New Roman" w:hAnsi="Times New Roman"/>
          <w:i/>
          <w:sz w:val="24"/>
          <w:szCs w:val="24"/>
        </w:rPr>
        <w:t xml:space="preserve"> информации о жилищно-коммунальных услугах, оказываемых населению»</w:t>
      </w:r>
    </w:p>
    <w:p w14:paraId="6FF04768" w14:textId="77777777" w:rsidR="00C80C46" w:rsidRPr="004D385C" w:rsidRDefault="00C80C46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F05E49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5.13. Администрация отказывает в удовлетворении жалобы в следующих случаях:</w:t>
      </w:r>
    </w:p>
    <w:p w14:paraId="735DF9F2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774ABA9D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8E60310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7B10312F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5.14. </w:t>
      </w:r>
      <w:r w:rsidR="00C80C46" w:rsidRPr="00C80C4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оставляет жалобу без ответа в следующих случаях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373BD701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DB40FD1" w14:textId="77777777" w:rsidR="00E2174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FCF7F38" w14:textId="21570248" w:rsidR="00C80C46" w:rsidRDefault="005416F1" w:rsidP="00C80C46">
      <w:pPr>
        <w:pStyle w:val="ConsPlusNormal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C80C46" w:rsidRPr="00C80C46">
        <w:rPr>
          <w:rFonts w:ascii="Times New Roman" w:hAnsi="Times New Roman"/>
          <w:i/>
          <w:sz w:val="24"/>
          <w:szCs w:val="24"/>
        </w:rPr>
        <w:t>Пункт 5.</w:t>
      </w:r>
      <w:r w:rsidR="00C80C46">
        <w:rPr>
          <w:rFonts w:ascii="Times New Roman" w:hAnsi="Times New Roman"/>
          <w:i/>
          <w:sz w:val="24"/>
          <w:szCs w:val="24"/>
        </w:rPr>
        <w:t>14</w:t>
      </w:r>
      <w:r w:rsidR="00C80C46" w:rsidRPr="00C80C46">
        <w:rPr>
          <w:rFonts w:ascii="Times New Roman" w:hAnsi="Times New Roman"/>
          <w:i/>
          <w:sz w:val="24"/>
          <w:szCs w:val="24"/>
        </w:rPr>
        <w:t xml:space="preserve">. в редакции постановления администрации сельского поселения «Яснэг» от 19.12.2017 №12/64 «О внесении изменений в постановление администрации сельского поселения «Яснэг» от 14.06.2017 № 06/18 «Об утверждении административного </w:t>
      </w:r>
      <w:r w:rsidRPr="00C80C46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="00C80C46" w:rsidRPr="00C80C46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Pr="00C80C46">
        <w:rPr>
          <w:rFonts w:ascii="Times New Roman" w:hAnsi="Times New Roman"/>
          <w:i/>
          <w:sz w:val="24"/>
          <w:szCs w:val="24"/>
        </w:rPr>
        <w:t>услуги «Предоставление</w:t>
      </w:r>
      <w:r w:rsidR="00C80C46" w:rsidRPr="00C80C46">
        <w:rPr>
          <w:rFonts w:ascii="Times New Roman" w:hAnsi="Times New Roman"/>
          <w:i/>
          <w:sz w:val="24"/>
          <w:szCs w:val="24"/>
        </w:rPr>
        <w:t xml:space="preserve"> информации о жилищно-коммунальных услугах, оказываемых населению»</w:t>
      </w:r>
    </w:p>
    <w:p w14:paraId="66506D52" w14:textId="77777777" w:rsidR="00C80C46" w:rsidRPr="004D385C" w:rsidRDefault="00C80C46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7EC4CC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509010" w14:textId="77777777" w:rsidR="00E2174C" w:rsidRPr="008710BB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0B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05B39A5F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35D8D8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</w:t>
      </w:r>
      <w:r w:rsidR="00D221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п.5.12 раздела V настоящего административного регламента 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CCC85C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2F4EDB" w14:textId="77777777" w:rsidR="00E2174C" w:rsidRPr="008710BB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0B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обжалования решения по жалобе</w:t>
      </w:r>
    </w:p>
    <w:p w14:paraId="2AF114E1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DBAD619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03B47F89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8D6763" w14:textId="77777777" w:rsidR="00E2174C" w:rsidRPr="008710BB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0BB">
        <w:rPr>
          <w:rFonts w:ascii="Times New Roman" w:eastAsia="Calibri" w:hAnsi="Times New Roman" w:cs="Times New Roman"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51C418C8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F785FF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34DC8392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B03C4D" w14:textId="77777777" w:rsidR="00E2174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0BB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26061BA8" w14:textId="77777777" w:rsidR="00E2174C" w:rsidRPr="008710BB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5FD306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14:paraId="1E2F629A" w14:textId="77777777" w:rsidR="00E2174C" w:rsidRPr="004D385C" w:rsidRDefault="00E2174C" w:rsidP="00E217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14:paraId="1AE6641F" w14:textId="77777777" w:rsidR="00E2174C" w:rsidRPr="004D385C" w:rsidRDefault="00E2174C" w:rsidP="00E217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14:paraId="139BB941" w14:textId="77777777" w:rsidR="00E2174C" w:rsidRPr="004D385C" w:rsidRDefault="00E2174C" w:rsidP="00E217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14:paraId="581EAABC" w14:textId="77777777" w:rsidR="00E2174C" w:rsidRPr="004D385C" w:rsidRDefault="00E2174C" w:rsidP="00E2174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14:paraId="2B88CA03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14:paraId="39BA9527" w14:textId="77777777" w:rsidR="00E2174C" w:rsidRPr="004D385C" w:rsidRDefault="00E2174C" w:rsidP="00E217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посредством телефонной связи по номеру Администрации, МФЦ;</w:t>
      </w:r>
    </w:p>
    <w:p w14:paraId="45F8DE9F" w14:textId="77777777" w:rsidR="00E2174C" w:rsidRPr="004D385C" w:rsidRDefault="00E2174C" w:rsidP="00E217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7781515A" w14:textId="77777777" w:rsidR="00E2174C" w:rsidRPr="004D385C" w:rsidRDefault="00E2174C" w:rsidP="00E217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14:paraId="371AD07F" w14:textId="77777777" w:rsidR="00E2174C" w:rsidRPr="004D385C" w:rsidRDefault="00E2174C" w:rsidP="00E217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14:paraId="1ABD7A12" w14:textId="77777777" w:rsidR="00E2174C" w:rsidRPr="004D385C" w:rsidRDefault="00E2174C" w:rsidP="00E217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7200C786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F3485B" w14:textId="77777777" w:rsidR="00E2174C" w:rsidRPr="004D385C" w:rsidRDefault="00E2174C" w:rsidP="00E2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2B9B74" w14:textId="77777777" w:rsidR="009E2221" w:rsidRDefault="009E2221" w:rsidP="009E2221">
      <w:pPr>
        <w:pStyle w:val="ConsPlusNormal"/>
      </w:pPr>
    </w:p>
    <w:p w14:paraId="58A290F7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F6CD6E5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214E3D2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483A024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25A02A2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00BBDB3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8607807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0F3462E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70342EC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DC5C74C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5DB9BBB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8C2C192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472FF91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15A707D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AE973B7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A5F5F53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34E3D2B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EB38DDB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AEC3F7C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BFA4527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A59A793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1AE0C0B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789F80D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055A80F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75ED0DD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570D27E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3FBEF8B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765D22C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E2951E0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C0353D0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D79F99D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7BFF2B8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FE76425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B2E7AD7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CD35C8E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3BF1484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EEF94D0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79958B7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55D856A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4366AD6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177F6AC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2346FEB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C18EC5C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5F7AD86" w14:textId="50B648EF" w:rsidR="009E2221" w:rsidRPr="00B645CB" w:rsidRDefault="009E222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29C8B53D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3DDAA8C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39E477FA" w14:textId="77777777" w:rsidR="009E2221" w:rsidRPr="00B645CB" w:rsidRDefault="00B645CB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E2221" w:rsidRPr="00B645CB">
        <w:rPr>
          <w:rFonts w:ascii="Times New Roman" w:hAnsi="Times New Roman"/>
          <w:sz w:val="24"/>
          <w:szCs w:val="24"/>
        </w:rPr>
        <w:t>Предоставление информации о</w:t>
      </w:r>
    </w:p>
    <w:p w14:paraId="0CDB97BA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жилищно-коммунальных услугах,</w:t>
      </w:r>
    </w:p>
    <w:p w14:paraId="5F586F3E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оказываемых населению</w:t>
      </w:r>
      <w:r w:rsidR="00B645CB">
        <w:rPr>
          <w:rFonts w:ascii="Times New Roman" w:hAnsi="Times New Roman"/>
          <w:sz w:val="24"/>
          <w:szCs w:val="24"/>
        </w:rPr>
        <w:t>»</w:t>
      </w:r>
    </w:p>
    <w:p w14:paraId="5EB091F6" w14:textId="77777777" w:rsidR="009E2221" w:rsidRDefault="009E2221" w:rsidP="009E2221">
      <w:pPr>
        <w:pStyle w:val="ConsPlusNormal"/>
      </w:pPr>
    </w:p>
    <w:p w14:paraId="36DC6E8C" w14:textId="77777777" w:rsidR="00B645CB" w:rsidRPr="00AB04F6" w:rsidRDefault="00B645CB" w:rsidP="00B645C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04F6">
        <w:rPr>
          <w:rFonts w:ascii="Times New Roman" w:eastAsia="SimSun" w:hAnsi="Times New Roman" w:cs="Times New Roman"/>
          <w:sz w:val="24"/>
          <w:szCs w:val="24"/>
          <w:lang w:eastAsia="ru-RU"/>
        </w:rPr>
        <w:t>Общая информация о территориальном отделе государственного автономного учреждения «Многофункциональный центр предоставления государственных и муниципальных услуг Республики Коми» по Сыктывдинскому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B645CB" w:rsidRPr="00EE2ED3" w14:paraId="7196D49D" w14:textId="77777777" w:rsidTr="001C03CA">
        <w:tc>
          <w:tcPr>
            <w:tcW w:w="2608" w:type="pct"/>
          </w:tcPr>
          <w:p w14:paraId="4189C514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5D5A7066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168220, Республика Коми, Сыктывдинский район, с.Выльгорт, ул. Тимирязева, д.36</w:t>
            </w:r>
          </w:p>
        </w:tc>
      </w:tr>
      <w:tr w:rsidR="00B645CB" w:rsidRPr="00EE2ED3" w14:paraId="3D7F569C" w14:textId="77777777" w:rsidTr="001C03CA">
        <w:tc>
          <w:tcPr>
            <w:tcW w:w="2608" w:type="pct"/>
          </w:tcPr>
          <w:p w14:paraId="426789E4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14:paraId="1921B73D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168220, Республика Коми, Сыктывдинский район, с.Выльгорт, ул. Тимирязева, д.36</w:t>
            </w:r>
          </w:p>
        </w:tc>
      </w:tr>
      <w:tr w:rsidR="00B645CB" w:rsidRPr="00EE2ED3" w14:paraId="715ECB87" w14:textId="77777777" w:rsidTr="001C03CA">
        <w:tc>
          <w:tcPr>
            <w:tcW w:w="2608" w:type="pct"/>
          </w:tcPr>
          <w:p w14:paraId="592A6208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49FFB20F" w14:textId="77777777" w:rsidR="00B645CB" w:rsidRPr="00EE2ED3" w:rsidRDefault="00B645CB" w:rsidP="001C03C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nesterova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mydocuments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645CB" w:rsidRPr="00EE2ED3" w14:paraId="6E615259" w14:textId="77777777" w:rsidTr="001C03CA">
        <w:tc>
          <w:tcPr>
            <w:tcW w:w="2608" w:type="pct"/>
          </w:tcPr>
          <w:p w14:paraId="5CB2F154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14:paraId="57E103F2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8(82130)7</w:t>
            </w: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2520</w:t>
            </w: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8(82130)71</w:t>
            </w: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2519</w:t>
            </w:r>
          </w:p>
        </w:tc>
      </w:tr>
      <w:tr w:rsidR="00B645CB" w:rsidRPr="00EE2ED3" w14:paraId="0D1FAB56" w14:textId="77777777" w:rsidTr="001C03CA">
        <w:tc>
          <w:tcPr>
            <w:tcW w:w="2608" w:type="pct"/>
          </w:tcPr>
          <w:p w14:paraId="26A10EB4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14:paraId="0BBDD84D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645CB" w:rsidRPr="00EE2ED3" w14:paraId="1218537A" w14:textId="77777777" w:rsidTr="001C03CA">
        <w:tc>
          <w:tcPr>
            <w:tcW w:w="2608" w:type="pct"/>
          </w:tcPr>
          <w:p w14:paraId="12FCBFE9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14:paraId="055B13EE" w14:textId="77777777" w:rsidR="00B645CB" w:rsidRPr="00EE2ED3" w:rsidRDefault="00B645CB" w:rsidP="001C03C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Марина Ростиславовна</w:t>
            </w:r>
          </w:p>
        </w:tc>
      </w:tr>
    </w:tbl>
    <w:p w14:paraId="4A4723C5" w14:textId="77777777" w:rsidR="00B645CB" w:rsidRPr="00EE2ED3" w:rsidRDefault="00B645CB" w:rsidP="00B645C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341C1A" w14:textId="77777777" w:rsidR="00B645CB" w:rsidRPr="00AB04F6" w:rsidRDefault="00B645CB" w:rsidP="00B64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04F6">
        <w:rPr>
          <w:rFonts w:ascii="Times New Roman" w:eastAsia="Calibri" w:hAnsi="Times New Roman" w:cs="Times New Roman"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B645CB" w:rsidRPr="00EE2ED3" w14:paraId="1912BB0B" w14:textId="77777777" w:rsidTr="001C03CA">
        <w:tc>
          <w:tcPr>
            <w:tcW w:w="4785" w:type="dxa"/>
            <w:vAlign w:val="center"/>
          </w:tcPr>
          <w:p w14:paraId="3826DBA0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14:paraId="45C45C38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B645CB" w:rsidRPr="00EE2ED3" w14:paraId="474EC44A" w14:textId="77777777" w:rsidTr="001C03CA">
        <w:tc>
          <w:tcPr>
            <w:tcW w:w="4785" w:type="dxa"/>
            <w:vAlign w:val="center"/>
          </w:tcPr>
          <w:p w14:paraId="7E9E61A5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14:paraId="1D14F02E" w14:textId="580756EC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10.00-19.00 (</w:t>
            </w:r>
            <w:r w:rsidR="005416F1"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</w:t>
            </w: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до 15.00)</w:t>
            </w:r>
          </w:p>
        </w:tc>
      </w:tr>
      <w:tr w:rsidR="00B645CB" w:rsidRPr="00EE2ED3" w14:paraId="5B2C59FE" w14:textId="77777777" w:rsidTr="001C03CA">
        <w:tc>
          <w:tcPr>
            <w:tcW w:w="4785" w:type="dxa"/>
            <w:vAlign w:val="center"/>
          </w:tcPr>
          <w:p w14:paraId="33CD31D6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14:paraId="61FDA83F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B645CB" w:rsidRPr="00EE2ED3" w14:paraId="65E48CE6" w14:textId="77777777" w:rsidTr="001C03CA">
        <w:tc>
          <w:tcPr>
            <w:tcW w:w="4785" w:type="dxa"/>
            <w:vAlign w:val="center"/>
          </w:tcPr>
          <w:p w14:paraId="4F854EB2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14:paraId="4828F24F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B645CB" w:rsidRPr="00EE2ED3" w14:paraId="6BDD0B64" w14:textId="77777777" w:rsidTr="001C03CA">
        <w:tc>
          <w:tcPr>
            <w:tcW w:w="4785" w:type="dxa"/>
            <w:vAlign w:val="center"/>
          </w:tcPr>
          <w:p w14:paraId="0BFE4958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14:paraId="35507D20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B645CB" w:rsidRPr="00EE2ED3" w14:paraId="1DAA837C" w14:textId="77777777" w:rsidTr="001C03CA">
        <w:tc>
          <w:tcPr>
            <w:tcW w:w="4785" w:type="dxa"/>
            <w:vAlign w:val="center"/>
          </w:tcPr>
          <w:p w14:paraId="1A0AE235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14:paraId="2E94CDDE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B645CB" w:rsidRPr="00EE2ED3" w14:paraId="784B32E6" w14:textId="77777777" w:rsidTr="001C03CA">
        <w:tc>
          <w:tcPr>
            <w:tcW w:w="4785" w:type="dxa"/>
            <w:vAlign w:val="center"/>
          </w:tcPr>
          <w:p w14:paraId="3182EA9D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14:paraId="066F5637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10.00-14.00</w:t>
            </w:r>
          </w:p>
        </w:tc>
      </w:tr>
      <w:tr w:rsidR="00B645CB" w:rsidRPr="00EE2ED3" w14:paraId="1DDDFA4A" w14:textId="77777777" w:rsidTr="001C03CA">
        <w:tc>
          <w:tcPr>
            <w:tcW w:w="4785" w:type="dxa"/>
            <w:vAlign w:val="center"/>
          </w:tcPr>
          <w:p w14:paraId="77ECA739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14:paraId="4CD837B5" w14:textId="77777777" w:rsidR="00B645CB" w:rsidRPr="00EE2ED3" w:rsidRDefault="00B645CB" w:rsidP="001C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67D7B30F" w14:textId="77777777" w:rsidR="00B645CB" w:rsidRPr="00EE2ED3" w:rsidRDefault="00B645CB" w:rsidP="00B645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8FD3FE8" w14:textId="77777777" w:rsidR="00B645CB" w:rsidRPr="00AB04F6" w:rsidRDefault="00B645CB" w:rsidP="00B645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04F6">
        <w:rPr>
          <w:rFonts w:ascii="Times New Roman" w:eastAsia="SimSun" w:hAnsi="Times New Roman" w:cs="Times New Roman"/>
          <w:sz w:val="24"/>
          <w:szCs w:val="24"/>
          <w:lang w:eastAsia="ru-RU"/>
        </w:rPr>
        <w:t>Общая информация об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B645CB" w:rsidRPr="00EE2ED3" w14:paraId="5922E29D" w14:textId="77777777" w:rsidTr="001C03CA">
        <w:tc>
          <w:tcPr>
            <w:tcW w:w="2608" w:type="pct"/>
          </w:tcPr>
          <w:p w14:paraId="068991FC" w14:textId="77777777" w:rsidR="00B645CB" w:rsidRPr="00EE2ED3" w:rsidRDefault="00B645CB" w:rsidP="001C03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66B216D5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168227, Республика Коми, Сыктывдинский район, п.Яснэг, ул. Ленина, д.13</w:t>
            </w:r>
          </w:p>
        </w:tc>
      </w:tr>
      <w:tr w:rsidR="00B645CB" w:rsidRPr="00EE2ED3" w14:paraId="296E10A8" w14:textId="77777777" w:rsidTr="001C03CA">
        <w:tc>
          <w:tcPr>
            <w:tcW w:w="2608" w:type="pct"/>
          </w:tcPr>
          <w:p w14:paraId="2A5C76D4" w14:textId="77777777" w:rsidR="00B645CB" w:rsidRPr="00EE2ED3" w:rsidRDefault="00B645CB" w:rsidP="001C03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14:paraId="38477C08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168227, Республика Коми, Сыктывдинский район, п.Яснэг, ул. Ленина, д.13</w:t>
            </w:r>
          </w:p>
        </w:tc>
      </w:tr>
      <w:tr w:rsidR="00B645CB" w:rsidRPr="00EE2ED3" w14:paraId="1DE41982" w14:textId="77777777" w:rsidTr="001C03CA">
        <w:tc>
          <w:tcPr>
            <w:tcW w:w="2608" w:type="pct"/>
          </w:tcPr>
          <w:p w14:paraId="7E81B706" w14:textId="77777777" w:rsidR="00B645CB" w:rsidRPr="00EE2ED3" w:rsidRDefault="00B645CB" w:rsidP="001C03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515751A5" w14:textId="77777777" w:rsidR="00B645CB" w:rsidRPr="00EE2ED3" w:rsidRDefault="00B645CB" w:rsidP="001C03C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E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</w:t>
            </w:r>
            <w:r w:rsidRPr="00EE2E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E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syktyvdin</w:t>
            </w:r>
            <w:r w:rsidRPr="00EE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rkomi</w:t>
            </w:r>
            <w:r w:rsidRPr="00EE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645CB" w:rsidRPr="00EE2ED3" w14:paraId="5174E26B" w14:textId="77777777" w:rsidTr="001C03CA">
        <w:tc>
          <w:tcPr>
            <w:tcW w:w="2608" w:type="pct"/>
          </w:tcPr>
          <w:p w14:paraId="52B35FA6" w14:textId="77777777" w:rsidR="00B645CB" w:rsidRPr="00EE2ED3" w:rsidRDefault="00B645CB" w:rsidP="001C03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14:paraId="466951D3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B645CB" w:rsidRPr="00EE2ED3" w14:paraId="48614EBF" w14:textId="77777777" w:rsidTr="001C03CA">
        <w:tc>
          <w:tcPr>
            <w:tcW w:w="2608" w:type="pct"/>
          </w:tcPr>
          <w:p w14:paraId="0C1F09C0" w14:textId="77777777" w:rsidR="00B645CB" w:rsidRPr="00EE2ED3" w:rsidRDefault="00B645CB" w:rsidP="001C03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14:paraId="1DC5CD4A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B645CB" w:rsidRPr="00EE2ED3" w14:paraId="06D70B39" w14:textId="77777777" w:rsidTr="001C03CA">
        <w:tc>
          <w:tcPr>
            <w:tcW w:w="2608" w:type="pct"/>
          </w:tcPr>
          <w:p w14:paraId="5816DE6F" w14:textId="77777777" w:rsidR="00B645CB" w:rsidRPr="00EE2ED3" w:rsidRDefault="00B645CB" w:rsidP="001C03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14:paraId="00603B7E" w14:textId="77777777" w:rsidR="00B645CB" w:rsidRPr="00AB04F6" w:rsidRDefault="00000000" w:rsidP="001C03C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B645CB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yasn</w:t>
              </w:r>
              <w:r w:rsidR="00B645CB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B645CB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g.</w:t>
              </w:r>
              <w:r w:rsidR="00B645CB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selakomi</w:t>
              </w:r>
              <w:r w:rsidR="00B645CB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645CB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645CB" w:rsidRPr="00EE2ED3" w14:paraId="2952FEE6" w14:textId="77777777" w:rsidTr="001C03CA">
        <w:tc>
          <w:tcPr>
            <w:tcW w:w="2608" w:type="pct"/>
          </w:tcPr>
          <w:p w14:paraId="02D630E6" w14:textId="77777777" w:rsidR="00B645CB" w:rsidRPr="00EE2ED3" w:rsidRDefault="00B645CB" w:rsidP="001C03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14:paraId="6E1EA954" w14:textId="77777777" w:rsidR="00B645CB" w:rsidRPr="00EE2ED3" w:rsidRDefault="00B645CB" w:rsidP="001C03C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Гарвардт Л.А., глава сельского поселения «Яснэг»</w:t>
            </w:r>
          </w:p>
        </w:tc>
      </w:tr>
    </w:tbl>
    <w:p w14:paraId="7009791F" w14:textId="77777777" w:rsidR="00B645CB" w:rsidRPr="00EE2ED3" w:rsidRDefault="00B645CB" w:rsidP="00B645CB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678839D" w14:textId="77777777" w:rsidR="00B645CB" w:rsidRDefault="00B645CB" w:rsidP="00B645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761AAF1" w14:textId="77777777" w:rsidR="005416F1" w:rsidRDefault="005416F1" w:rsidP="00B645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485DE07F" w14:textId="2C9E7E57" w:rsidR="00B645CB" w:rsidRPr="00EE2ED3" w:rsidRDefault="00B645CB" w:rsidP="00B645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EE2ED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График работы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B645CB" w:rsidRPr="00EE2ED3" w14:paraId="5BC05172" w14:textId="77777777" w:rsidTr="001C03CA">
        <w:tc>
          <w:tcPr>
            <w:tcW w:w="1684" w:type="pct"/>
          </w:tcPr>
          <w:p w14:paraId="547A4665" w14:textId="77777777" w:rsidR="00B645CB" w:rsidRPr="00EE2ED3" w:rsidRDefault="00B645CB" w:rsidP="001C03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14:paraId="71EB7DDC" w14:textId="77777777" w:rsidR="00B645CB" w:rsidRPr="00EE2ED3" w:rsidRDefault="00B645CB" w:rsidP="001C03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14:paraId="724853B6" w14:textId="77777777" w:rsidR="00B645CB" w:rsidRPr="00EE2ED3" w:rsidRDefault="00B645CB" w:rsidP="001C03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645CB" w:rsidRPr="00EE2ED3" w14:paraId="12E1FF1C" w14:textId="77777777" w:rsidTr="001C03CA">
        <w:tc>
          <w:tcPr>
            <w:tcW w:w="1684" w:type="pct"/>
          </w:tcPr>
          <w:p w14:paraId="7C0164A4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14:paraId="5C7EECCD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0C4F4CD1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5942A752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6D19D3DF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645CB" w:rsidRPr="00EE2ED3" w14:paraId="220C14D1" w14:textId="77777777" w:rsidTr="001C03CA">
        <w:tc>
          <w:tcPr>
            <w:tcW w:w="1684" w:type="pct"/>
          </w:tcPr>
          <w:p w14:paraId="03049AA2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14:paraId="62ACFAF0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2123AAF9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7062DE82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1BFF0914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645CB" w:rsidRPr="00EE2ED3" w14:paraId="6174B5AC" w14:textId="77777777" w:rsidTr="001C03CA">
        <w:tc>
          <w:tcPr>
            <w:tcW w:w="1684" w:type="pct"/>
          </w:tcPr>
          <w:p w14:paraId="44875384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14:paraId="169BD4A2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733910FB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6F4D6DFC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08813FAE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645CB" w:rsidRPr="00EE2ED3" w14:paraId="4F7EB325" w14:textId="77777777" w:rsidTr="001C03CA">
        <w:tc>
          <w:tcPr>
            <w:tcW w:w="1684" w:type="pct"/>
          </w:tcPr>
          <w:p w14:paraId="556A81EB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14:paraId="7206E691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0DC82C7C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535F426C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08841DFA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645CB" w:rsidRPr="00EE2ED3" w14:paraId="2132CA5C" w14:textId="77777777" w:rsidTr="001C03CA">
        <w:tc>
          <w:tcPr>
            <w:tcW w:w="1684" w:type="pct"/>
          </w:tcPr>
          <w:p w14:paraId="4AAB7C8A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14:paraId="2FD59BC4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8.00-16.00</w:t>
            </w:r>
          </w:p>
          <w:p w14:paraId="30C57BAE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23269502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8.00-16.00</w:t>
            </w:r>
          </w:p>
          <w:p w14:paraId="1A2F3C8E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645CB" w:rsidRPr="00EE2ED3" w14:paraId="368546FF" w14:textId="77777777" w:rsidTr="001C03CA">
        <w:tc>
          <w:tcPr>
            <w:tcW w:w="1684" w:type="pct"/>
          </w:tcPr>
          <w:p w14:paraId="3489FCCC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14:paraId="2CB3DBA1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0AFD67D7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B645CB" w:rsidRPr="00EE2ED3" w14:paraId="7B76F497" w14:textId="77777777" w:rsidTr="001C03CA">
        <w:tc>
          <w:tcPr>
            <w:tcW w:w="1684" w:type="pct"/>
          </w:tcPr>
          <w:p w14:paraId="32017EB4" w14:textId="77777777" w:rsidR="00B645CB" w:rsidRPr="00EE2ED3" w:rsidRDefault="00B645CB" w:rsidP="001C03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14:paraId="7E667F9A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3D3A2A56" w14:textId="77777777" w:rsidR="00B645CB" w:rsidRPr="00EE2ED3" w:rsidRDefault="00B645CB" w:rsidP="001C03C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1D922C69" w14:textId="77777777" w:rsidR="00B645CB" w:rsidRPr="00EE2ED3" w:rsidRDefault="00B645CB" w:rsidP="00B645CB">
      <w:pPr>
        <w:pStyle w:val="ConsPlusNormal"/>
        <w:rPr>
          <w:sz w:val="24"/>
          <w:szCs w:val="24"/>
        </w:rPr>
      </w:pPr>
    </w:p>
    <w:p w14:paraId="0BBE6CD3" w14:textId="77777777" w:rsidR="009E2221" w:rsidRDefault="009E2221" w:rsidP="009E2221">
      <w:pPr>
        <w:pStyle w:val="ConsPlusNormal"/>
      </w:pPr>
    </w:p>
    <w:p w14:paraId="2361825E" w14:textId="77777777" w:rsidR="009E2221" w:rsidRPr="00B645CB" w:rsidRDefault="009E222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Приложение 2</w:t>
      </w:r>
    </w:p>
    <w:p w14:paraId="6ED30DF6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1CB90F3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69849A68" w14:textId="77777777" w:rsidR="009E2221" w:rsidRPr="00B645CB" w:rsidRDefault="00B645CB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E2221" w:rsidRPr="00B645CB">
        <w:rPr>
          <w:rFonts w:ascii="Times New Roman" w:hAnsi="Times New Roman"/>
          <w:sz w:val="24"/>
          <w:szCs w:val="24"/>
        </w:rPr>
        <w:t>Предоставление информации о</w:t>
      </w:r>
    </w:p>
    <w:p w14:paraId="1F2489B6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жилищно-коммунальных услугах,</w:t>
      </w:r>
    </w:p>
    <w:p w14:paraId="57C3BD3E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</w:rPr>
      </w:pPr>
      <w:r w:rsidRPr="00B645CB">
        <w:rPr>
          <w:rFonts w:ascii="Times New Roman" w:hAnsi="Times New Roman"/>
          <w:sz w:val="24"/>
          <w:szCs w:val="24"/>
        </w:rPr>
        <w:t>оказываемых населению</w:t>
      </w:r>
      <w:r w:rsidR="00B645CB">
        <w:rPr>
          <w:rFonts w:ascii="Times New Roman" w:hAnsi="Times New Roman"/>
          <w:sz w:val="24"/>
          <w:szCs w:val="24"/>
        </w:rPr>
        <w:t>»</w:t>
      </w:r>
    </w:p>
    <w:p w14:paraId="0B3FE139" w14:textId="77777777" w:rsidR="009E2221" w:rsidRDefault="009E2221" w:rsidP="009E2221">
      <w:pPr>
        <w:pStyle w:val="ConsPlusNormal"/>
      </w:pPr>
    </w:p>
    <w:p w14:paraId="2CAFF830" w14:textId="77777777" w:rsidR="009E2221" w:rsidRDefault="009E2221" w:rsidP="009E2221">
      <w:pPr>
        <w:pStyle w:val="ConsPlusNonformat"/>
        <w:jc w:val="both"/>
      </w:pPr>
      <w:r>
        <w:t>┌──────────┬──────────┐</w:t>
      </w:r>
    </w:p>
    <w:p w14:paraId="75D110EB" w14:textId="77777777" w:rsidR="009E2221" w:rsidRDefault="009E2221" w:rsidP="009E2221">
      <w:pPr>
        <w:pStyle w:val="ConsPlusNonformat"/>
        <w:jc w:val="both"/>
      </w:pPr>
      <w:r>
        <w:t>│N запроса │          │</w:t>
      </w:r>
    </w:p>
    <w:p w14:paraId="7082EC26" w14:textId="77777777" w:rsidR="009E2221" w:rsidRDefault="009E2221" w:rsidP="009E2221">
      <w:pPr>
        <w:pStyle w:val="ConsPlusNonformat"/>
        <w:jc w:val="both"/>
      </w:pPr>
      <w:r>
        <w:t>└──────────┴──────────┘           _________________________________________</w:t>
      </w:r>
    </w:p>
    <w:p w14:paraId="69AA537B" w14:textId="77777777" w:rsidR="009E2221" w:rsidRDefault="009E2221" w:rsidP="009E2221">
      <w:pPr>
        <w:pStyle w:val="ConsPlusNonformat"/>
        <w:jc w:val="both"/>
      </w:pPr>
      <w:r>
        <w:t xml:space="preserve">                                        Орган, обрабатывающий запрос</w:t>
      </w:r>
    </w:p>
    <w:p w14:paraId="46518241" w14:textId="77777777" w:rsidR="009E2221" w:rsidRDefault="009E2221" w:rsidP="009E2221">
      <w:pPr>
        <w:pStyle w:val="ConsPlusNonformat"/>
        <w:jc w:val="both"/>
      </w:pPr>
      <w:r>
        <w:t xml:space="preserve">                                          на предоставление услуги</w:t>
      </w:r>
    </w:p>
    <w:p w14:paraId="3FFED905" w14:textId="77777777" w:rsidR="009E2221" w:rsidRDefault="009E2221" w:rsidP="009E2221">
      <w:pPr>
        <w:pStyle w:val="ConsPlusNonformat"/>
        <w:jc w:val="both"/>
      </w:pPr>
    </w:p>
    <w:p w14:paraId="2ED873C0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Pr="00B645CB">
        <w:rPr>
          <w:rFonts w:ascii="Times New Roman" w:hAnsi="Times New Roman" w:cs="Times New Roman"/>
          <w:sz w:val="24"/>
          <w:szCs w:val="24"/>
        </w:rPr>
        <w:t>Данные заявителя (юридического лица)</w:t>
      </w:r>
    </w:p>
    <w:p w14:paraId="40DD6BE9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819"/>
      </w:tblGrid>
      <w:tr w:rsidR="009E2221" w:rsidRPr="00B645CB" w14:paraId="1F4572F3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759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F2AB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280107F6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8C2C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6128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9D5CA29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655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D09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423F2E0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6334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9B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2955F6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6D3AF5B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14:paraId="61FB32F6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247"/>
        <w:gridCol w:w="1928"/>
      </w:tblGrid>
      <w:tr w:rsidR="009E2221" w:rsidRPr="00B645CB" w14:paraId="70034F09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FB3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B4B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DA10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C08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2CB2660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E32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CCD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01B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0A68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058893E0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E9C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96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7D9EC0D3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3B7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E4A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B8F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C26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76B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70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585916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2E5E7357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Почтовый адрес</w:t>
      </w:r>
    </w:p>
    <w:p w14:paraId="787B9BFB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247"/>
        <w:gridCol w:w="1928"/>
      </w:tblGrid>
      <w:tr w:rsidR="009E2221" w:rsidRPr="00B645CB" w14:paraId="72B457CD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20C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58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891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F71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69C98568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6F1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B95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72A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D67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4C8258D3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170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CCA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652A28B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F85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521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53A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B6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7C4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BD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3281BE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767"/>
      </w:tblGrid>
      <w:tr w:rsidR="009E2221" w:rsidRPr="00B645CB" w14:paraId="1D538384" w14:textId="77777777" w:rsidTr="009E2221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84B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00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61A6E525" w14:textId="77777777" w:rsidTr="009E222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E62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E9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B19CCC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AD92E93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ЗАЯВЛЕНИЕ</w:t>
      </w:r>
    </w:p>
    <w:p w14:paraId="28DCAFE5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54ACA6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Прошу   предоставить   информацию   о   жилищно-коммунальных   услугах,</w:t>
      </w:r>
    </w:p>
    <w:p w14:paraId="0C702896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оказываемых населению: ____________________________________________________</w:t>
      </w:r>
    </w:p>
    <w:p w14:paraId="45D1B285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18BA82B8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357D9F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p w14:paraId="0D21201F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28"/>
      </w:tblGrid>
      <w:tr w:rsidR="009E2221" w:rsidRPr="00B645CB" w14:paraId="6D44C65B" w14:textId="77777777" w:rsidTr="009E22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331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5E7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5BBE70A5" w14:textId="77777777" w:rsidTr="009E22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04A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AD8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088CE96C" w14:textId="77777777" w:rsidTr="009E22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20F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044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399D8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80"/>
      </w:tblGrid>
      <w:tr w:rsidR="009E2221" w:rsidRPr="00B645CB" w14:paraId="3DCAE33A" w14:textId="77777777" w:rsidTr="009E22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37E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25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237ACE66" w14:textId="77777777" w:rsidTr="009E222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B95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FDB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5EE4F397" w14:textId="77777777" w:rsidTr="009E222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0BA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8F5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61D9F9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4F3F170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p w14:paraId="6D821034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767"/>
      </w:tblGrid>
      <w:tr w:rsidR="009E2221" w:rsidRPr="00B645CB" w14:paraId="4C83AC7B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5C6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292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4DF56FCC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4D2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9D6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C75F917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2C5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B5B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18868433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8B1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FE8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8A65DA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0772476C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14:paraId="462AAB03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p w14:paraId="6DEF7571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3175"/>
      </w:tblGrid>
      <w:tr w:rsidR="009E2221" w:rsidRPr="00B645CB" w14:paraId="4834F0DF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AB6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8E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7D973594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FC2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9AA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D79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612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6D37E2F0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530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72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A42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B3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0A045B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F55D193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p w14:paraId="7A55EF48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247"/>
        <w:gridCol w:w="1928"/>
      </w:tblGrid>
      <w:tr w:rsidR="009E2221" w:rsidRPr="00B645CB" w14:paraId="49DAFE59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929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B69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C1A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CF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FC7D518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67C8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07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6690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345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11F086E5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A30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6C9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70725EFF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BEB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D036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94B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E545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7CA8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4C9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B33D84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D4BEBE8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p w14:paraId="14A62655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247"/>
        <w:gridCol w:w="1928"/>
      </w:tblGrid>
      <w:tr w:rsidR="009E2221" w:rsidRPr="00B645CB" w14:paraId="5D53847C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8E1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CF2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E9F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33C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2EA64F8F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205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60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5604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AF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5A80C97E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042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F9D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508A0803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05A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BD8C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E2F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14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55C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4B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24736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767"/>
      </w:tblGrid>
      <w:tr w:rsidR="009E2221" w:rsidRPr="00B645CB" w14:paraId="4058A5B9" w14:textId="77777777" w:rsidTr="009E2221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095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F11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41D8B92D" w14:textId="77777777" w:rsidTr="009E222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D0A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28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44C82B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3BFE4C7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_______________________          ______________________________________</w:t>
      </w:r>
    </w:p>
    <w:p w14:paraId="43B860E3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50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45CB">
        <w:rPr>
          <w:rFonts w:ascii="Times New Roman" w:hAnsi="Times New Roman" w:cs="Times New Roman"/>
          <w:sz w:val="24"/>
          <w:szCs w:val="24"/>
        </w:rPr>
        <w:t xml:space="preserve"> Дата                                   </w:t>
      </w:r>
      <w:r w:rsidR="00B350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645CB">
        <w:rPr>
          <w:rFonts w:ascii="Times New Roman" w:hAnsi="Times New Roman" w:cs="Times New Roman"/>
          <w:sz w:val="24"/>
          <w:szCs w:val="24"/>
        </w:rPr>
        <w:t>Подпись/ФИО</w:t>
      </w:r>
    </w:p>
    <w:p w14:paraId="1369BFF5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AF5C529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2199A7B6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EC3C796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7CC907F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4F2A0732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E0D5626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BE23779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7527913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13C002F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5D71F4A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7A72481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D5CA904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AB810C0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0513DA7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775698D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F55BA68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1C8C52A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5FDD314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01A5D7A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878D433" w14:textId="77777777" w:rsidR="005416F1" w:rsidRDefault="005416F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DD02B28" w14:textId="3E811113" w:rsidR="009E2221" w:rsidRPr="00B645CB" w:rsidRDefault="009E222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16148144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2BAFB81D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0F370309" w14:textId="77777777" w:rsidR="009E2221" w:rsidRPr="00B645CB" w:rsidRDefault="00B35082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E2221" w:rsidRPr="00B645CB">
        <w:rPr>
          <w:rFonts w:ascii="Times New Roman" w:hAnsi="Times New Roman"/>
          <w:sz w:val="24"/>
          <w:szCs w:val="24"/>
        </w:rPr>
        <w:t>Предоставление информации о</w:t>
      </w:r>
    </w:p>
    <w:p w14:paraId="4C7C2338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жилищно-коммунальных услугах,</w:t>
      </w:r>
    </w:p>
    <w:p w14:paraId="516008F7" w14:textId="77777777" w:rsidR="009E2221" w:rsidRDefault="00B35082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оказываемых населению»</w:t>
      </w:r>
    </w:p>
    <w:p w14:paraId="6C44BB9A" w14:textId="77777777" w:rsidR="001C03CA" w:rsidRPr="00B645CB" w:rsidRDefault="001C03CA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3DDF4EA" w14:textId="77777777" w:rsidR="009E2221" w:rsidRDefault="009E2221" w:rsidP="009E2221">
      <w:pPr>
        <w:pStyle w:val="ConsPlusNormal"/>
      </w:pPr>
    </w:p>
    <w:p w14:paraId="15097320" w14:textId="77777777" w:rsidR="009E2221" w:rsidRDefault="009E2221" w:rsidP="009E2221">
      <w:pPr>
        <w:pStyle w:val="ConsPlusNonformat"/>
        <w:jc w:val="both"/>
      </w:pPr>
      <w:r>
        <w:t>┌──────────┬──────────┐</w:t>
      </w:r>
    </w:p>
    <w:p w14:paraId="26925C5B" w14:textId="77777777" w:rsidR="009E2221" w:rsidRDefault="009E2221" w:rsidP="009E2221">
      <w:pPr>
        <w:pStyle w:val="ConsPlusNonformat"/>
        <w:jc w:val="both"/>
      </w:pPr>
      <w:r>
        <w:t>│N запроса │          │</w:t>
      </w:r>
    </w:p>
    <w:p w14:paraId="57EDDEB5" w14:textId="77777777" w:rsidR="009E2221" w:rsidRDefault="009E2221" w:rsidP="009E2221">
      <w:pPr>
        <w:pStyle w:val="ConsPlusNonformat"/>
        <w:jc w:val="both"/>
      </w:pPr>
      <w:r>
        <w:t>└──────────┴──────────┘           _________________________________________</w:t>
      </w:r>
    </w:p>
    <w:p w14:paraId="5B85A2D0" w14:textId="77777777" w:rsidR="009E2221" w:rsidRDefault="009E2221" w:rsidP="009E2221">
      <w:pPr>
        <w:pStyle w:val="ConsPlusNonformat"/>
        <w:jc w:val="both"/>
      </w:pPr>
      <w:r>
        <w:t xml:space="preserve">                                        Орган, обрабатывающий запрос</w:t>
      </w:r>
    </w:p>
    <w:p w14:paraId="30C3F655" w14:textId="77777777" w:rsidR="009E2221" w:rsidRDefault="009E2221" w:rsidP="009E2221">
      <w:pPr>
        <w:pStyle w:val="ConsPlusNonformat"/>
        <w:jc w:val="both"/>
      </w:pPr>
      <w:r>
        <w:t xml:space="preserve">                                          на предоставление услуги</w:t>
      </w:r>
    </w:p>
    <w:p w14:paraId="68CDDC84" w14:textId="77777777" w:rsidR="009E2221" w:rsidRDefault="009E2221" w:rsidP="009E2221">
      <w:pPr>
        <w:pStyle w:val="ConsPlusNonformat"/>
        <w:jc w:val="both"/>
      </w:pPr>
    </w:p>
    <w:p w14:paraId="3C91924A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Данные заявителя</w:t>
      </w:r>
    </w:p>
    <w:p w14:paraId="37A5EEA9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(физического лица, индивидуального предпринимателя)</w:t>
      </w:r>
    </w:p>
    <w:p w14:paraId="73C191B3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819"/>
      </w:tblGrid>
      <w:tr w:rsidR="009E2221" w:rsidRPr="00B645CB" w14:paraId="372EFC53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64BB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3891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6B9114F6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A57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FB72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2478178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553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009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088D682F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AAC9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EB31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E27B16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819"/>
      </w:tblGrid>
      <w:tr w:rsidR="009E2221" w:rsidRPr="00B645CB" w14:paraId="5C531554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D4AF" w14:textId="77777777" w:rsidR="009E2221" w:rsidRPr="00B35082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35082">
              <w:rPr>
                <w:rFonts w:ascii="Times New Roman" w:hAnsi="Times New Roman"/>
                <w:sz w:val="24"/>
                <w:szCs w:val="24"/>
              </w:rPr>
              <w:t xml:space="preserve">Полное наименование индивидуального предпринимателя </w:t>
            </w:r>
            <w:hyperlink w:anchor="Par1017" w:tooltip="    &lt;1&gt;    Поле    заполняется,    если   тип   заявителя   &quot;Индивидуальный" w:history="1">
              <w:r w:rsidRPr="00B35082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015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7E1EE474" w14:textId="77777777" w:rsidTr="009E222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2B5A" w14:textId="77777777" w:rsidR="009E2221" w:rsidRPr="00B35082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35082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  <w:hyperlink w:anchor="Par1019" w:tooltip="    &lt;2&gt;    Поле    заполняется,    если   тип   заявителя   &quot;Индивидуальный" w:history="1">
              <w:r w:rsidRPr="00B35082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14DB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2F409D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9CE6DEC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14:paraId="2F5BDAFE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3175"/>
      </w:tblGrid>
      <w:tr w:rsidR="009E2221" w:rsidRPr="00B645CB" w14:paraId="53F4AF2A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E19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E6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73C9CAF5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A1E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543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8A1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16F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73A6AEC9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ED4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6E6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E07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4C5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8C53B9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0E74C00B" w14:textId="77777777" w:rsidR="009E2221" w:rsidRPr="00B35082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5082">
        <w:rPr>
          <w:rFonts w:ascii="Times New Roman" w:hAnsi="Times New Roman" w:cs="Times New Roman"/>
          <w:sz w:val="24"/>
          <w:szCs w:val="24"/>
        </w:rPr>
        <w:t>Адрес регистрации заявителя/Юридический адрес (адрес регистрации)</w:t>
      </w:r>
    </w:p>
    <w:p w14:paraId="2FF825B0" w14:textId="77777777" w:rsidR="009E2221" w:rsidRPr="00B35082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5082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hyperlink w:anchor="Par1021" w:tooltip="    &lt;3&gt; Заголовок зависит от типа заявителя" w:history="1">
        <w:r w:rsidRPr="00B35082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14:paraId="5DCA938C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247"/>
        <w:gridCol w:w="1928"/>
      </w:tblGrid>
      <w:tr w:rsidR="009E2221" w:rsidRPr="00B645CB" w14:paraId="75D32E3C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E0E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403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AA2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FC7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672A837F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5CC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2A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E1E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E83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48E9674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89E8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343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50ED5A31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64F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CA31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D4F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B92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88A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7F6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A9D926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AFC6E5B" w14:textId="77777777" w:rsidR="009E2221" w:rsidRPr="00B35082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5082">
        <w:rPr>
          <w:rFonts w:ascii="Times New Roman" w:hAnsi="Times New Roman" w:cs="Times New Roman"/>
          <w:sz w:val="24"/>
          <w:szCs w:val="24"/>
        </w:rPr>
        <w:t>Адрес места жительства заявителя/Почтовый адрес</w:t>
      </w:r>
    </w:p>
    <w:p w14:paraId="212273F3" w14:textId="77777777" w:rsidR="009E2221" w:rsidRPr="00B35082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5082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hyperlink w:anchor="Par1022" w:tooltip="    &lt;4&gt; Заголовок зависит от типа заявителя" w:history="1">
        <w:r w:rsidRPr="00B35082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14:paraId="41C6F16B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247"/>
        <w:gridCol w:w="1928"/>
      </w:tblGrid>
      <w:tr w:rsidR="009E2221" w:rsidRPr="00B645CB" w14:paraId="1A2BA2DF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BEF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lastRenderedPageBreak/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CEF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DA3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4A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4CD81309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933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A83D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DA4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B42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6AF6984A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504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EA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7C790FE3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505D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AE76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B49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AA2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6AC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99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636ADB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767"/>
      </w:tblGrid>
      <w:tr w:rsidR="009E2221" w:rsidRPr="00B645CB" w14:paraId="76939744" w14:textId="77777777" w:rsidTr="009E2221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2E8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5D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0108974C" w14:textId="77777777" w:rsidTr="009E222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248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143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A0FBAD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7E3F71C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5F8BDB9D" w14:textId="6AF6AAC0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&lt;1&gt;    Поле    </w:t>
      </w:r>
      <w:r w:rsidR="005416F1" w:rsidRPr="00B645CB">
        <w:rPr>
          <w:rFonts w:ascii="Times New Roman" w:hAnsi="Times New Roman" w:cs="Times New Roman"/>
          <w:sz w:val="24"/>
          <w:szCs w:val="24"/>
        </w:rPr>
        <w:t>заполняетс</w:t>
      </w:r>
      <w:r w:rsidR="005416F1">
        <w:rPr>
          <w:rFonts w:ascii="Times New Roman" w:hAnsi="Times New Roman" w:cs="Times New Roman"/>
          <w:sz w:val="24"/>
          <w:szCs w:val="24"/>
        </w:rPr>
        <w:t>я, если</w:t>
      </w:r>
      <w:r w:rsidR="00AF7AF4">
        <w:rPr>
          <w:rFonts w:ascii="Times New Roman" w:hAnsi="Times New Roman" w:cs="Times New Roman"/>
          <w:sz w:val="24"/>
          <w:szCs w:val="24"/>
        </w:rPr>
        <w:t xml:space="preserve">   тип   </w:t>
      </w:r>
      <w:r w:rsidR="005416F1">
        <w:rPr>
          <w:rFonts w:ascii="Times New Roman" w:hAnsi="Times New Roman" w:cs="Times New Roman"/>
          <w:sz w:val="24"/>
          <w:szCs w:val="24"/>
        </w:rPr>
        <w:t>заявителя «</w:t>
      </w:r>
      <w:r w:rsidRPr="00B645CB">
        <w:rPr>
          <w:rFonts w:ascii="Times New Roman" w:hAnsi="Times New Roman" w:cs="Times New Roman"/>
          <w:sz w:val="24"/>
          <w:szCs w:val="24"/>
        </w:rPr>
        <w:t>Индивидуальный</w:t>
      </w:r>
    </w:p>
    <w:p w14:paraId="13750C33" w14:textId="77777777" w:rsidR="009E2221" w:rsidRPr="00B645CB" w:rsidRDefault="00AF7AF4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Предприниматель»</w:t>
      </w:r>
    </w:p>
    <w:p w14:paraId="0C61C52A" w14:textId="0C64CC5B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&lt;2&gt;    Поле    </w:t>
      </w:r>
      <w:r w:rsidR="005416F1" w:rsidRPr="00B645CB">
        <w:rPr>
          <w:rFonts w:ascii="Times New Roman" w:hAnsi="Times New Roman" w:cs="Times New Roman"/>
          <w:sz w:val="24"/>
          <w:szCs w:val="24"/>
        </w:rPr>
        <w:t>заполняетс</w:t>
      </w:r>
      <w:r w:rsidR="005416F1">
        <w:rPr>
          <w:rFonts w:ascii="Times New Roman" w:hAnsi="Times New Roman" w:cs="Times New Roman"/>
          <w:sz w:val="24"/>
          <w:szCs w:val="24"/>
        </w:rPr>
        <w:t>я, если</w:t>
      </w:r>
      <w:r w:rsidR="00AF7AF4">
        <w:rPr>
          <w:rFonts w:ascii="Times New Roman" w:hAnsi="Times New Roman" w:cs="Times New Roman"/>
          <w:sz w:val="24"/>
          <w:szCs w:val="24"/>
        </w:rPr>
        <w:t xml:space="preserve">   тип   </w:t>
      </w:r>
      <w:r w:rsidR="005416F1">
        <w:rPr>
          <w:rFonts w:ascii="Times New Roman" w:hAnsi="Times New Roman" w:cs="Times New Roman"/>
          <w:sz w:val="24"/>
          <w:szCs w:val="24"/>
        </w:rPr>
        <w:t>заявителя «</w:t>
      </w:r>
      <w:r w:rsidRPr="00B645CB">
        <w:rPr>
          <w:rFonts w:ascii="Times New Roman" w:hAnsi="Times New Roman" w:cs="Times New Roman"/>
          <w:sz w:val="24"/>
          <w:szCs w:val="24"/>
        </w:rPr>
        <w:t>Индивидуальный</w:t>
      </w:r>
    </w:p>
    <w:p w14:paraId="1DD59E6C" w14:textId="77777777" w:rsidR="009E2221" w:rsidRPr="00B645CB" w:rsidRDefault="00AF7AF4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Предприниматель»</w:t>
      </w:r>
    </w:p>
    <w:p w14:paraId="272B579F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&lt;3&gt; Заголовок зависит от типа заявителя</w:t>
      </w:r>
    </w:p>
    <w:p w14:paraId="44CD460E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&lt;4&gt; Заголовок зависит от типа заявителя</w:t>
      </w:r>
    </w:p>
    <w:p w14:paraId="12055204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282F81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ЗАЯВЛЕНИЕ</w:t>
      </w:r>
    </w:p>
    <w:p w14:paraId="2DB34FB7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05F007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Прошу   предоставить   информацию   о   жилищно-коммунальных   услугах,</w:t>
      </w:r>
    </w:p>
    <w:p w14:paraId="25D62080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оказываемых населению: ____________________________________________________</w:t>
      </w:r>
    </w:p>
    <w:p w14:paraId="22A98DD1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DB2510F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DC86E4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p w14:paraId="532F9585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28"/>
      </w:tblGrid>
      <w:tr w:rsidR="009E2221" w:rsidRPr="00B645CB" w14:paraId="7DAC720F" w14:textId="77777777" w:rsidTr="009E22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E19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AA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0B3EB8A0" w14:textId="77777777" w:rsidTr="009E22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6D6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6A7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1207F84" w14:textId="77777777" w:rsidTr="009E22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172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22F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C8B608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80"/>
      </w:tblGrid>
      <w:tr w:rsidR="009E2221" w:rsidRPr="00B645CB" w14:paraId="3F6EF39F" w14:textId="77777777" w:rsidTr="009E22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AE6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2C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7FD251A3" w14:textId="77777777" w:rsidTr="009E222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9BD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C5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1AD67A04" w14:textId="77777777" w:rsidTr="009E222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535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9FF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139EC8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8BF2264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p w14:paraId="379737F6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767"/>
      </w:tblGrid>
      <w:tr w:rsidR="009E2221" w:rsidRPr="00B645CB" w14:paraId="18345988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A5D8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24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B7EBC82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6D2E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F15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5C34DD01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604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25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79CECDA4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5650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AEF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B3FCF9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4CFCA19E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 представителя</w:t>
      </w:r>
    </w:p>
    <w:p w14:paraId="12D0F6FA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p w14:paraId="759FA0B8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3175"/>
      </w:tblGrid>
      <w:tr w:rsidR="009E2221" w:rsidRPr="00B645CB" w14:paraId="5E98672F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320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4E8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1F183E51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B0A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6D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A05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0493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2B8C5534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4C6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E03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77C4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7C9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AD770B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6BCC1F4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p w14:paraId="02698922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247"/>
        <w:gridCol w:w="1928"/>
      </w:tblGrid>
      <w:tr w:rsidR="009E2221" w:rsidRPr="00B645CB" w14:paraId="60617240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883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50C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478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188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45C3A2D0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4E8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215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C9B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59E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1AABBC39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A0A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71BA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16DFD7A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D68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93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813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F3C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4F0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37F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A20FF4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B4AED4A" w14:textId="77777777" w:rsidR="009E2221" w:rsidRPr="00B645CB" w:rsidRDefault="009E2221" w:rsidP="00B35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p w14:paraId="647E0E11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247"/>
        <w:gridCol w:w="1928"/>
      </w:tblGrid>
      <w:tr w:rsidR="009E2221" w:rsidRPr="00B645CB" w14:paraId="7117F9D8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861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1CA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FFA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922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215C1D05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445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E31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E9EB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9A0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42DF74CB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DA4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897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49A6D7E5" w14:textId="77777777" w:rsidTr="009E222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64B8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991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EC0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E5A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D3F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FD3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548A8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767"/>
      </w:tblGrid>
      <w:tr w:rsidR="009E2221" w:rsidRPr="00B645CB" w14:paraId="2474D0DB" w14:textId="77777777" w:rsidTr="009E2221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0E0D" w14:textId="77777777" w:rsidR="009E2221" w:rsidRPr="00B645CB" w:rsidRDefault="009E2221" w:rsidP="009E22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CB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B54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21" w:rsidRPr="00B645CB" w14:paraId="3C6BA46F" w14:textId="77777777" w:rsidTr="009E222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525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023" w14:textId="77777777" w:rsidR="009E2221" w:rsidRPr="00B645CB" w:rsidRDefault="009E2221" w:rsidP="009E22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900860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89DFA62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_______________________          ______________________________________</w:t>
      </w:r>
    </w:p>
    <w:p w14:paraId="7F9B3B38" w14:textId="77777777" w:rsidR="009E2221" w:rsidRPr="00B645CB" w:rsidRDefault="009E2221" w:rsidP="009E2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5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5082">
        <w:rPr>
          <w:rFonts w:ascii="Times New Roman" w:hAnsi="Times New Roman" w:cs="Times New Roman"/>
          <w:sz w:val="24"/>
          <w:szCs w:val="24"/>
        </w:rPr>
        <w:t xml:space="preserve">    </w:t>
      </w:r>
      <w:r w:rsidRPr="00B645CB">
        <w:rPr>
          <w:rFonts w:ascii="Times New Roman" w:hAnsi="Times New Roman" w:cs="Times New Roman"/>
          <w:sz w:val="24"/>
          <w:szCs w:val="24"/>
        </w:rPr>
        <w:t xml:space="preserve"> Дата                                  </w:t>
      </w:r>
      <w:r w:rsidR="00B350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645CB">
        <w:rPr>
          <w:rFonts w:ascii="Times New Roman" w:hAnsi="Times New Roman" w:cs="Times New Roman"/>
          <w:sz w:val="24"/>
          <w:szCs w:val="24"/>
        </w:rPr>
        <w:t xml:space="preserve">  Подпись/ФИО</w:t>
      </w:r>
    </w:p>
    <w:p w14:paraId="013BC756" w14:textId="73D959BA" w:rsidR="009E2221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7454251C" w14:textId="5B209CC7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0D2B7702" w14:textId="57812CBD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19E4487" w14:textId="7FB797CD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41478C7B" w14:textId="70E53202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23BC6313" w14:textId="0D319C8F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434FC675" w14:textId="667D4C4B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FE4D89F" w14:textId="395743DF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3D3A271" w14:textId="490BC07C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2E4436A" w14:textId="69FB28B3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3554A25" w14:textId="5A0A5597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9826E20" w14:textId="7BC7AD85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658B6BC" w14:textId="04672809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04779DAA" w14:textId="7BE845AA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18C592D5" w14:textId="6E9EA375" w:rsidR="005416F1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56F1B48A" w14:textId="77777777" w:rsidR="005416F1" w:rsidRPr="00B645CB" w:rsidRDefault="005416F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6D5AE89C" w14:textId="77777777" w:rsidR="009E2221" w:rsidRPr="00B645CB" w:rsidRDefault="009E2221" w:rsidP="009E222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539A959E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C6AB7D2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551AE2EE" w14:textId="77777777" w:rsidR="009E2221" w:rsidRPr="00B645CB" w:rsidRDefault="00B35082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E2221" w:rsidRPr="00B645CB">
        <w:rPr>
          <w:rFonts w:ascii="Times New Roman" w:hAnsi="Times New Roman"/>
          <w:sz w:val="24"/>
          <w:szCs w:val="24"/>
        </w:rPr>
        <w:t>Предоставление информации о</w:t>
      </w:r>
    </w:p>
    <w:p w14:paraId="0380B72E" w14:textId="77777777" w:rsidR="009E2221" w:rsidRPr="00B645CB" w:rsidRDefault="009E2221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45CB">
        <w:rPr>
          <w:rFonts w:ascii="Times New Roman" w:hAnsi="Times New Roman"/>
          <w:sz w:val="24"/>
          <w:szCs w:val="24"/>
        </w:rPr>
        <w:t>жилищно-коммунальных услугах,</w:t>
      </w:r>
    </w:p>
    <w:p w14:paraId="7C0016B4" w14:textId="77777777" w:rsidR="009E2221" w:rsidRPr="00B645CB" w:rsidRDefault="00B35082" w:rsidP="009E22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оказываемых населению»</w:t>
      </w:r>
    </w:p>
    <w:p w14:paraId="2A740408" w14:textId="77777777" w:rsidR="009E2221" w:rsidRPr="00B645CB" w:rsidRDefault="009E2221" w:rsidP="009E2221">
      <w:pPr>
        <w:pStyle w:val="ConsPlusNormal"/>
        <w:rPr>
          <w:rFonts w:ascii="Times New Roman" w:hAnsi="Times New Roman"/>
          <w:sz w:val="24"/>
          <w:szCs w:val="24"/>
        </w:rPr>
      </w:pPr>
    </w:p>
    <w:p w14:paraId="3FCB7E7F" w14:textId="77777777" w:rsidR="009E2221" w:rsidRDefault="009E2221" w:rsidP="009E2221">
      <w:pPr>
        <w:pStyle w:val="ConsPlusNormal"/>
        <w:jc w:val="center"/>
      </w:pPr>
      <w:r>
        <w:t>БЛОК-СХЕМА</w:t>
      </w:r>
    </w:p>
    <w:p w14:paraId="7CC0B4EF" w14:textId="77777777" w:rsidR="009E2221" w:rsidRDefault="009E2221" w:rsidP="009E2221">
      <w:pPr>
        <w:pStyle w:val="ConsPlusNormal"/>
        <w:jc w:val="center"/>
      </w:pPr>
      <w:r>
        <w:t>ПРЕДОСТАВЛЕНИЯ МУНИЦИПАЛЬНОЙ УСЛУГИ</w:t>
      </w:r>
    </w:p>
    <w:p w14:paraId="07EA3D1F" w14:textId="77777777" w:rsidR="009E2221" w:rsidRDefault="009E2221" w:rsidP="009E2221">
      <w:pPr>
        <w:pStyle w:val="ConsPlusNormal"/>
      </w:pPr>
    </w:p>
    <w:p w14:paraId="40379153" w14:textId="77777777" w:rsidR="009E2221" w:rsidRDefault="009E2221" w:rsidP="009E222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ECEE66F" w14:textId="77777777" w:rsidR="009E2221" w:rsidRDefault="009E2221" w:rsidP="009E2221">
      <w:pPr>
        <w:pStyle w:val="ConsPlusNonformat"/>
        <w:jc w:val="both"/>
      </w:pPr>
      <w:r>
        <w:t>│   Прием и регистрация заявления о предоставлении муниципальной услуги   │</w:t>
      </w:r>
    </w:p>
    <w:p w14:paraId="526AFC87" w14:textId="77777777" w:rsidR="009E2221" w:rsidRDefault="009E2221" w:rsidP="009E2221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14:paraId="6D669677" w14:textId="77777777" w:rsidR="009E2221" w:rsidRDefault="009E2221" w:rsidP="009E2221">
      <w:pPr>
        <w:pStyle w:val="ConsPlusNonformat"/>
        <w:jc w:val="both"/>
      </w:pPr>
      <w:r>
        <w:t xml:space="preserve">                                    \/</w:t>
      </w:r>
    </w:p>
    <w:p w14:paraId="13A741C1" w14:textId="77777777" w:rsidR="009E2221" w:rsidRDefault="009E2221" w:rsidP="009E222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2923998" w14:textId="77777777" w:rsidR="009E2221" w:rsidRDefault="009E2221" w:rsidP="009E2221">
      <w:pPr>
        <w:pStyle w:val="ConsPlusNonformat"/>
        <w:jc w:val="both"/>
      </w:pPr>
      <w:r>
        <w:t>│  Принятие решения о предоставлении муниципальной услуги или решения об  │</w:t>
      </w:r>
    </w:p>
    <w:p w14:paraId="0EB843B4" w14:textId="77777777" w:rsidR="009E2221" w:rsidRDefault="009E2221" w:rsidP="009E2221">
      <w:pPr>
        <w:pStyle w:val="ConsPlusNonformat"/>
        <w:jc w:val="both"/>
      </w:pPr>
      <w:r>
        <w:t>│              отказе в предоставлении муниципальной услуги               │</w:t>
      </w:r>
    </w:p>
    <w:p w14:paraId="4E0A0ECE" w14:textId="77777777" w:rsidR="009E2221" w:rsidRDefault="009E2221" w:rsidP="009E2221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14:paraId="72E6DA70" w14:textId="77777777" w:rsidR="009E2221" w:rsidRDefault="009E2221" w:rsidP="009E2221">
      <w:pPr>
        <w:pStyle w:val="ConsPlusNonformat"/>
        <w:jc w:val="both"/>
      </w:pPr>
      <w:r>
        <w:t xml:space="preserve">                                    \/</w:t>
      </w:r>
    </w:p>
    <w:p w14:paraId="1D56E038" w14:textId="77777777" w:rsidR="009E2221" w:rsidRDefault="009E2221" w:rsidP="009E2221">
      <w:pPr>
        <w:pStyle w:val="ConsPlusNonformat"/>
        <w:jc w:val="both"/>
      </w:pPr>
      <w:r>
        <w:t>┌────────────────┐     ┌────────────────────────┐    ┌────────────────────┐</w:t>
      </w:r>
    </w:p>
    <w:p w14:paraId="28E47C9E" w14:textId="77777777" w:rsidR="009E2221" w:rsidRDefault="009E2221" w:rsidP="009E2221">
      <w:pPr>
        <w:pStyle w:val="ConsPlusNonformat"/>
        <w:jc w:val="both"/>
      </w:pPr>
      <w:r>
        <w:t>│    Решение о   │     │  Имеются основания для │    │ Решение об отказе  │</w:t>
      </w:r>
    </w:p>
    <w:p w14:paraId="608D7CAF" w14:textId="77777777" w:rsidR="009E2221" w:rsidRDefault="009E2221" w:rsidP="009E2221">
      <w:pPr>
        <w:pStyle w:val="ConsPlusNonformat"/>
        <w:jc w:val="both"/>
      </w:pPr>
      <w:r>
        <w:t>│ предоставлении │&lt;────┤ отказа в предоставлении├───&gt;│  в предоставлении  │</w:t>
      </w:r>
    </w:p>
    <w:p w14:paraId="2EF523C3" w14:textId="77777777" w:rsidR="009E2221" w:rsidRDefault="009E2221" w:rsidP="009E2221">
      <w:pPr>
        <w:pStyle w:val="ConsPlusNonformat"/>
        <w:jc w:val="both"/>
      </w:pPr>
      <w:r>
        <w:t>│  муниципальной │ нет │  муниципальной услуги  │ да │    муниципальной   │</w:t>
      </w:r>
    </w:p>
    <w:p w14:paraId="0D69AFAF" w14:textId="77777777" w:rsidR="009E2221" w:rsidRDefault="009E2221" w:rsidP="009E2221">
      <w:pPr>
        <w:pStyle w:val="ConsPlusNonformat"/>
        <w:jc w:val="both"/>
      </w:pPr>
      <w:r>
        <w:t>│     услуги     │     └────────────────────────┘    │        услуги      │</w:t>
      </w:r>
    </w:p>
    <w:p w14:paraId="2A8576C3" w14:textId="77777777" w:rsidR="009E2221" w:rsidRDefault="009E2221" w:rsidP="009E2221">
      <w:pPr>
        <w:pStyle w:val="ConsPlusNonformat"/>
        <w:jc w:val="both"/>
      </w:pPr>
      <w:r>
        <w:t>└──┬─────────────┘                                   └─────────────────┬──┘</w:t>
      </w:r>
    </w:p>
    <w:p w14:paraId="5D29D46E" w14:textId="77777777" w:rsidR="009E2221" w:rsidRDefault="009E2221" w:rsidP="009E2221">
      <w:pPr>
        <w:pStyle w:val="ConsPlusNonformat"/>
        <w:jc w:val="both"/>
      </w:pPr>
      <w:r>
        <w:t xml:space="preserve">   │ ┌───────────────────────────────────────────────────────────────┐ │</w:t>
      </w:r>
    </w:p>
    <w:p w14:paraId="28C765A4" w14:textId="77777777" w:rsidR="009E2221" w:rsidRDefault="009E2221" w:rsidP="009E2221">
      <w:pPr>
        <w:pStyle w:val="ConsPlusNonformat"/>
        <w:jc w:val="both"/>
      </w:pPr>
      <w:r>
        <w:t xml:space="preserve">   └&gt;│Выдача заявителю результата предоставления муниципальной услуги│&lt;┘</w:t>
      </w:r>
    </w:p>
    <w:p w14:paraId="04930AB7" w14:textId="77777777" w:rsidR="009E2221" w:rsidRDefault="009E2221" w:rsidP="009E2221">
      <w:pPr>
        <w:pStyle w:val="ConsPlusNonformat"/>
        <w:jc w:val="both"/>
      </w:pPr>
      <w:r>
        <w:t xml:space="preserve">     └───────────────────────────────────────────────────────────────┘</w:t>
      </w:r>
    </w:p>
    <w:p w14:paraId="180EC28F" w14:textId="77777777" w:rsidR="009E2221" w:rsidRDefault="009E2221" w:rsidP="009E2221">
      <w:pPr>
        <w:pStyle w:val="ConsPlusNormal"/>
      </w:pPr>
    </w:p>
    <w:p w14:paraId="094AA4A5" w14:textId="77777777" w:rsidR="009E2221" w:rsidRDefault="009E2221" w:rsidP="009E2221">
      <w:pPr>
        <w:pStyle w:val="ConsPlusNormal"/>
      </w:pPr>
    </w:p>
    <w:p w14:paraId="0F9B065E" w14:textId="77777777" w:rsidR="009E2221" w:rsidRDefault="009E2221" w:rsidP="009E22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E2221" w:rsidSect="00706E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185B" w14:textId="77777777" w:rsidR="00A259D6" w:rsidRDefault="00A259D6" w:rsidP="00456F06">
      <w:pPr>
        <w:spacing w:after="0" w:line="240" w:lineRule="auto"/>
      </w:pPr>
      <w:r>
        <w:separator/>
      </w:r>
    </w:p>
  </w:endnote>
  <w:endnote w:type="continuationSeparator" w:id="0">
    <w:p w14:paraId="3AD9E08E" w14:textId="77777777" w:rsidR="00A259D6" w:rsidRDefault="00A259D6" w:rsidP="004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94E0" w14:textId="77777777" w:rsidR="00A259D6" w:rsidRDefault="00A259D6" w:rsidP="00456F06">
      <w:pPr>
        <w:spacing w:after="0" w:line="240" w:lineRule="auto"/>
      </w:pPr>
      <w:r>
        <w:separator/>
      </w:r>
    </w:p>
  </w:footnote>
  <w:footnote w:type="continuationSeparator" w:id="0">
    <w:p w14:paraId="3D369186" w14:textId="77777777" w:rsidR="00A259D6" w:rsidRDefault="00A259D6" w:rsidP="0045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797C48"/>
    <w:multiLevelType w:val="hybridMultilevel"/>
    <w:tmpl w:val="66DA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0187698">
    <w:abstractNumId w:val="7"/>
  </w:num>
  <w:num w:numId="2" w16cid:durableId="403068402">
    <w:abstractNumId w:val="24"/>
  </w:num>
  <w:num w:numId="3" w16cid:durableId="326250935">
    <w:abstractNumId w:val="32"/>
  </w:num>
  <w:num w:numId="4" w16cid:durableId="834422652">
    <w:abstractNumId w:val="14"/>
  </w:num>
  <w:num w:numId="5" w16cid:durableId="452946547">
    <w:abstractNumId w:val="10"/>
  </w:num>
  <w:num w:numId="6" w16cid:durableId="1747071766">
    <w:abstractNumId w:val="15"/>
  </w:num>
  <w:num w:numId="7" w16cid:durableId="470245373">
    <w:abstractNumId w:val="4"/>
  </w:num>
  <w:num w:numId="8" w16cid:durableId="1959527611">
    <w:abstractNumId w:val="36"/>
  </w:num>
  <w:num w:numId="9" w16cid:durableId="1673684046">
    <w:abstractNumId w:val="25"/>
  </w:num>
  <w:num w:numId="10" w16cid:durableId="181823887">
    <w:abstractNumId w:val="38"/>
  </w:num>
  <w:num w:numId="11" w16cid:durableId="1280719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244102">
    <w:abstractNumId w:val="5"/>
  </w:num>
  <w:num w:numId="13" w16cid:durableId="1131089832">
    <w:abstractNumId w:val="26"/>
  </w:num>
  <w:num w:numId="14" w16cid:durableId="1697004437">
    <w:abstractNumId w:val="29"/>
  </w:num>
  <w:num w:numId="15" w16cid:durableId="764767473">
    <w:abstractNumId w:val="17"/>
  </w:num>
  <w:num w:numId="16" w16cid:durableId="663822758">
    <w:abstractNumId w:val="18"/>
  </w:num>
  <w:num w:numId="17" w16cid:durableId="1039891980">
    <w:abstractNumId w:val="33"/>
  </w:num>
  <w:num w:numId="18" w16cid:durableId="915362523">
    <w:abstractNumId w:val="6"/>
  </w:num>
  <w:num w:numId="19" w16cid:durableId="1961644691">
    <w:abstractNumId w:val="3"/>
  </w:num>
  <w:num w:numId="20" w16cid:durableId="2021009437">
    <w:abstractNumId w:val="2"/>
  </w:num>
  <w:num w:numId="21" w16cid:durableId="1801259871">
    <w:abstractNumId w:val="27"/>
  </w:num>
  <w:num w:numId="22" w16cid:durableId="1654144212">
    <w:abstractNumId w:val="22"/>
  </w:num>
  <w:num w:numId="23" w16cid:durableId="111822652">
    <w:abstractNumId w:val="23"/>
  </w:num>
  <w:num w:numId="24" w16cid:durableId="1575047038">
    <w:abstractNumId w:val="20"/>
  </w:num>
  <w:num w:numId="25" w16cid:durableId="504592968">
    <w:abstractNumId w:val="35"/>
  </w:num>
  <w:num w:numId="26" w16cid:durableId="1776945644">
    <w:abstractNumId w:val="8"/>
  </w:num>
  <w:num w:numId="27" w16cid:durableId="1790278136">
    <w:abstractNumId w:val="16"/>
  </w:num>
  <w:num w:numId="28" w16cid:durableId="6435830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7298414">
    <w:abstractNumId w:val="21"/>
  </w:num>
  <w:num w:numId="30" w16cid:durableId="134951852">
    <w:abstractNumId w:val="13"/>
  </w:num>
  <w:num w:numId="31" w16cid:durableId="1057970541">
    <w:abstractNumId w:val="31"/>
  </w:num>
  <w:num w:numId="32" w16cid:durableId="764348756">
    <w:abstractNumId w:val="11"/>
  </w:num>
  <w:num w:numId="33" w16cid:durableId="1207180335">
    <w:abstractNumId w:val="28"/>
  </w:num>
  <w:num w:numId="34" w16cid:durableId="1869754996">
    <w:abstractNumId w:val="0"/>
  </w:num>
  <w:num w:numId="35" w16cid:durableId="1872376415">
    <w:abstractNumId w:val="19"/>
  </w:num>
  <w:num w:numId="36" w16cid:durableId="18861390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9076818">
    <w:abstractNumId w:val="30"/>
  </w:num>
  <w:num w:numId="38" w16cid:durableId="2001498918">
    <w:abstractNumId w:val="34"/>
  </w:num>
  <w:num w:numId="39" w16cid:durableId="863785169">
    <w:abstractNumId w:val="1"/>
  </w:num>
  <w:num w:numId="40" w16cid:durableId="755790635">
    <w:abstractNumId w:val="12"/>
  </w:num>
  <w:num w:numId="41" w16cid:durableId="2055889691">
    <w:abstractNumId w:val="9"/>
  </w:num>
  <w:num w:numId="42" w16cid:durableId="6158693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06"/>
    <w:rsid w:val="00000F27"/>
    <w:rsid w:val="00001F34"/>
    <w:rsid w:val="000028C2"/>
    <w:rsid w:val="00002CDF"/>
    <w:rsid w:val="000030F0"/>
    <w:rsid w:val="000039FB"/>
    <w:rsid w:val="00003F68"/>
    <w:rsid w:val="0000476E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58FA"/>
    <w:rsid w:val="00056EFC"/>
    <w:rsid w:val="00060122"/>
    <w:rsid w:val="000611A3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590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DF4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6982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04CB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042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6FD"/>
    <w:rsid w:val="00180D73"/>
    <w:rsid w:val="00181C29"/>
    <w:rsid w:val="0018323C"/>
    <w:rsid w:val="00183809"/>
    <w:rsid w:val="00183820"/>
    <w:rsid w:val="001844F8"/>
    <w:rsid w:val="0018617F"/>
    <w:rsid w:val="00187400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16CF"/>
    <w:rsid w:val="001B25F1"/>
    <w:rsid w:val="001B2A26"/>
    <w:rsid w:val="001B5129"/>
    <w:rsid w:val="001C03CA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0509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B6E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528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48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28D9"/>
    <w:rsid w:val="003141DE"/>
    <w:rsid w:val="00317838"/>
    <w:rsid w:val="0032253F"/>
    <w:rsid w:val="00322FE7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1F0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1823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8D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ED5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59D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F06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385C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6F1"/>
    <w:rsid w:val="00541DDF"/>
    <w:rsid w:val="005447CE"/>
    <w:rsid w:val="00546838"/>
    <w:rsid w:val="005500E9"/>
    <w:rsid w:val="00551E03"/>
    <w:rsid w:val="00552DA0"/>
    <w:rsid w:val="00553861"/>
    <w:rsid w:val="0055435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12CA"/>
    <w:rsid w:val="005A237E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275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32D9"/>
    <w:rsid w:val="006049B2"/>
    <w:rsid w:val="0060562A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0B3C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AE0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377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D7D83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E67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68B4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7D96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2DB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0941"/>
    <w:rsid w:val="007C52BC"/>
    <w:rsid w:val="007C5AFB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09D5"/>
    <w:rsid w:val="0081277C"/>
    <w:rsid w:val="00813A9A"/>
    <w:rsid w:val="0081428A"/>
    <w:rsid w:val="0081548D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4DF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0BB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0B"/>
    <w:rsid w:val="008B077F"/>
    <w:rsid w:val="008B20D4"/>
    <w:rsid w:val="008B4021"/>
    <w:rsid w:val="008B4E68"/>
    <w:rsid w:val="008B60F0"/>
    <w:rsid w:val="008B62FB"/>
    <w:rsid w:val="008B782E"/>
    <w:rsid w:val="008C0EA2"/>
    <w:rsid w:val="008C1BE9"/>
    <w:rsid w:val="008C1F7B"/>
    <w:rsid w:val="008C3114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1B6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69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1ED"/>
    <w:rsid w:val="00960592"/>
    <w:rsid w:val="00961F64"/>
    <w:rsid w:val="00964FD7"/>
    <w:rsid w:val="00965941"/>
    <w:rsid w:val="0096761D"/>
    <w:rsid w:val="00967A3C"/>
    <w:rsid w:val="00970525"/>
    <w:rsid w:val="009721AE"/>
    <w:rsid w:val="00972F26"/>
    <w:rsid w:val="00973AC9"/>
    <w:rsid w:val="0097446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0880"/>
    <w:rsid w:val="009920CE"/>
    <w:rsid w:val="00995C8F"/>
    <w:rsid w:val="009A3C23"/>
    <w:rsid w:val="009A54CA"/>
    <w:rsid w:val="009A6605"/>
    <w:rsid w:val="009A774A"/>
    <w:rsid w:val="009B0950"/>
    <w:rsid w:val="009B122C"/>
    <w:rsid w:val="009B516C"/>
    <w:rsid w:val="009B5FC1"/>
    <w:rsid w:val="009C02BA"/>
    <w:rsid w:val="009C1366"/>
    <w:rsid w:val="009C4792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01A0"/>
    <w:rsid w:val="009E2221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2ECC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59D6"/>
    <w:rsid w:val="00A26E41"/>
    <w:rsid w:val="00A312DC"/>
    <w:rsid w:val="00A313B6"/>
    <w:rsid w:val="00A36DC9"/>
    <w:rsid w:val="00A42BC5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56F"/>
    <w:rsid w:val="00AA692D"/>
    <w:rsid w:val="00AA765D"/>
    <w:rsid w:val="00AA79F9"/>
    <w:rsid w:val="00AA7C5A"/>
    <w:rsid w:val="00AB0086"/>
    <w:rsid w:val="00AB01B1"/>
    <w:rsid w:val="00AB04F6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96F"/>
    <w:rsid w:val="00AD4A52"/>
    <w:rsid w:val="00AD55F1"/>
    <w:rsid w:val="00AD6962"/>
    <w:rsid w:val="00AD7519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AF7AF4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163B4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082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EC4"/>
    <w:rsid w:val="00B46A58"/>
    <w:rsid w:val="00B46BC1"/>
    <w:rsid w:val="00B47FD6"/>
    <w:rsid w:val="00B51728"/>
    <w:rsid w:val="00B53B0B"/>
    <w:rsid w:val="00B5437A"/>
    <w:rsid w:val="00B56E58"/>
    <w:rsid w:val="00B571A0"/>
    <w:rsid w:val="00B6010F"/>
    <w:rsid w:val="00B61BCD"/>
    <w:rsid w:val="00B63A9B"/>
    <w:rsid w:val="00B63DA1"/>
    <w:rsid w:val="00B63DE7"/>
    <w:rsid w:val="00B64149"/>
    <w:rsid w:val="00B645CB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0683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2945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07E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1E01"/>
    <w:rsid w:val="00C320A5"/>
    <w:rsid w:val="00C3232A"/>
    <w:rsid w:val="00C323B3"/>
    <w:rsid w:val="00C32BB0"/>
    <w:rsid w:val="00C34198"/>
    <w:rsid w:val="00C3621D"/>
    <w:rsid w:val="00C3694C"/>
    <w:rsid w:val="00C36CDA"/>
    <w:rsid w:val="00C36F57"/>
    <w:rsid w:val="00C36FD0"/>
    <w:rsid w:val="00C37DDF"/>
    <w:rsid w:val="00C401FF"/>
    <w:rsid w:val="00C407BA"/>
    <w:rsid w:val="00C433C4"/>
    <w:rsid w:val="00C43BC5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56BAA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64D"/>
    <w:rsid w:val="00C75721"/>
    <w:rsid w:val="00C76E0E"/>
    <w:rsid w:val="00C77398"/>
    <w:rsid w:val="00C77D82"/>
    <w:rsid w:val="00C804EA"/>
    <w:rsid w:val="00C80C46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06D7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D7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245"/>
    <w:rsid w:val="00D21872"/>
    <w:rsid w:val="00D22150"/>
    <w:rsid w:val="00D22D65"/>
    <w:rsid w:val="00D248EA"/>
    <w:rsid w:val="00D2551D"/>
    <w:rsid w:val="00D258CF"/>
    <w:rsid w:val="00D30513"/>
    <w:rsid w:val="00D31E22"/>
    <w:rsid w:val="00D31EE1"/>
    <w:rsid w:val="00D329AA"/>
    <w:rsid w:val="00D33C1E"/>
    <w:rsid w:val="00D34CCD"/>
    <w:rsid w:val="00D35A23"/>
    <w:rsid w:val="00D35B7E"/>
    <w:rsid w:val="00D362E1"/>
    <w:rsid w:val="00D36497"/>
    <w:rsid w:val="00D369D6"/>
    <w:rsid w:val="00D36DC4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6676"/>
    <w:rsid w:val="00D57727"/>
    <w:rsid w:val="00D605FA"/>
    <w:rsid w:val="00D60684"/>
    <w:rsid w:val="00D6079C"/>
    <w:rsid w:val="00D626F6"/>
    <w:rsid w:val="00D627FA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B08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619E"/>
    <w:rsid w:val="00DD7965"/>
    <w:rsid w:val="00DE1470"/>
    <w:rsid w:val="00DE22DD"/>
    <w:rsid w:val="00DE3222"/>
    <w:rsid w:val="00DE557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74C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04A8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27AC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4EC8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2112"/>
    <w:rsid w:val="00E838DB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76A"/>
    <w:rsid w:val="00EA7184"/>
    <w:rsid w:val="00EA7D23"/>
    <w:rsid w:val="00EB14AF"/>
    <w:rsid w:val="00EB2466"/>
    <w:rsid w:val="00EB2BC2"/>
    <w:rsid w:val="00EB4E50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ED3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5C7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47E1B"/>
    <w:rsid w:val="00F5155D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5DCB"/>
    <w:rsid w:val="00F7606D"/>
    <w:rsid w:val="00F769E9"/>
    <w:rsid w:val="00F76ADB"/>
    <w:rsid w:val="00F77359"/>
    <w:rsid w:val="00F80199"/>
    <w:rsid w:val="00F80E08"/>
    <w:rsid w:val="00F81A28"/>
    <w:rsid w:val="00F81C9B"/>
    <w:rsid w:val="00F81F8D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615C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BC7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92C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C9720"/>
  <w15:docId w15:val="{0A4B3434-B2C1-4D78-B16E-18073D1E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FA"/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56F06"/>
  </w:style>
  <w:style w:type="paragraph" w:customStyle="1" w:styleId="ConsPlusNormal">
    <w:name w:val="ConsPlusNormal"/>
    <w:link w:val="ConsPlusNormal0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56F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6F06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56F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6F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6F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6F06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45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456F06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456F0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456F0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56F06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E5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E54E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rsid w:val="00E54EC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nhideWhenUsed/>
    <w:rsid w:val="00D5667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0"/>
    <w:rsid w:val="00D56676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D5667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8878DA03DED7068BD1E75040A395957298252FB7AD14F155A124C5286tAJ0H" TargetMode="External"/><Relationship Id="rId18" Type="http://schemas.openxmlformats.org/officeDocument/2006/relationships/hyperlink" Target="consultantplus://offline/ref=A8878DA03DED7068BD1E75040A395957298351FD7ED44F155A124C5286tAJ0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878DA03DED7068BD1E7512095507532D890CF77BD6454B04404A05D9F0BF3355t7JF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878DA03DED7068BD1E75040A395957298352FA7FDE4F155A124C5286tAJ0H" TargetMode="External"/><Relationship Id="rId17" Type="http://schemas.openxmlformats.org/officeDocument/2006/relationships/hyperlink" Target="consultantplus://offline/ref=A8878DA03DED7068BD1E75040A3959572A875AFB7EDF4F155A124C5286tAJ0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878DA03DED7068BD1E75040A395957298350FC7ED24F155A124C5286tAJ0H" TargetMode="External"/><Relationship Id="rId20" Type="http://schemas.openxmlformats.org/officeDocument/2006/relationships/hyperlink" Target="consultantplus://offline/ref=A8878DA03DED7068BD1E75040A395957298351FD7FDF4F155A124C5286tAJ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878DA03DED7068BD1E75040A395957298253FF79DF4F155A124C5286A0B966153F9BE7249D6505tAJ4H" TargetMode="External"/><Relationship Id="rId24" Type="http://schemas.openxmlformats.org/officeDocument/2006/relationships/hyperlink" Target="mailto:yasnogadm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878DA03DED7068BD1E75040A395957298351F87DD64F155A124C5286tAJ0H" TargetMode="External"/><Relationship Id="rId23" Type="http://schemas.openxmlformats.org/officeDocument/2006/relationships/hyperlink" Target="consultantplus://offline/ref=96825D3FC9A20E5CBDE8E7503F66D2904E59E64EF8A475A5D928588C01R2F6H" TargetMode="External"/><Relationship Id="rId10" Type="http://schemas.openxmlformats.org/officeDocument/2006/relationships/hyperlink" Target="consultantplus://offline/ref=A8878DA03DED7068BD1E75040A395957298252F373D44F155A124C5286A0B966153F9BE7249C6108tAJ7H" TargetMode="External"/><Relationship Id="rId19" Type="http://schemas.openxmlformats.org/officeDocument/2006/relationships/hyperlink" Target="consultantplus://offline/ref=A8878DA03DED7068BD1E75040A3959572A8A57F27FD54F155A124C5286tAJ0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consultantplus://offline/ref=A8878DA03DED7068BD1E75040A395957298351FB73D74F155A124C5286tAJ0H" TargetMode="External"/><Relationship Id="rId22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64BF-6786-453C-8AA2-7755F715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32</Pages>
  <Words>12618</Words>
  <Characters>71924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Друзина В.В.</dc:creator>
  <cp:lastModifiedBy>_ _</cp:lastModifiedBy>
  <cp:revision>19</cp:revision>
  <cp:lastPrinted>2017-06-14T08:27:00Z</cp:lastPrinted>
  <dcterms:created xsi:type="dcterms:W3CDTF">2015-08-24T12:37:00Z</dcterms:created>
  <dcterms:modified xsi:type="dcterms:W3CDTF">2022-10-14T12:31:00Z</dcterms:modified>
</cp:coreProperties>
</file>