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8CB6" w14:textId="77777777" w:rsidR="00BB706E" w:rsidRDefault="00000000" w:rsidP="00BB706E">
      <w:pPr>
        <w:spacing w:after="0" w:line="240" w:lineRule="auto"/>
        <w:jc w:val="center"/>
        <w:rPr>
          <w:rFonts w:ascii="Times New Roman" w:hAnsi="Times New Roman"/>
        </w:rPr>
      </w:pPr>
      <w:r>
        <w:pict w14:anchorId="1585BD4E">
          <v:rect id="_x0000_s1026" style="position:absolute;left:0;text-align:left;margin-left:348pt;margin-top:0;width:81pt;height:27pt;z-index:251659264" stroked="f">
            <v:textbox style="mso-next-textbox:#_x0000_s1026">
              <w:txbxContent>
                <w:p w14:paraId="46BC1E45" w14:textId="77777777" w:rsidR="00BB706E" w:rsidRPr="00943869" w:rsidRDefault="00BB706E" w:rsidP="00BB706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BB706E">
        <w:rPr>
          <w:rFonts w:ascii="Times New Roman" w:hAnsi="Times New Roman"/>
          <w:noProof/>
          <w:lang w:eastAsia="ru-RU"/>
        </w:rPr>
        <w:drawing>
          <wp:inline distT="0" distB="0" distL="0" distR="0" wp14:anchorId="2A27A647" wp14:editId="4E22BE72">
            <wp:extent cx="7810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06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C0FAE8" w14:textId="77777777" w:rsidR="00BB706E" w:rsidRDefault="00BB706E" w:rsidP="00BB706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14:paraId="1366797D" w14:textId="77777777" w:rsidR="00BB706E" w:rsidRDefault="00BB706E" w:rsidP="00BB70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ПОСТАНОВЛЕНИЕ                                           </w:t>
      </w:r>
    </w:p>
    <w:p w14:paraId="5D4F76C4" w14:textId="77777777" w:rsidR="00BB706E" w:rsidRDefault="00BB706E" w:rsidP="00BB70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СЕЛЬСКОГО ПОСЕЛЕНИЯ «ЯСНЭГ»</w:t>
      </w:r>
    </w:p>
    <w:p w14:paraId="4C8C2C8C" w14:textId="77777777" w:rsidR="00BB706E" w:rsidRDefault="00BB706E" w:rsidP="00BB70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14:paraId="3895CD8D" w14:textId="7A34B8D3" w:rsidR="00BB706E" w:rsidRDefault="00BB706E" w:rsidP="00BB70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«ЯСНÖГ» СИКТ ОВМÖДЧÖМИНСА АДМИНИСТРАЦИЯЛÖН</w:t>
      </w:r>
    </w:p>
    <w:p w14:paraId="65FB7A21" w14:textId="77777777" w:rsidR="00BB706E" w:rsidRDefault="00BB706E" w:rsidP="00BB706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14:paraId="7B893101" w14:textId="77777777" w:rsidR="00BB706E" w:rsidRDefault="00BB706E" w:rsidP="00BB70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168227, Республика Коми, Сыктывдинский район, пст. Яснэг, улица Ленина, дом 13</w:t>
      </w:r>
    </w:p>
    <w:p w14:paraId="5929FE94" w14:textId="77777777" w:rsidR="00BB706E" w:rsidRDefault="00BB706E" w:rsidP="00BB706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B18607D" w14:textId="77777777" w:rsidR="00BB706E" w:rsidRDefault="00BB706E" w:rsidP="00BB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C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14 июня 2017 </w:t>
      </w:r>
      <w:r w:rsidRPr="00E91C42">
        <w:rPr>
          <w:rFonts w:ascii="Times New Roman" w:hAnsi="Times New Roman"/>
          <w:sz w:val="28"/>
          <w:szCs w:val="28"/>
        </w:rPr>
        <w:t xml:space="preserve">года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06/17</w:t>
      </w:r>
    </w:p>
    <w:p w14:paraId="313A6464" w14:textId="77777777" w:rsidR="00BB706E" w:rsidRDefault="00BB706E" w:rsidP="00BB706E">
      <w:pPr>
        <w:pStyle w:val="20"/>
        <w:spacing w:after="0" w:line="240" w:lineRule="auto"/>
        <w:jc w:val="both"/>
      </w:pPr>
    </w:p>
    <w:p w14:paraId="282A2706" w14:textId="26AE8F63" w:rsidR="00BB706E" w:rsidRDefault="00BB706E" w:rsidP="00BB7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F75DC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5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7" w:tooltip="АДМИНИСТРАТИВНЫЙ РЕГЛАМЕНТ" w:history="1">
        <w:r w:rsidRPr="00F75D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5DCB">
        <w:rPr>
          <w:rFonts w:ascii="Times New Roman" w:hAnsi="Times New Roman" w:cs="Times New Roman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3464C8"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5436D" w14:textId="3E9239C5" w:rsidR="00BB706E" w:rsidRPr="00BB706E" w:rsidRDefault="00BB706E" w:rsidP="00BB706E">
      <w:pPr>
        <w:pStyle w:val="20"/>
        <w:spacing w:after="0" w:line="240" w:lineRule="auto"/>
        <w:ind w:right="14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BB706E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 w:rsidRPr="00BB706E">
        <w:rPr>
          <w:rFonts w:ascii="Times New Roman" w:hAnsi="Times New Roman"/>
          <w:i/>
          <w:iCs/>
          <w:sz w:val="24"/>
          <w:szCs w:val="24"/>
        </w:rPr>
        <w:t xml:space="preserve">в редакции постановлений от 19.12.2017 №12/65) </w:t>
      </w:r>
    </w:p>
    <w:p w14:paraId="11BF9F83" w14:textId="77777777" w:rsidR="00BB706E" w:rsidRDefault="00BB706E" w:rsidP="00BB7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427CAB9" w14:textId="77777777" w:rsidR="00BB706E" w:rsidRPr="00F75DCB" w:rsidRDefault="00BB706E" w:rsidP="00BB70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99083B" w14:textId="77777777" w:rsidR="00BB706E" w:rsidRDefault="00BB706E" w:rsidP="00BB706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 законом от 06.10.2003 № 131-ФЗ «Об общих принципах местного самоуправления в Российской Федерации», </w:t>
      </w:r>
      <w:r>
        <w:rPr>
          <w:rFonts w:ascii="Times New Roman" w:eastAsia="A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частью 6 Порядка разработки и утверждения административных регламентов, утвержденного постановлением администрации сельского поселения «Яснэг» от 29.06.2011 №06/25,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 сельского поселения «Яснэг» постановляет:</w:t>
      </w:r>
    </w:p>
    <w:p w14:paraId="4ADD7E00" w14:textId="77777777" w:rsidR="00BB706E" w:rsidRDefault="00BB706E" w:rsidP="00BB7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7932D" w14:textId="77777777" w:rsidR="00BB706E" w:rsidRDefault="00BB706E" w:rsidP="00BB706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Административный регламент предоставления муниципальной услуги  </w:t>
      </w:r>
      <w:r w:rsidRPr="003464C8"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251602A3" w14:textId="5D2E8618" w:rsidR="00BB706E" w:rsidRDefault="00BB706E" w:rsidP="00BB706E">
      <w:pPr>
        <w:pStyle w:val="ConsPlusNormal"/>
        <w:widowControl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 администрации, ответственным за оказание муниципальной услуги, руководствоваться регламентом, утвержденным настоящим постановлением.</w:t>
      </w:r>
    </w:p>
    <w:p w14:paraId="586FE029" w14:textId="77777777" w:rsidR="00BB706E" w:rsidRDefault="00BB706E" w:rsidP="00BB706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56F76088" w14:textId="77777777" w:rsidR="00BB706E" w:rsidRDefault="00BB706E" w:rsidP="00BB706E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в установленных Уставом сельского поселения «Яснэг» местах.</w:t>
      </w:r>
    </w:p>
    <w:p w14:paraId="6B3F20DD" w14:textId="77777777" w:rsidR="00BB706E" w:rsidRDefault="00BB706E" w:rsidP="00BB70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FDCA7DB" w14:textId="77777777" w:rsidR="00BB706E" w:rsidRDefault="00BB706E" w:rsidP="00BB706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5B24FE4" w14:textId="7622BE74" w:rsidR="00BB706E" w:rsidRDefault="00BB706E" w:rsidP="00BB70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«Яснэг»                                      Л.А.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Гарвардт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2DF16499" w14:textId="77777777" w:rsidR="00BB706E" w:rsidRDefault="00BB706E" w:rsidP="00BB706E">
      <w:pPr>
        <w:pStyle w:val="ConsPlusTitle"/>
        <w:widowControl/>
        <w:jc w:val="both"/>
      </w:pPr>
    </w:p>
    <w:tbl>
      <w:tblPr>
        <w:tblStyle w:val="ab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9601ED" w14:paraId="3872D60D" w14:textId="77777777" w:rsidTr="009601ED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5993E77D" w14:textId="77777777" w:rsid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1A249B4D" w14:textId="77777777" w:rsid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сельского поселения «Яснэг»</w:t>
            </w:r>
          </w:p>
          <w:p w14:paraId="09669A3D" w14:textId="592EFC79" w:rsid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1C42">
              <w:rPr>
                <w:rFonts w:ascii="Times New Roman" w:hAnsi="Times New Roman"/>
                <w:sz w:val="24"/>
                <w:szCs w:val="24"/>
              </w:rPr>
              <w:t>от</w:t>
            </w:r>
            <w:r w:rsidR="00E9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6E">
              <w:rPr>
                <w:rFonts w:ascii="Times New Roman" w:hAnsi="Times New Roman"/>
                <w:sz w:val="24"/>
                <w:szCs w:val="24"/>
              </w:rPr>
              <w:t xml:space="preserve">14.06.2017 </w:t>
            </w:r>
            <w:r w:rsidR="00BB706E" w:rsidRPr="00E91C42">
              <w:rPr>
                <w:rFonts w:ascii="Times New Roman" w:hAnsi="Times New Roman"/>
                <w:sz w:val="24"/>
                <w:szCs w:val="24"/>
              </w:rPr>
              <w:t>№</w:t>
            </w:r>
            <w:r w:rsidR="00E91C42">
              <w:rPr>
                <w:rFonts w:ascii="Times New Roman" w:hAnsi="Times New Roman"/>
                <w:sz w:val="24"/>
                <w:szCs w:val="24"/>
              </w:rPr>
              <w:t>06/17</w:t>
            </w:r>
          </w:p>
          <w:p w14:paraId="4037D1A7" w14:textId="022BD438" w:rsidR="009601ED" w:rsidRPr="009601ED" w:rsidRDefault="009601ED" w:rsidP="009601ED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(приложение)</w:t>
            </w:r>
            <w:r w:rsidR="00B6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88A7728" w14:textId="77777777" w:rsidR="00943869" w:rsidRDefault="00943869" w:rsidP="00F7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14:paraId="630A097A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131A8642" w14:textId="77777777" w:rsidR="003464C8" w:rsidRPr="003464C8" w:rsidRDefault="003464C8" w:rsidP="003464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3464C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7B9D4BE5" w14:textId="77777777" w:rsidR="003464C8" w:rsidRPr="003464C8" w:rsidRDefault="003464C8" w:rsidP="003464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4C8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3464C8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5C7579B0" w14:textId="77777777" w:rsidR="003464C8" w:rsidRPr="003464C8" w:rsidRDefault="003464C8" w:rsidP="003464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4C8">
        <w:rPr>
          <w:rFonts w:ascii="Times New Roman" w:hAnsi="Times New Roman" w:cs="Times New Roman"/>
          <w:sz w:val="24"/>
          <w:szCs w:val="24"/>
        </w:rPr>
        <w:t>ИНФОРМАЦИИ О ВРЕМЕНИ И МЕСТЕ ТЕАТРАЛЬНЫХ ПРЕДСТАВЛЕНИЙ,</w:t>
      </w:r>
    </w:p>
    <w:p w14:paraId="21CA4B8D" w14:textId="77777777" w:rsidR="003464C8" w:rsidRPr="003464C8" w:rsidRDefault="003464C8" w:rsidP="003464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4C8">
        <w:rPr>
          <w:rFonts w:ascii="Times New Roman" w:hAnsi="Times New Roman" w:cs="Times New Roman"/>
          <w:sz w:val="24"/>
          <w:szCs w:val="24"/>
        </w:rPr>
        <w:t>ФИЛАРМОНИЧЕСКИХ И ЭСТРАДНЫХ КОНЦЕРТОВ И ГАСТРОЛЬНЫХ</w:t>
      </w:r>
    </w:p>
    <w:p w14:paraId="68C1284D" w14:textId="77777777" w:rsidR="003464C8" w:rsidRPr="003464C8" w:rsidRDefault="003464C8" w:rsidP="003464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64C8">
        <w:rPr>
          <w:rFonts w:ascii="Times New Roman" w:hAnsi="Times New Roman" w:cs="Times New Roman"/>
          <w:sz w:val="24"/>
          <w:szCs w:val="24"/>
        </w:rPr>
        <w:t>МЕРОПРИЯТИЙ ТЕАТРОВ И ФИЛАРМОНИЙ, КИНОСЕАНСОВ,</w:t>
      </w:r>
    </w:p>
    <w:p w14:paraId="55340822" w14:textId="77777777" w:rsidR="003464C8" w:rsidRPr="003464C8" w:rsidRDefault="003464C8" w:rsidP="003464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АНОНСЫ ДАННЫХ МЕРОПРИЯТИЙ»</w:t>
      </w:r>
    </w:p>
    <w:p w14:paraId="4828EB59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4D99DDB" w14:textId="77777777" w:rsidR="003464C8" w:rsidRPr="003464C8" w:rsidRDefault="003464C8" w:rsidP="003464C8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I. Общие положения</w:t>
      </w:r>
    </w:p>
    <w:p w14:paraId="0B89C350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3F1684FE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14:paraId="5DF8CF33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2D31C9F2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3464C8">
        <w:rPr>
          <w:rFonts w:ascii="Times New Roman" w:hAnsi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>
        <w:rPr>
          <w:rFonts w:ascii="Times New Roman" w:hAnsi="Times New Roman"/>
          <w:sz w:val="24"/>
          <w:szCs w:val="24"/>
        </w:rPr>
        <w:t>нсов, анонсы данных мероприятий»</w:t>
      </w:r>
      <w:r w:rsidRPr="003464C8">
        <w:rPr>
          <w:rFonts w:ascii="Times New Roman" w:hAnsi="Times New Roman"/>
          <w:sz w:val="24"/>
          <w:szCs w:val="24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</w:t>
      </w:r>
      <w:r>
        <w:rPr>
          <w:rFonts w:ascii="Times New Roman" w:hAnsi="Times New Roman"/>
          <w:sz w:val="24"/>
          <w:szCs w:val="24"/>
        </w:rPr>
        <w:t>администрации сельского поселения «Яснэг» (далее – администрация)</w:t>
      </w:r>
      <w:r w:rsidRPr="003464C8">
        <w:rPr>
          <w:rFonts w:ascii="Times New Roman" w:hAnsi="Times New Roman"/>
          <w:sz w:val="24"/>
          <w:szCs w:val="24"/>
        </w:rPr>
        <w:t>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- муниципальная услуга).</w:t>
      </w:r>
    </w:p>
    <w:p w14:paraId="6A1D0A6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7724E1D0" w14:textId="77777777" w:rsid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CF7E4F1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Круг заявителей</w:t>
      </w:r>
    </w:p>
    <w:p w14:paraId="2D16DF79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187EA5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1.2. Заявителями являются физические лица (в том числе индивидуальные предприниматели) и юридические лица.</w:t>
      </w:r>
    </w:p>
    <w:p w14:paraId="3635ED1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</w:t>
      </w:r>
      <w:r w:rsidRPr="003464C8">
        <w:rPr>
          <w:rFonts w:ascii="Times New Roman" w:hAnsi="Times New Roman"/>
          <w:sz w:val="24"/>
          <w:szCs w:val="24"/>
        </w:rPr>
        <w:lastRenderedPageBreak/>
        <w:t>Федерации, соответствующими полномочиями.</w:t>
      </w:r>
    </w:p>
    <w:p w14:paraId="4DD54AE5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0AA70E3C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Требования к порядку информирования</w:t>
      </w:r>
    </w:p>
    <w:p w14:paraId="45D9BB82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14:paraId="4CFB4E68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FFBC00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1.4. Информация о порядке предоставления муниципальной услуги размещается:</w:t>
      </w:r>
    </w:p>
    <w:p w14:paraId="5801A022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- на информационных стендах, расположенных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в МФЦ;</w:t>
      </w:r>
    </w:p>
    <w:p w14:paraId="516913E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в электронном виде в информационно-телекоммуникационной сети Интернет (далее - сеть Интернет):</w:t>
      </w:r>
    </w:p>
    <w:p w14:paraId="472DD07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на официальном сайте администрации, МФЦ;</w:t>
      </w:r>
    </w:p>
    <w:p w14:paraId="43A485D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в федеральной государс</w:t>
      </w:r>
      <w:r>
        <w:rPr>
          <w:rFonts w:ascii="Times New Roman" w:hAnsi="Times New Roman"/>
          <w:sz w:val="24"/>
          <w:szCs w:val="24"/>
        </w:rPr>
        <w:t>твенной информационной системе «</w:t>
      </w:r>
      <w:r w:rsidRPr="003464C8">
        <w:rPr>
          <w:rFonts w:ascii="Times New Roman" w:hAnsi="Times New Roman"/>
          <w:sz w:val="24"/>
          <w:szCs w:val="24"/>
        </w:rPr>
        <w:t xml:space="preserve">Единый портал государственных </w:t>
      </w:r>
      <w:r>
        <w:rPr>
          <w:rFonts w:ascii="Times New Roman" w:hAnsi="Times New Roman"/>
          <w:sz w:val="24"/>
          <w:szCs w:val="24"/>
        </w:rPr>
        <w:t>и муниципальных услуг (функций)»</w:t>
      </w:r>
      <w:r w:rsidRPr="003464C8">
        <w:rPr>
          <w:rFonts w:ascii="Times New Roman" w:hAnsi="Times New Roman"/>
          <w:sz w:val="24"/>
          <w:szCs w:val="24"/>
        </w:rPr>
        <w:t xml:space="preserve"> (http://www.gosuslugi.ru/) и регио</w:t>
      </w:r>
      <w:r>
        <w:rPr>
          <w:rFonts w:ascii="Times New Roman" w:hAnsi="Times New Roman"/>
          <w:sz w:val="24"/>
          <w:szCs w:val="24"/>
        </w:rPr>
        <w:t>нальной информационной системе «</w:t>
      </w:r>
      <w:r w:rsidRPr="003464C8">
        <w:rPr>
          <w:rFonts w:ascii="Times New Roman" w:hAnsi="Times New Roman"/>
          <w:sz w:val="24"/>
          <w:szCs w:val="24"/>
        </w:rPr>
        <w:t xml:space="preserve">Портал государственных и муниципальных </w:t>
      </w:r>
      <w:r>
        <w:rPr>
          <w:rFonts w:ascii="Times New Roman" w:hAnsi="Times New Roman"/>
          <w:sz w:val="24"/>
          <w:szCs w:val="24"/>
        </w:rPr>
        <w:t>услуг (функций) Республики Коми»</w:t>
      </w:r>
      <w:r w:rsidRPr="003464C8">
        <w:rPr>
          <w:rFonts w:ascii="Times New Roman" w:hAnsi="Times New Roman"/>
          <w:sz w:val="24"/>
          <w:szCs w:val="24"/>
        </w:rPr>
        <w:t xml:space="preserve"> (http://pgu.rkomi.ru/) (далее - порталы государственных и муниципальных услуг (функций);</w:t>
      </w:r>
    </w:p>
    <w:p w14:paraId="19AF133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на аппаратно-программных комплексах - Интернет-киоск.</w:t>
      </w:r>
    </w:p>
    <w:p w14:paraId="6C81393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14:paraId="347BCB3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посредством телеф</w:t>
      </w:r>
      <w:r>
        <w:rPr>
          <w:rFonts w:ascii="Times New Roman" w:hAnsi="Times New Roman"/>
          <w:sz w:val="24"/>
          <w:szCs w:val="24"/>
        </w:rPr>
        <w:t>онной связи по номеру администрации</w:t>
      </w:r>
      <w:r w:rsidRPr="003464C8">
        <w:rPr>
          <w:rFonts w:ascii="Times New Roman" w:hAnsi="Times New Roman"/>
          <w:sz w:val="24"/>
          <w:szCs w:val="24"/>
        </w:rPr>
        <w:t>, МФЦ, в том числе центра телефонного обслуживания (далее - ЦТО) (телефон: 8-800-200-8212);</w:t>
      </w:r>
    </w:p>
    <w:p w14:paraId="0C2FE2A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посредством факсимильного сообщения;</w:t>
      </w:r>
    </w:p>
    <w:p w14:paraId="2417338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, МФЦ;</w:t>
      </w:r>
    </w:p>
    <w:p w14:paraId="29209C7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, МФЦ, в том числе по электронной почте;</w:t>
      </w:r>
    </w:p>
    <w:p w14:paraId="631FFDB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14:paraId="5D561A7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14:paraId="4B4158A3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сведения о порядке предоставления муниципальной услуги;</w:t>
      </w:r>
    </w:p>
    <w:p w14:paraId="24F23B2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категории заявителей;</w:t>
      </w:r>
    </w:p>
    <w:p w14:paraId="7BD4547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адрес </w:t>
      </w:r>
      <w:r w:rsidR="00A705DF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МФЦ для приема документов, необходимых для предоставления муниципальной услуги, режим работы </w:t>
      </w:r>
      <w:r w:rsidR="00A705DF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МФЦ;</w:t>
      </w:r>
    </w:p>
    <w:p w14:paraId="1BB9E28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14:paraId="45351C6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14:paraId="218F8BD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1AF36FB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0811D8C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сведения о порядке обжалования действий (бездействия) и решений должностных лиц;</w:t>
      </w:r>
    </w:p>
    <w:p w14:paraId="2FB662E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источник получения документов, необходимых для предоставления муниципальной услуги;</w:t>
      </w:r>
    </w:p>
    <w:p w14:paraId="02FDD1A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14:paraId="5E60A5F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</w:t>
      </w:r>
    </w:p>
    <w:p w14:paraId="3CCB0A2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сотрудниками </w:t>
      </w:r>
      <w:r w:rsidR="00A705DF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МФЦ, в том числе ЦТО, в соответствии с должностными инструкциями.</w:t>
      </w:r>
    </w:p>
    <w:p w14:paraId="545292A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ответах на телефонные звонки и личные обращения сотрудники </w:t>
      </w:r>
      <w:r w:rsidR="00A705DF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7ED1DC5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14:paraId="54002D6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 w:rsidR="00A705DF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A705DF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 и МФЦ.</w:t>
      </w:r>
    </w:p>
    <w:p w14:paraId="25DBDE2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A705DF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МФЦ, принявший телефонный звонок, разъясняет заявителю право обратиться с письменным обращением в </w:t>
      </w:r>
      <w:r w:rsidR="00A705DF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, МФЦ и требования к оформлению обращения.</w:t>
      </w:r>
    </w:p>
    <w:p w14:paraId="7EE66E6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Ответ на письменное обращение, поступившее в </w:t>
      </w:r>
      <w:r w:rsidR="00A705DF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, МФЦ, направляется заявителю в срок, не превышающий 30 календарных дней со дня регистрации обращения.</w:t>
      </w:r>
    </w:p>
    <w:p w14:paraId="69268FB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14:paraId="0764CDD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41391023" w14:textId="77777777" w:rsidR="00A705DF" w:rsidRPr="004D385C" w:rsidRDefault="00A705DF" w:rsidP="00A70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Администрации.</w:t>
      </w:r>
    </w:p>
    <w:p w14:paraId="452CEB8D" w14:textId="77777777" w:rsidR="00A705DF" w:rsidRPr="004D385C" w:rsidRDefault="00A705DF" w:rsidP="00A70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D38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67555C15" w14:textId="77777777" w:rsidR="00A705DF" w:rsidRPr="004D385C" w:rsidRDefault="00A705DF" w:rsidP="00A70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14:paraId="50BA85FE" w14:textId="77777777" w:rsidR="00A705DF" w:rsidRPr="008D4847" w:rsidRDefault="00A705DF" w:rsidP="00A705DF">
      <w:pPr>
        <w:pStyle w:val="ConsPlusNormal"/>
        <w:rPr>
          <w:rFonts w:ascii="Times New Roman" w:hAnsi="Times New Roman"/>
          <w:sz w:val="24"/>
          <w:szCs w:val="24"/>
        </w:rPr>
      </w:pPr>
    </w:p>
    <w:p w14:paraId="1EB33E7D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D70F363" w14:textId="77777777" w:rsidR="003464C8" w:rsidRPr="003464C8" w:rsidRDefault="003464C8" w:rsidP="003464C8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5135FCB9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1F2D244B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14:paraId="21D617F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2D62BDA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2.1. Наим</w:t>
      </w:r>
      <w:r w:rsidR="00A705DF">
        <w:rPr>
          <w:rFonts w:ascii="Times New Roman" w:hAnsi="Times New Roman"/>
          <w:sz w:val="24"/>
          <w:szCs w:val="24"/>
        </w:rPr>
        <w:t>енование муниципальной услуги: «</w:t>
      </w:r>
      <w:r w:rsidRPr="003464C8">
        <w:rPr>
          <w:rFonts w:ascii="Times New Roman" w:hAnsi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 w:rsidR="00A705DF">
        <w:rPr>
          <w:rFonts w:ascii="Times New Roman" w:hAnsi="Times New Roman"/>
          <w:sz w:val="24"/>
          <w:szCs w:val="24"/>
        </w:rPr>
        <w:t>нсов, анонсы данных мероприятий»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40122507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13235F54" w14:textId="77777777" w:rsidR="00A705DF" w:rsidRPr="008D4847" w:rsidRDefault="00A705DF" w:rsidP="00A705DF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14:paraId="4F0CCE90" w14:textId="77777777" w:rsidR="00A705DF" w:rsidRPr="008D4847" w:rsidRDefault="00A705DF" w:rsidP="00A705DF">
      <w:pPr>
        <w:pStyle w:val="ConsPlusNormal"/>
        <w:rPr>
          <w:rFonts w:ascii="Times New Roman" w:hAnsi="Times New Roman"/>
          <w:sz w:val="24"/>
          <w:szCs w:val="24"/>
        </w:rPr>
      </w:pPr>
    </w:p>
    <w:p w14:paraId="395D5B3B" w14:textId="354C16E6" w:rsidR="003464C8" w:rsidRDefault="009F2EB8" w:rsidP="003464C8">
      <w:pPr>
        <w:pStyle w:val="ConsPlusNormal"/>
        <w:rPr>
          <w:rFonts w:ascii="Times New Roman" w:hAnsi="Times New Roman"/>
          <w:sz w:val="24"/>
          <w:szCs w:val="24"/>
        </w:rPr>
      </w:pPr>
      <w:r w:rsidRPr="009F2EB8">
        <w:rPr>
          <w:rFonts w:ascii="Times New Roman" w:hAnsi="Times New Roman"/>
          <w:sz w:val="24"/>
          <w:szCs w:val="24"/>
        </w:rPr>
        <w:t xml:space="preserve">2.2. </w:t>
      </w:r>
      <w:r w:rsidR="00BB706E" w:rsidRPr="009F2EB8">
        <w:rPr>
          <w:rFonts w:ascii="Times New Roman" w:hAnsi="Times New Roman"/>
          <w:sz w:val="24"/>
          <w:szCs w:val="24"/>
        </w:rPr>
        <w:t>Предоставление муниципальной</w:t>
      </w:r>
      <w:r w:rsidRPr="009F2EB8">
        <w:rPr>
          <w:rFonts w:ascii="Times New Roman" w:hAnsi="Times New Roman"/>
          <w:sz w:val="24"/>
          <w:szCs w:val="24"/>
        </w:rPr>
        <w:t xml:space="preserve"> услуги осуществляется   МУК «Централизованная клубная система» (далее — </w:t>
      </w:r>
      <w:r w:rsidR="00BB706E" w:rsidRPr="009F2EB8">
        <w:rPr>
          <w:rFonts w:ascii="Times New Roman" w:hAnsi="Times New Roman"/>
          <w:sz w:val="24"/>
          <w:szCs w:val="24"/>
        </w:rPr>
        <w:t>учреждение) и</w:t>
      </w:r>
      <w:r w:rsidRPr="009F2EB8">
        <w:rPr>
          <w:rFonts w:ascii="Times New Roman" w:hAnsi="Times New Roman"/>
          <w:sz w:val="24"/>
          <w:szCs w:val="24"/>
        </w:rPr>
        <w:t xml:space="preserve"> другими организациями, в которых размещается   муниципальное задание</w:t>
      </w:r>
      <w:r>
        <w:rPr>
          <w:rFonts w:ascii="Times New Roman" w:hAnsi="Times New Roman"/>
          <w:sz w:val="24"/>
          <w:szCs w:val="24"/>
        </w:rPr>
        <w:t>.</w:t>
      </w:r>
    </w:p>
    <w:p w14:paraId="4D81B602" w14:textId="7002EAB9" w:rsidR="009F2EB8" w:rsidRPr="009F2EB8" w:rsidRDefault="009F2EB8" w:rsidP="00B64586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  <w:r w:rsidRPr="009F2EB8">
        <w:rPr>
          <w:rFonts w:ascii="Times New Roman" w:hAnsi="Times New Roman"/>
          <w:i/>
          <w:sz w:val="24"/>
          <w:szCs w:val="24"/>
        </w:rPr>
        <w:t xml:space="preserve">Пункт 2.2 в редакции постановления администрации сельского поселения «Яснэг» от 19.12.2017 №12/65 «О внесении изменений в постановление администрации сельского поселения «Яснэг» от 14.06.2017 № 06/17 «Об утверждении административного </w:t>
      </w:r>
      <w:proofErr w:type="gramStart"/>
      <w:r w:rsidRPr="009F2EB8">
        <w:rPr>
          <w:rFonts w:ascii="Times New Roman" w:hAnsi="Times New Roman"/>
          <w:i/>
          <w:sz w:val="24"/>
          <w:szCs w:val="24"/>
        </w:rPr>
        <w:t>регламента  предоставления</w:t>
      </w:r>
      <w:proofErr w:type="gramEnd"/>
      <w:r w:rsidRPr="009F2EB8">
        <w:rPr>
          <w:rFonts w:ascii="Times New Roman" w:hAnsi="Times New Roman"/>
          <w:i/>
          <w:sz w:val="24"/>
          <w:szCs w:val="24"/>
        </w:rPr>
        <w:t xml:space="preserve"> муниципальной услуги  «Предоставление информации 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043040D3" w14:textId="77777777" w:rsidR="009F2EB8" w:rsidRPr="003464C8" w:rsidRDefault="009F2EB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A3386D0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Органы и организации, участвующие в предоставлении</w:t>
      </w:r>
    </w:p>
    <w:p w14:paraId="35C7C130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муниципальной услуги, обращение в которые необходимо</w:t>
      </w:r>
    </w:p>
    <w:p w14:paraId="4B4B304B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14:paraId="1E888FA1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77FAD9E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14:paraId="6D8702A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2.3.1. МФЦ - в части приема и регистрации документов у заявителя, уведомления и выдачи результата предоставления муниципальной услуги заявителю.</w:t>
      </w:r>
    </w:p>
    <w:p w14:paraId="6F7EC63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2.3.2. </w:t>
      </w:r>
      <w:r w:rsidR="00A705DF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 xml:space="preserve"> - в части приема и регистрации документов у заявителя, принятия решения, уведомления и выдачи результата предоставления муниципальной услуги.</w:t>
      </w:r>
    </w:p>
    <w:p w14:paraId="6D8739A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14:paraId="77BC418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C2B450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73047ED9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</w:t>
      </w:r>
    </w:p>
    <w:p w14:paraId="0E835275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EFEFD4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является:</w:t>
      </w:r>
    </w:p>
    <w:p w14:paraId="7747CED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1)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- предоставление информации, решение о предоставлении муниципальной услуги), уведомление о предоставлении муниципальной услуги;</w:t>
      </w:r>
    </w:p>
    <w:p w14:paraId="18D792A2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2) решение об отказе в предоставлении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(далее - решение об отказе в предоставлении информации); уведомление об отказе в предоставлении муниципальной услуги.</w:t>
      </w:r>
    </w:p>
    <w:p w14:paraId="21211A0F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0DF176B0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14:paraId="0362EB20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04E2CC0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2.5. Максимальный срок предоставления муниципальной услуги составляет 15 рабочих дней, исчисляемых со дня регистрации заявления с документами, необходимыми для предоставления муниципальной услуги.</w:t>
      </w:r>
    </w:p>
    <w:p w14:paraId="0BBA9C4A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110A71A4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Перечень нормативных правовых актов,</w:t>
      </w:r>
    </w:p>
    <w:p w14:paraId="58B6613D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регулирующих отношения, возникающие в связи</w:t>
      </w:r>
    </w:p>
    <w:p w14:paraId="67BD57FF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 предоставлением муниципальной услуги</w:t>
      </w:r>
    </w:p>
    <w:p w14:paraId="65E5AE9F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3768F39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14:paraId="5054A112" w14:textId="77777777" w:rsidR="003464C8" w:rsidRPr="00B0588E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sz w:val="24"/>
          <w:szCs w:val="24"/>
        </w:rPr>
        <w:t xml:space="preserve">1)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B0588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Конституцией</w:t>
        </w:r>
      </w:hyperlink>
      <w:r w:rsidRPr="00B0588E">
        <w:rPr>
          <w:rFonts w:ascii="Times New Roman" w:hAnsi="Times New Roman"/>
          <w:sz w:val="24"/>
          <w:szCs w:val="24"/>
        </w:rPr>
        <w:t xml:space="preserve"> Российской Федерации (принята всенародным голосованием 12.12.1993) (</w:t>
      </w:r>
      <w:r w:rsidR="00B0588E">
        <w:rPr>
          <w:rFonts w:ascii="Times New Roman" w:hAnsi="Times New Roman"/>
          <w:sz w:val="24"/>
          <w:szCs w:val="24"/>
        </w:rPr>
        <w:t>«</w:t>
      </w:r>
      <w:r w:rsidRPr="00B0588E">
        <w:rPr>
          <w:rFonts w:ascii="Times New Roman" w:hAnsi="Times New Roman"/>
          <w:sz w:val="24"/>
          <w:szCs w:val="24"/>
        </w:rPr>
        <w:t>Собрание законо</w:t>
      </w:r>
      <w:r w:rsidR="00B0588E">
        <w:rPr>
          <w:rFonts w:ascii="Times New Roman" w:hAnsi="Times New Roman"/>
          <w:sz w:val="24"/>
          <w:szCs w:val="24"/>
        </w:rPr>
        <w:t>дательства Российской Федерации»</w:t>
      </w:r>
      <w:r w:rsidRPr="00B0588E">
        <w:rPr>
          <w:rFonts w:ascii="Times New Roman" w:hAnsi="Times New Roman"/>
          <w:sz w:val="24"/>
          <w:szCs w:val="24"/>
        </w:rPr>
        <w:t>, 04.08.2014, N 31, ст. 4398);</w:t>
      </w:r>
    </w:p>
    <w:p w14:paraId="59B40D7F" w14:textId="77777777" w:rsidR="003464C8" w:rsidRPr="00B0588E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sz w:val="24"/>
          <w:szCs w:val="24"/>
        </w:rPr>
        <w:t xml:space="preserve">1) Федеральным </w:t>
      </w:r>
      <w:hyperlink r:id="rId10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B0588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B0588E">
        <w:rPr>
          <w:rFonts w:ascii="Times New Roman" w:hAnsi="Times New Roman"/>
          <w:sz w:val="24"/>
          <w:szCs w:val="24"/>
        </w:rPr>
        <w:t xml:space="preserve"> от 27.07.2010 N 210-ФЗ «</w:t>
      </w:r>
      <w:r w:rsidRPr="00B0588E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="00B0588E">
        <w:rPr>
          <w:rFonts w:ascii="Times New Roman" w:hAnsi="Times New Roman"/>
          <w:sz w:val="24"/>
          <w:szCs w:val="24"/>
        </w:rPr>
        <w:t>рственных и муниципальных услуг» («Российская газета»</w:t>
      </w:r>
      <w:r w:rsidRPr="00B0588E">
        <w:rPr>
          <w:rFonts w:ascii="Times New Roman" w:hAnsi="Times New Roman"/>
          <w:sz w:val="24"/>
          <w:szCs w:val="24"/>
        </w:rPr>
        <w:t>, N 168, 30.07.2010);</w:t>
      </w:r>
    </w:p>
    <w:p w14:paraId="6B76B8CB" w14:textId="77777777" w:rsidR="003464C8" w:rsidRPr="00B0588E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sz w:val="24"/>
          <w:szCs w:val="24"/>
        </w:rPr>
        <w:t xml:space="preserve">2) Федеральным </w:t>
      </w:r>
      <w:hyperlink r:id="rId11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B0588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B0588E">
        <w:rPr>
          <w:rFonts w:ascii="Times New Roman" w:hAnsi="Times New Roman"/>
          <w:sz w:val="24"/>
          <w:szCs w:val="24"/>
        </w:rPr>
        <w:t xml:space="preserve"> от 06.10.2003 N 131-ФЗ «</w:t>
      </w:r>
      <w:r w:rsidRPr="00B0588E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B0588E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B0588E">
        <w:rPr>
          <w:rFonts w:ascii="Times New Roman" w:hAnsi="Times New Roman"/>
          <w:sz w:val="24"/>
          <w:szCs w:val="24"/>
        </w:rPr>
        <w:t xml:space="preserve"> (</w:t>
      </w:r>
      <w:r w:rsidR="00B0588E">
        <w:rPr>
          <w:rFonts w:ascii="Times New Roman" w:hAnsi="Times New Roman"/>
          <w:sz w:val="24"/>
          <w:szCs w:val="24"/>
        </w:rPr>
        <w:t>«</w:t>
      </w:r>
      <w:r w:rsidRPr="00B0588E">
        <w:rPr>
          <w:rFonts w:ascii="Times New Roman" w:hAnsi="Times New Roman"/>
          <w:sz w:val="24"/>
          <w:szCs w:val="24"/>
        </w:rPr>
        <w:t>Собрание законодательства Р</w:t>
      </w:r>
      <w:r w:rsidR="00B0588E">
        <w:rPr>
          <w:rFonts w:ascii="Times New Roman" w:hAnsi="Times New Roman"/>
          <w:sz w:val="24"/>
          <w:szCs w:val="24"/>
        </w:rPr>
        <w:t xml:space="preserve">оссийской </w:t>
      </w:r>
      <w:r w:rsidRPr="00B0588E">
        <w:rPr>
          <w:rFonts w:ascii="Times New Roman" w:hAnsi="Times New Roman"/>
          <w:sz w:val="24"/>
          <w:szCs w:val="24"/>
        </w:rPr>
        <w:t>Ф</w:t>
      </w:r>
      <w:r w:rsidR="00B0588E">
        <w:rPr>
          <w:rFonts w:ascii="Times New Roman" w:hAnsi="Times New Roman"/>
          <w:sz w:val="24"/>
          <w:szCs w:val="24"/>
        </w:rPr>
        <w:t>едерации»</w:t>
      </w:r>
      <w:r w:rsidRPr="00B0588E">
        <w:rPr>
          <w:rFonts w:ascii="Times New Roman" w:hAnsi="Times New Roman"/>
          <w:sz w:val="24"/>
          <w:szCs w:val="24"/>
        </w:rPr>
        <w:t>, 06.10.2003, N 40, ст. 3822);</w:t>
      </w:r>
    </w:p>
    <w:p w14:paraId="449C4705" w14:textId="77777777" w:rsidR="003464C8" w:rsidRPr="00B0588E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sz w:val="24"/>
          <w:szCs w:val="24"/>
        </w:rPr>
        <w:lastRenderedPageBreak/>
        <w:t xml:space="preserve">3) Федеральным </w:t>
      </w:r>
      <w:hyperlink r:id="rId12" w:tooltip="Федеральный закон от 06.04.2011 N 63-ФЗ (ред. от 23.06.2016) &quot;Об электронной подписи&quot;{КонсультантПлюс}" w:history="1">
        <w:r w:rsidRPr="00B0588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B0588E">
        <w:rPr>
          <w:rFonts w:ascii="Times New Roman" w:hAnsi="Times New Roman"/>
          <w:sz w:val="24"/>
          <w:szCs w:val="24"/>
        </w:rPr>
        <w:t xml:space="preserve"> от 06.04.2011 N 63-ФЗ «</w:t>
      </w:r>
      <w:r w:rsidRPr="00B0588E">
        <w:rPr>
          <w:rFonts w:ascii="Times New Roman" w:hAnsi="Times New Roman"/>
          <w:sz w:val="24"/>
          <w:szCs w:val="24"/>
        </w:rPr>
        <w:t>Об электронной подписи</w:t>
      </w:r>
      <w:r w:rsidR="00B0588E">
        <w:rPr>
          <w:rFonts w:ascii="Times New Roman" w:hAnsi="Times New Roman"/>
          <w:sz w:val="24"/>
          <w:szCs w:val="24"/>
        </w:rPr>
        <w:t>» («Российская газета»</w:t>
      </w:r>
      <w:r w:rsidRPr="00B0588E">
        <w:rPr>
          <w:rFonts w:ascii="Times New Roman" w:hAnsi="Times New Roman"/>
          <w:sz w:val="24"/>
          <w:szCs w:val="24"/>
        </w:rPr>
        <w:t>, N 75, 08.04.2011);</w:t>
      </w:r>
    </w:p>
    <w:p w14:paraId="3A5D6DA6" w14:textId="77777777" w:rsidR="003464C8" w:rsidRPr="00B0588E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sz w:val="24"/>
          <w:szCs w:val="24"/>
        </w:rPr>
        <w:t xml:space="preserve">4) Федеральным </w:t>
      </w:r>
      <w:hyperlink r:id="rId13" w:tooltip="Федеральный закон от 27.07.2006 N 152-ФЗ (ред. от 22.02.2017) &quot;О персональных данных&quot;{КонсультантПлюс}" w:history="1">
        <w:r w:rsidRPr="00B0588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B0588E">
        <w:rPr>
          <w:rFonts w:ascii="Times New Roman" w:hAnsi="Times New Roman"/>
          <w:sz w:val="24"/>
          <w:szCs w:val="24"/>
        </w:rPr>
        <w:t xml:space="preserve"> от 27.07.2006 N 152-ФЗ «</w:t>
      </w:r>
      <w:r w:rsidRPr="00B0588E">
        <w:rPr>
          <w:rFonts w:ascii="Times New Roman" w:hAnsi="Times New Roman"/>
          <w:sz w:val="24"/>
          <w:szCs w:val="24"/>
        </w:rPr>
        <w:t>О персональных данных</w:t>
      </w:r>
      <w:r w:rsidR="00B0588E">
        <w:rPr>
          <w:rFonts w:ascii="Times New Roman" w:hAnsi="Times New Roman"/>
          <w:sz w:val="24"/>
          <w:szCs w:val="24"/>
        </w:rPr>
        <w:t>» («Российская газета»</w:t>
      </w:r>
      <w:r w:rsidRPr="00B0588E">
        <w:rPr>
          <w:rFonts w:ascii="Times New Roman" w:hAnsi="Times New Roman"/>
          <w:sz w:val="24"/>
          <w:szCs w:val="24"/>
        </w:rPr>
        <w:t>, N 165, 29.07.2006);</w:t>
      </w:r>
    </w:p>
    <w:p w14:paraId="2D44432F" w14:textId="77777777" w:rsidR="003464C8" w:rsidRPr="00B0588E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sz w:val="24"/>
          <w:szCs w:val="24"/>
        </w:rPr>
        <w:t xml:space="preserve">5) </w:t>
      </w:r>
      <w:hyperlink r:id="rId14" w:tooltip="Постановление Правительства РФ от 22.12.2012 N 1376 (ред. от 17.02.2017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Pr="00B0588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0588E">
        <w:rPr>
          <w:rFonts w:ascii="Times New Roman" w:hAnsi="Times New Roman"/>
          <w:sz w:val="24"/>
          <w:szCs w:val="24"/>
        </w:rPr>
        <w:t xml:space="preserve"> Правительства Российской </w:t>
      </w:r>
      <w:r w:rsidR="00B0588E">
        <w:rPr>
          <w:rFonts w:ascii="Times New Roman" w:hAnsi="Times New Roman"/>
          <w:sz w:val="24"/>
          <w:szCs w:val="24"/>
        </w:rPr>
        <w:t>Федерации от 22.12.2012 N 1376 «</w:t>
      </w:r>
      <w:r w:rsidRPr="00B0588E">
        <w:rPr>
          <w:rFonts w:ascii="Times New Roman" w:hAnsi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</w:t>
      </w:r>
      <w:r w:rsidR="00B0588E">
        <w:rPr>
          <w:rFonts w:ascii="Times New Roman" w:hAnsi="Times New Roman"/>
          <w:sz w:val="24"/>
          <w:szCs w:val="24"/>
        </w:rPr>
        <w:t>рственных и муниципальных услуг» («Российская газета»</w:t>
      </w:r>
      <w:r w:rsidRPr="00B0588E">
        <w:rPr>
          <w:rFonts w:ascii="Times New Roman" w:hAnsi="Times New Roman"/>
          <w:sz w:val="24"/>
          <w:szCs w:val="24"/>
        </w:rPr>
        <w:t>, N 303, 31.12.2012);</w:t>
      </w:r>
    </w:p>
    <w:p w14:paraId="2ED23FA9" w14:textId="77777777" w:rsidR="003464C8" w:rsidRPr="00B0588E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sz w:val="24"/>
          <w:szCs w:val="24"/>
        </w:rPr>
        <w:t xml:space="preserve">6) </w:t>
      </w:r>
      <w:hyperlink r:id="rId15" w:tooltip="Конституция Республики Коми (принята Верховным Советом Республики Коми 17.02.1994) (ред. от 23.10.2015){КонсультантПлюс}" w:history="1">
        <w:r w:rsidRPr="00B0588E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Конституцией</w:t>
        </w:r>
      </w:hyperlink>
      <w:r w:rsidRPr="00B0588E">
        <w:rPr>
          <w:rFonts w:ascii="Times New Roman" w:hAnsi="Times New Roman"/>
          <w:sz w:val="24"/>
          <w:szCs w:val="24"/>
        </w:rPr>
        <w:t xml:space="preserve"> Республики Коми (принята Верховным Совето</w:t>
      </w:r>
      <w:r w:rsidR="00B0588E">
        <w:rPr>
          <w:rFonts w:ascii="Times New Roman" w:hAnsi="Times New Roman"/>
          <w:sz w:val="24"/>
          <w:szCs w:val="24"/>
        </w:rPr>
        <w:t>м Республики Коми 17.02.1994) («</w:t>
      </w:r>
      <w:r w:rsidRPr="00B0588E">
        <w:rPr>
          <w:rFonts w:ascii="Times New Roman" w:hAnsi="Times New Roman"/>
          <w:sz w:val="24"/>
          <w:szCs w:val="24"/>
        </w:rPr>
        <w:t>Ведомости Верховного Совета Респу</w:t>
      </w:r>
      <w:r w:rsidR="00B0588E">
        <w:rPr>
          <w:rFonts w:ascii="Times New Roman" w:hAnsi="Times New Roman"/>
          <w:sz w:val="24"/>
          <w:szCs w:val="24"/>
        </w:rPr>
        <w:t>блики Коми»</w:t>
      </w:r>
      <w:r w:rsidR="00B0588E" w:rsidRPr="00B0588E">
        <w:rPr>
          <w:rFonts w:ascii="Times New Roman" w:hAnsi="Times New Roman"/>
          <w:sz w:val="24"/>
          <w:szCs w:val="24"/>
        </w:rPr>
        <w:t>, 1994, N 2, ст. 21);</w:t>
      </w:r>
    </w:p>
    <w:p w14:paraId="52E10B36" w14:textId="77777777" w:rsidR="00B0588E" w:rsidRDefault="00B0588E" w:rsidP="00B0588E">
      <w:pPr>
        <w:pStyle w:val="ConsPlusNormal"/>
        <w:widowControl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B0588E">
        <w:rPr>
          <w:rFonts w:ascii="Times New Roman" w:hAnsi="Times New Roman"/>
          <w:bCs/>
          <w:sz w:val="24"/>
          <w:szCs w:val="24"/>
        </w:rPr>
        <w:t xml:space="preserve">            7) Порядком разработки и утверждения административных регламентов предоставления муниципальных услуг администрацией сельского поселения «Яснэг»</w:t>
      </w:r>
      <w:r w:rsidRPr="00B0588E">
        <w:rPr>
          <w:rFonts w:ascii="Times New Roman" w:hAnsi="Times New Roman"/>
          <w:sz w:val="28"/>
          <w:szCs w:val="28"/>
        </w:rPr>
        <w:t xml:space="preserve"> </w:t>
      </w:r>
      <w:r w:rsidRPr="00B0588E">
        <w:rPr>
          <w:rFonts w:ascii="Times New Roman" w:hAnsi="Times New Roman"/>
          <w:sz w:val="24"/>
          <w:szCs w:val="24"/>
        </w:rPr>
        <w:t>утвержденным постановлением администрации сельского поселения «Яснэг» от 29.06.2011 №06/25</w:t>
      </w:r>
      <w:r w:rsidRPr="00B0588E">
        <w:rPr>
          <w:rFonts w:ascii="Times New Roman" w:hAnsi="Times New Roman"/>
          <w:bCs/>
          <w:sz w:val="24"/>
          <w:szCs w:val="24"/>
        </w:rPr>
        <w:t>;</w:t>
      </w:r>
    </w:p>
    <w:p w14:paraId="1E780823" w14:textId="77777777" w:rsidR="00B0588E" w:rsidRDefault="00B0588E" w:rsidP="00B0588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0588E">
        <w:rPr>
          <w:rFonts w:ascii="Times New Roman" w:hAnsi="Times New Roman"/>
          <w:bCs/>
          <w:sz w:val="24"/>
          <w:szCs w:val="24"/>
        </w:rPr>
        <w:t xml:space="preserve">          8) иными </w:t>
      </w:r>
      <w:r w:rsidRPr="00B0588E">
        <w:rPr>
          <w:rFonts w:ascii="Times New Roman" w:hAnsi="Times New Roman"/>
          <w:sz w:val="24"/>
          <w:szCs w:val="24"/>
        </w:rPr>
        <w:t>муниципальными правовыми актами органов местного самоуправления муниципального образования сельского поселения «Яснэг».</w:t>
      </w:r>
    </w:p>
    <w:p w14:paraId="7DDCE14E" w14:textId="32278B61" w:rsidR="009F2EB8" w:rsidRPr="009F2EB8" w:rsidRDefault="009F2EB8" w:rsidP="009F2EB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2EB8">
        <w:rPr>
          <w:rFonts w:ascii="Times New Roman" w:hAnsi="Times New Roman"/>
          <w:sz w:val="24"/>
          <w:szCs w:val="24"/>
        </w:rPr>
        <w:t xml:space="preserve">- Федеральным </w:t>
      </w:r>
      <w:r w:rsidR="00BB706E" w:rsidRPr="009F2EB8">
        <w:rPr>
          <w:rFonts w:ascii="Times New Roman" w:hAnsi="Times New Roman"/>
          <w:sz w:val="24"/>
          <w:szCs w:val="24"/>
        </w:rPr>
        <w:t>законом от</w:t>
      </w:r>
      <w:r w:rsidRPr="009F2EB8">
        <w:rPr>
          <w:rFonts w:ascii="Times New Roman" w:hAnsi="Times New Roman"/>
          <w:sz w:val="24"/>
          <w:szCs w:val="24"/>
        </w:rPr>
        <w:t xml:space="preserve"> 27.07.2006 № 149-ФЗ «Об информации, информационных технологиях и о защите информации» («Российская газета» № 165, 29.07.2006);</w:t>
      </w:r>
    </w:p>
    <w:p w14:paraId="1DBC6F30" w14:textId="77777777" w:rsidR="009F2EB8" w:rsidRPr="009F2EB8" w:rsidRDefault="009F2EB8" w:rsidP="009F2EB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2EB8">
        <w:rPr>
          <w:rFonts w:ascii="Times New Roman" w:hAnsi="Times New Roman"/>
          <w:sz w:val="24"/>
          <w:szCs w:val="24"/>
        </w:rPr>
        <w:t>- «Основами законодательства Российской Федерации о культуре» от 09.10.1992 № 3612-1 («Российская газета» №248, 17.11.1992);</w:t>
      </w:r>
    </w:p>
    <w:p w14:paraId="61025608" w14:textId="77777777" w:rsidR="009F2EB8" w:rsidRPr="009F2EB8" w:rsidRDefault="009F2EB8" w:rsidP="009F2EB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2EB8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25.03.1999 №329 «О государственной поддержке театрального искусства в Российской Федерации» («Собрание законодательства РФ», 29.03.1999 № 13, ст.1615»);</w:t>
      </w:r>
    </w:p>
    <w:p w14:paraId="31AB69B1" w14:textId="77777777" w:rsidR="009F2EB8" w:rsidRDefault="009F2EB8" w:rsidP="009F2EB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2EB8">
        <w:rPr>
          <w:rFonts w:ascii="Times New Roman" w:hAnsi="Times New Roman"/>
          <w:sz w:val="24"/>
          <w:szCs w:val="24"/>
        </w:rPr>
        <w:t>- Законом Республики Коми от 22.12.1994 № 15-РЗ «О культуре» («Республика», № 197-198, 29.10.2002).</w:t>
      </w:r>
    </w:p>
    <w:p w14:paraId="329B14AF" w14:textId="5B632BBF" w:rsidR="00B0588E" w:rsidRPr="009F2EB8" w:rsidRDefault="009F2EB8" w:rsidP="003464C8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F2EB8">
        <w:rPr>
          <w:rFonts w:ascii="Times New Roman" w:hAnsi="Times New Roman"/>
          <w:i/>
          <w:sz w:val="24"/>
          <w:szCs w:val="24"/>
        </w:rPr>
        <w:t xml:space="preserve">Пункт 2.6 в редакции </w:t>
      </w:r>
      <w:r w:rsidR="00BB706E" w:rsidRPr="009F2EB8">
        <w:rPr>
          <w:rFonts w:ascii="Times New Roman" w:hAnsi="Times New Roman"/>
          <w:i/>
          <w:sz w:val="24"/>
          <w:szCs w:val="24"/>
        </w:rPr>
        <w:t>постановлени</w:t>
      </w:r>
      <w:r w:rsidR="00BB706E">
        <w:rPr>
          <w:rFonts w:ascii="Times New Roman" w:hAnsi="Times New Roman"/>
          <w:i/>
          <w:sz w:val="24"/>
          <w:szCs w:val="24"/>
        </w:rPr>
        <w:t>я</w:t>
      </w:r>
      <w:r w:rsidRPr="009F2EB8">
        <w:rPr>
          <w:rFonts w:ascii="Times New Roman" w:hAnsi="Times New Roman"/>
          <w:i/>
          <w:sz w:val="24"/>
          <w:szCs w:val="24"/>
        </w:rPr>
        <w:t xml:space="preserve"> администрации сельского поселения «Яснэг» от 19.12.2017 №12/65 «О внесении изменений в постановление администрации сельского поселения «Яснэг» от 14.06.2017 № 06/17 «Об утверждении административного </w:t>
      </w:r>
      <w:r w:rsidR="00BB706E" w:rsidRPr="009F2EB8">
        <w:rPr>
          <w:rFonts w:ascii="Times New Roman" w:hAnsi="Times New Roman"/>
          <w:i/>
          <w:sz w:val="24"/>
          <w:szCs w:val="24"/>
        </w:rPr>
        <w:t>регламента предоставления</w:t>
      </w:r>
      <w:r w:rsidRPr="009F2EB8">
        <w:rPr>
          <w:rFonts w:ascii="Times New Roman" w:hAnsi="Times New Roman"/>
          <w:i/>
          <w:sz w:val="24"/>
          <w:szCs w:val="24"/>
        </w:rPr>
        <w:t xml:space="preserve"> муниципальной </w:t>
      </w:r>
      <w:r w:rsidR="00BB706E" w:rsidRPr="009F2EB8">
        <w:rPr>
          <w:rFonts w:ascii="Times New Roman" w:hAnsi="Times New Roman"/>
          <w:i/>
          <w:sz w:val="24"/>
          <w:szCs w:val="24"/>
        </w:rPr>
        <w:t>услуги «</w:t>
      </w:r>
      <w:r w:rsidRPr="009F2EB8">
        <w:rPr>
          <w:rFonts w:ascii="Times New Roman" w:hAnsi="Times New Roman"/>
          <w:i/>
          <w:sz w:val="24"/>
          <w:szCs w:val="24"/>
        </w:rPr>
        <w:t xml:space="preserve">Предоставление </w:t>
      </w:r>
      <w:r w:rsidR="00BB706E" w:rsidRPr="009F2EB8">
        <w:rPr>
          <w:rFonts w:ascii="Times New Roman" w:hAnsi="Times New Roman"/>
          <w:i/>
          <w:sz w:val="24"/>
          <w:szCs w:val="24"/>
        </w:rPr>
        <w:t>информации о</w:t>
      </w:r>
      <w:r w:rsidRPr="009F2EB8">
        <w:rPr>
          <w:rFonts w:ascii="Times New Roman" w:hAnsi="Times New Roman"/>
          <w:i/>
          <w:sz w:val="24"/>
          <w:szCs w:val="24"/>
        </w:rPr>
        <w:t xml:space="preserve">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</w:r>
      <w:r w:rsidR="00BB706E" w:rsidRPr="009F2EB8">
        <w:rPr>
          <w:rFonts w:ascii="Times New Roman" w:hAnsi="Times New Roman"/>
          <w:i/>
          <w:sz w:val="24"/>
          <w:szCs w:val="24"/>
        </w:rPr>
        <w:t>мероприятий»</w:t>
      </w:r>
    </w:p>
    <w:p w14:paraId="02754D14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691AA106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3DA05C31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для предоставления муниципальной услуги, подлежащих</w:t>
      </w:r>
    </w:p>
    <w:p w14:paraId="4BFD9BB1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представлению заявителем, способы их получения заявителем,</w:t>
      </w:r>
    </w:p>
    <w:p w14:paraId="5B4AB19C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том числе в электронной форме, порядок их представления</w:t>
      </w:r>
    </w:p>
    <w:p w14:paraId="5B8CA57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3DB54A8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4"/>
      <w:bookmarkEnd w:id="2"/>
      <w:r w:rsidRPr="003464C8">
        <w:rPr>
          <w:rFonts w:ascii="Times New Roman" w:hAnsi="Times New Roman"/>
          <w:sz w:val="24"/>
          <w:szCs w:val="24"/>
        </w:rPr>
        <w:t xml:space="preserve">2.7. Для получения муниципальной услуги заявители подают в </w:t>
      </w:r>
      <w:r w:rsidR="004D0CE5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 xml:space="preserve">, МФЦ заявление о предоставлении муниципальной услуги (по формам согласно </w:t>
      </w:r>
      <w:hyperlink r:id="rId16" w:anchor="Par746" w:tooltip="                                 ЗАЯВЛЕНИЕ" w:history="1">
        <w:r w:rsidRPr="004D0CE5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приложению 2</w:t>
        </w:r>
      </w:hyperlink>
      <w:r w:rsidRPr="004D0CE5">
        <w:rPr>
          <w:rFonts w:ascii="Times New Roman" w:hAnsi="Times New Roman"/>
          <w:sz w:val="24"/>
          <w:szCs w:val="24"/>
        </w:rPr>
        <w:t xml:space="preserve"> (для юридических лиц), </w:t>
      </w:r>
      <w:hyperlink r:id="rId17" w:anchor="Par931" w:tooltip="                                 ЗАЯВЛЕНИЕ" w:history="1">
        <w:r w:rsidRPr="004D0CE5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приложению 3</w:t>
        </w:r>
      </w:hyperlink>
      <w:r w:rsidRPr="004D0CE5">
        <w:rPr>
          <w:rFonts w:ascii="Times New Roman" w:hAnsi="Times New Roman"/>
          <w:sz w:val="24"/>
          <w:szCs w:val="24"/>
        </w:rPr>
        <w:t xml:space="preserve"> (для физических лиц,</w:t>
      </w:r>
      <w:r w:rsidRPr="003464C8">
        <w:rPr>
          <w:rFonts w:ascii="Times New Roman" w:hAnsi="Times New Roman"/>
          <w:sz w:val="24"/>
          <w:szCs w:val="24"/>
        </w:rPr>
        <w:t xml:space="preserve"> индивидуальных предпринимателей) к настоящему административному регламенту).</w:t>
      </w:r>
    </w:p>
    <w:p w14:paraId="6EF91DF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66008A43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3DC5293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14:paraId="4FCC27D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- лично (в </w:t>
      </w:r>
      <w:r w:rsidR="004D0CE5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, МФЦ);</w:t>
      </w:r>
    </w:p>
    <w:p w14:paraId="6621F1D2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lastRenderedPageBreak/>
        <w:t xml:space="preserve">- посредством почтового отправления (в </w:t>
      </w:r>
      <w:r w:rsidR="004D0CE5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);</w:t>
      </w:r>
    </w:p>
    <w:p w14:paraId="3F46E96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через порталы государственных и муниципальных услуг (функций);</w:t>
      </w:r>
    </w:p>
    <w:p w14:paraId="1E7494F2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(в том числе посредством аппаратно-программных комплексов - Интернет-киосков с использованием универсальной электронной карты).</w:t>
      </w:r>
    </w:p>
    <w:p w14:paraId="7982C5CD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28EB4B07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65AA014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45FF709C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для предоставления муниципальной услуги, которые</w:t>
      </w:r>
    </w:p>
    <w:p w14:paraId="738FE18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находятся в распоряжении государственных органов,</w:t>
      </w:r>
    </w:p>
    <w:p w14:paraId="71CB84C7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органов местного самоуправления и иных органов,</w:t>
      </w:r>
    </w:p>
    <w:p w14:paraId="27B1C200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участвующих в предоставлении государственных</w:t>
      </w:r>
    </w:p>
    <w:p w14:paraId="696C4FA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или муниципальных услуг, и которые заявитель</w:t>
      </w:r>
    </w:p>
    <w:p w14:paraId="7B38380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вправе представить, а также способы их получения</w:t>
      </w:r>
    </w:p>
    <w:p w14:paraId="36C9F1CE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заявителями, в том числе в электронной форме,</w:t>
      </w:r>
    </w:p>
    <w:p w14:paraId="7C4E4B8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порядок их представления</w:t>
      </w:r>
    </w:p>
    <w:p w14:paraId="62B4056E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2F413E2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74FB2FC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3656AB7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Указание на запрет требовать от заявителя</w:t>
      </w:r>
    </w:p>
    <w:p w14:paraId="44BBE4F1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774AD20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2.9. Запрещается требовать от заявителя:</w:t>
      </w:r>
    </w:p>
    <w:p w14:paraId="0C69617E" w14:textId="77777777" w:rsidR="003464C8" w:rsidRPr="004D0CE5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Управлениям или Управлениям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</w:t>
      </w:r>
      <w:r w:rsidRPr="004D0CE5">
        <w:rPr>
          <w:rFonts w:ascii="Times New Roman" w:hAnsi="Times New Roman"/>
          <w:sz w:val="24"/>
          <w:szCs w:val="24"/>
        </w:rPr>
        <w:t xml:space="preserve">актами, за исключением документов, включенных в определенный </w:t>
      </w:r>
      <w:hyperlink r:id="rId18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4D0CE5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частью 6 статьи 7</w:t>
        </w:r>
      </w:hyperlink>
      <w:r w:rsidRPr="004D0CE5">
        <w:rPr>
          <w:rFonts w:ascii="Times New Roman" w:hAnsi="Times New Roman"/>
          <w:sz w:val="24"/>
          <w:szCs w:val="24"/>
        </w:rPr>
        <w:t xml:space="preserve"> Федерального закона от 27 июля 2010</w:t>
      </w:r>
      <w:r w:rsidR="004D0CE5">
        <w:rPr>
          <w:rFonts w:ascii="Times New Roman" w:hAnsi="Times New Roman"/>
          <w:sz w:val="24"/>
          <w:szCs w:val="24"/>
        </w:rPr>
        <w:t xml:space="preserve"> г. N 210-ФЗ «</w:t>
      </w:r>
      <w:r w:rsidRPr="004D0CE5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D0CE5">
        <w:rPr>
          <w:rFonts w:ascii="Times New Roman" w:hAnsi="Times New Roman"/>
          <w:sz w:val="24"/>
          <w:szCs w:val="24"/>
        </w:rPr>
        <w:t>»</w:t>
      </w:r>
      <w:r w:rsidRPr="004D0CE5">
        <w:rPr>
          <w:rFonts w:ascii="Times New Roman" w:hAnsi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14:paraId="41CDE2B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0CE5">
        <w:rPr>
          <w:rFonts w:ascii="Times New Roman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4D0CE5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части 1 статьи 9</w:t>
        </w:r>
      </w:hyperlink>
      <w:r w:rsidRPr="004D0CE5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4D0CE5">
        <w:rPr>
          <w:rFonts w:ascii="Times New Roman" w:hAnsi="Times New Roman"/>
          <w:sz w:val="24"/>
          <w:szCs w:val="24"/>
        </w:rPr>
        <w:t xml:space="preserve"> от 27 июля 2010 года N 210-ФЗ «</w:t>
      </w:r>
      <w:r w:rsidRPr="004D0CE5">
        <w:rPr>
          <w:rFonts w:ascii="Times New Roman" w:hAnsi="Times New Roman"/>
          <w:sz w:val="24"/>
          <w:szCs w:val="24"/>
        </w:rPr>
        <w:t>Об организации предоставления государственных и</w:t>
      </w:r>
      <w:r w:rsidR="004D0CE5">
        <w:rPr>
          <w:rFonts w:ascii="Times New Roman" w:hAnsi="Times New Roman"/>
          <w:sz w:val="24"/>
          <w:szCs w:val="24"/>
        </w:rPr>
        <w:t xml:space="preserve"> муниципальных услуг»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12801679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6EAE112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</w:t>
      </w:r>
    </w:p>
    <w:p w14:paraId="0BC94376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документов, необходимых для предоставления</w:t>
      </w:r>
    </w:p>
    <w:p w14:paraId="432DCA21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муниципальной услуги</w:t>
      </w:r>
    </w:p>
    <w:p w14:paraId="4EB019AC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4D5B27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2.10. В соответствие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14:paraId="252CC7BE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1F77A32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</w:t>
      </w:r>
    </w:p>
    <w:p w14:paraId="4E17B68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14:paraId="7EC1C46F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A99D86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14:paraId="2B0FA77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82"/>
      <w:bookmarkEnd w:id="3"/>
      <w:r w:rsidRPr="003464C8">
        <w:rPr>
          <w:rFonts w:ascii="Times New Roman" w:hAnsi="Times New Roman"/>
          <w:sz w:val="24"/>
          <w:szCs w:val="24"/>
        </w:rPr>
        <w:t>2.12. Основаниями для отказа в предоставлении муниципальной услуги являются:</w:t>
      </w:r>
    </w:p>
    <w:p w14:paraId="1298FF2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в заявлении не указаны фамилия гражданина (реквизиты юридического лица), направившего обращение, или почтовый адрес, по которому должен быть направлен ответ;</w:t>
      </w:r>
    </w:p>
    <w:p w14:paraId="1280B94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6F51CC23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текст заявления не поддается прочтению.</w:t>
      </w:r>
    </w:p>
    <w:p w14:paraId="30113CA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2.12.1. После устранения оснований для отказа в предоставлении муниципальной услуги в случаях, предусмотренных </w:t>
      </w:r>
      <w:r w:rsidR="004D0CE5">
        <w:rPr>
          <w:rFonts w:ascii="Times New Roman" w:hAnsi="Times New Roman"/>
          <w:sz w:val="24"/>
          <w:szCs w:val="24"/>
        </w:rPr>
        <w:t>пунктом 2.12</w:t>
      </w:r>
      <w:r w:rsidRPr="003464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14:paraId="20506F5E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8CD326E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Перечень услуг, которые являются необходимыми</w:t>
      </w:r>
    </w:p>
    <w:p w14:paraId="0314722B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426C84AF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том числе сведения о документе (документах), выдаваемом</w:t>
      </w:r>
    </w:p>
    <w:p w14:paraId="582AF5BB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(выдаваемых) организациями, участвующими в предоставлении</w:t>
      </w:r>
    </w:p>
    <w:p w14:paraId="0321F4B5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муниципальной услуги</w:t>
      </w:r>
    </w:p>
    <w:p w14:paraId="48B57B33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75443D4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2.13. Услуги, необходимые и обязательные для предоставления муниципальной услуги, отсутствуют.</w:t>
      </w:r>
    </w:p>
    <w:p w14:paraId="55EEBC68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2BEBADF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2A13D5BA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55FB1CCE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для предоставления услуг, которые являются необходимыми</w:t>
      </w:r>
    </w:p>
    <w:p w14:paraId="1D8CFBAE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44A00AD1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способы их получения заявителем, в том числе в электронной</w:t>
      </w:r>
    </w:p>
    <w:p w14:paraId="4ACBCE2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форме, порядок их представления</w:t>
      </w:r>
    </w:p>
    <w:p w14:paraId="07B0093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075EE13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5DF2F171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C255C8F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</w:t>
      </w:r>
    </w:p>
    <w:p w14:paraId="505CB1FD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пошлины или иной платы, взимаемой за предоставление</w:t>
      </w:r>
    </w:p>
    <w:p w14:paraId="0F252129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муниципальной услуги</w:t>
      </w:r>
    </w:p>
    <w:p w14:paraId="1E75EB1A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2CC909A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2.15. Муниципальная услуга предоставляется бесплатно.</w:t>
      </w:r>
    </w:p>
    <w:p w14:paraId="37852BC2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0AEC7943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Порядок, размер и основания взимания платы</w:t>
      </w:r>
    </w:p>
    <w:p w14:paraId="2CF4B34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за предоставление услуг, необходимых и обязательных</w:t>
      </w:r>
    </w:p>
    <w:p w14:paraId="428E0CD2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для предоставления муниципальной услуги, включая</w:t>
      </w:r>
    </w:p>
    <w:p w14:paraId="5E8EBB50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информацию о методике расчета такой платы</w:t>
      </w:r>
    </w:p>
    <w:p w14:paraId="24B4E2E7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A716E8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2.16. В связи с отсутствием необходимых и обязательных услуг для предоставления муниципальной услуги плата не взимается.</w:t>
      </w:r>
    </w:p>
    <w:p w14:paraId="7CAA8DEE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3613CF95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</w:t>
      </w:r>
    </w:p>
    <w:p w14:paraId="310F652A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</w:t>
      </w:r>
    </w:p>
    <w:p w14:paraId="36A8D486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результата предоставления муниципальной услуги</w:t>
      </w:r>
    </w:p>
    <w:p w14:paraId="05EDF179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14556BC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lastRenderedPageBreak/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14:paraId="2C155DD5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ABD7D5C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Срок и порядок регистрации запроса заявителя</w:t>
      </w:r>
    </w:p>
    <w:p w14:paraId="627F091D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 предоставлении муниципальной услуги и услуги,</w:t>
      </w:r>
    </w:p>
    <w:p w14:paraId="3E8D7D72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предоставляемой организацией, участвующей в предоставлении</w:t>
      </w:r>
    </w:p>
    <w:p w14:paraId="55124512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муниципальной услуги, в том числе в электронной форме</w:t>
      </w:r>
    </w:p>
    <w:p w14:paraId="38F0A865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0378F0E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2.18. 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поступивших в </w:t>
      </w:r>
      <w:r w:rsidR="004D0CE5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 xml:space="preserve"> по предоставлению муниципальной услуг или в МФЦ, осуществляется в день их поступления в </w:t>
      </w:r>
      <w:r w:rsidR="004D0CE5">
        <w:rPr>
          <w:rFonts w:ascii="Times New Roman" w:hAnsi="Times New Roman"/>
          <w:sz w:val="24"/>
          <w:szCs w:val="24"/>
        </w:rPr>
        <w:t>Администрацию</w:t>
      </w:r>
      <w:r w:rsidR="004D0CE5" w:rsidRPr="003464C8">
        <w:rPr>
          <w:rFonts w:ascii="Times New Roman" w:hAnsi="Times New Roman"/>
          <w:sz w:val="24"/>
          <w:szCs w:val="24"/>
        </w:rPr>
        <w:t xml:space="preserve"> </w:t>
      </w:r>
      <w:r w:rsidRPr="003464C8">
        <w:rPr>
          <w:rFonts w:ascii="Times New Roman" w:hAnsi="Times New Roman"/>
          <w:sz w:val="24"/>
          <w:szCs w:val="24"/>
        </w:rPr>
        <w:t>по предоставлению муниципальной услуги или в МФЦ.</w:t>
      </w:r>
    </w:p>
    <w:p w14:paraId="51BE88F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При направлении документов через МФЦ датой обращения за предоставлением муниципальной услуги считается дата регистрации документов в МФЦ.</w:t>
      </w:r>
    </w:p>
    <w:p w14:paraId="1599244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Регистрация заявлений и документов (содержащихся в них сведений), представленных заявителем, осуществляется специалистом по предоставлению муниципальной услуги, ответственным за прием и регистрацию заявления и документов при предоставлении муниципальной услуги.</w:t>
      </w:r>
    </w:p>
    <w:p w14:paraId="2F127D22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МФЦ предусмотрена только очная форма подачи документов (при личном приеме в порядке общей очереди в приемные часы или по предварительной записи.).</w:t>
      </w:r>
    </w:p>
    <w:p w14:paraId="73574F0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Срок регистрации заявления гражданина о предоставлении государственной услуги составляет не более 30 минут.</w:t>
      </w:r>
    </w:p>
    <w:p w14:paraId="77808D6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4D0CE5">
        <w:rPr>
          <w:rFonts w:ascii="Times New Roman" w:hAnsi="Times New Roman"/>
          <w:sz w:val="24"/>
          <w:szCs w:val="24"/>
        </w:rPr>
        <w:t>Администрацией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19BE511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14:paraId="35388AC9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5310ECB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Требования к помещениям, в которых предоставляется</w:t>
      </w:r>
    </w:p>
    <w:p w14:paraId="5611706A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муниципальная услуга, услуга, предоставляемая организацией,</w:t>
      </w:r>
    </w:p>
    <w:p w14:paraId="76127735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участвующей в предоставлении муниципальной услуги, к месту</w:t>
      </w:r>
    </w:p>
    <w:p w14:paraId="3D743141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ожидания и приема заявителей, размещению и оформлению</w:t>
      </w:r>
    </w:p>
    <w:p w14:paraId="2D924DFA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визуальной, текстовой и мультимедийной информации о порядке</w:t>
      </w:r>
    </w:p>
    <w:p w14:paraId="60C62E9C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предоставления таких услуг, в том числе к обеспечению</w:t>
      </w:r>
    </w:p>
    <w:p w14:paraId="2DF6F8C1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доступности для инвалидов указанных объектов в соответствии</w:t>
      </w:r>
    </w:p>
    <w:p w14:paraId="76B1D508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</w:p>
    <w:p w14:paraId="1F469AB4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 социальной защите инвалидов</w:t>
      </w:r>
    </w:p>
    <w:p w14:paraId="72A9BC89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74B2C91B" w14:textId="77777777" w:rsidR="002D5AEA" w:rsidRPr="004D385C" w:rsidRDefault="003464C8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2.19. </w:t>
      </w:r>
      <w:r w:rsidR="002D5AEA" w:rsidRPr="004D385C">
        <w:rPr>
          <w:rFonts w:ascii="Times New Roman" w:eastAsia="Calibri" w:hAnsi="Times New Roman" w:cs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14:paraId="09D9FC09" w14:textId="77777777" w:rsidR="002D5AEA" w:rsidRPr="004D385C" w:rsidRDefault="002D5AEA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 </w:t>
      </w:r>
      <w:r w:rsidRPr="004D385C">
        <w:rPr>
          <w:rFonts w:ascii="Times New Roman" w:hAnsi="Times New Roman" w:cs="Times New Roman"/>
          <w:sz w:val="24"/>
          <w:szCs w:val="24"/>
        </w:rPr>
        <w:t>(при строительстве новых зданий)</w:t>
      </w:r>
      <w:r w:rsidRPr="004D38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A6960D" w14:textId="77777777" w:rsidR="002D5AEA" w:rsidRPr="004D385C" w:rsidRDefault="002D5AEA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 </w:t>
      </w:r>
      <w:r w:rsidRPr="004D385C">
        <w:rPr>
          <w:rFonts w:ascii="Times New Roman" w:hAnsi="Times New Roman" w:cs="Times New Roman"/>
          <w:sz w:val="24"/>
          <w:szCs w:val="24"/>
        </w:rPr>
        <w:t xml:space="preserve">(при строительстве новых </w:t>
      </w:r>
      <w:r w:rsidRPr="004D385C">
        <w:rPr>
          <w:rFonts w:ascii="Times New Roman" w:hAnsi="Times New Roman" w:cs="Times New Roman"/>
          <w:sz w:val="24"/>
          <w:szCs w:val="24"/>
        </w:rPr>
        <w:lastRenderedPageBreak/>
        <w:t>зданий)</w:t>
      </w:r>
      <w:r w:rsidRPr="004D385C">
        <w:rPr>
          <w:rFonts w:ascii="Times New Roman" w:eastAsia="Calibri" w:hAnsi="Times New Roman" w:cs="Times New Roman"/>
          <w:sz w:val="24"/>
          <w:szCs w:val="24"/>
        </w:rPr>
        <w:t>, а также вывеской, содержащей наименование, место расположения, режим работы, номер телефона для справок.</w:t>
      </w:r>
    </w:p>
    <w:p w14:paraId="33D72DB7" w14:textId="77777777" w:rsidR="002D5AEA" w:rsidRPr="004D385C" w:rsidRDefault="002D5AEA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610199C6" w14:textId="2BA453DF" w:rsidR="002D5AEA" w:rsidRPr="004D385C" w:rsidRDefault="002D5AEA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="00BB706E" w:rsidRPr="004D385C">
        <w:rPr>
          <w:rFonts w:ascii="Times New Roman" w:eastAsia="Calibri" w:hAnsi="Times New Roman" w:cs="Times New Roman"/>
          <w:sz w:val="24"/>
          <w:szCs w:val="24"/>
        </w:rPr>
        <w:t>Количество мест ожидания</w:t>
      </w: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5752809" w14:textId="77777777" w:rsidR="002D5AEA" w:rsidRPr="004D385C" w:rsidRDefault="002D5AEA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4A8D9259" w14:textId="77777777" w:rsidR="002D5AEA" w:rsidRPr="004D385C" w:rsidRDefault="002D5AEA" w:rsidP="002D5A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34343933" w14:textId="77777777" w:rsidR="002D5AEA" w:rsidRPr="004D385C" w:rsidRDefault="002D5AEA" w:rsidP="002D5AEA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Администрации, осуществляюще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предоставление муниципальной услуги;</w:t>
      </w:r>
    </w:p>
    <w:p w14:paraId="52831D56" w14:textId="77777777" w:rsidR="002D5AEA" w:rsidRPr="004D385C" w:rsidRDefault="002D5AEA" w:rsidP="002D5AEA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0B0954D8" w14:textId="77777777" w:rsidR="002D5AEA" w:rsidRPr="004D385C" w:rsidRDefault="002D5AEA" w:rsidP="002D5AEA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0008ABD4" w14:textId="77777777" w:rsidR="002D5AEA" w:rsidRPr="004D385C" w:rsidRDefault="002D5AEA" w:rsidP="002D5AE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67B490D2" w14:textId="77777777" w:rsidR="002D5AEA" w:rsidRPr="004D385C" w:rsidRDefault="002D5AEA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1524B9F6" w14:textId="77777777" w:rsidR="002D5AEA" w:rsidRPr="004D385C" w:rsidRDefault="002D5AEA" w:rsidP="002D5A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2.20.</w:t>
      </w:r>
      <w:r w:rsidRPr="004D385C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Требования к помещениям МФЦ, в которых предоставляются государственные и муниципальные услуги. </w:t>
      </w:r>
    </w:p>
    <w:p w14:paraId="3CFEC22C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146BE77B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14:paraId="0A9C16D4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14:paraId="21247EE3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14:paraId="102482F7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14:paraId="63C0EF8E" w14:textId="77777777" w:rsidR="002D5AEA" w:rsidRPr="004D385C" w:rsidRDefault="002D5AEA" w:rsidP="002D5AEA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14:paraId="7BB312C5" w14:textId="77777777" w:rsidR="002D5AEA" w:rsidRPr="004D385C" w:rsidRDefault="002D5AEA" w:rsidP="002D5AEA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14:paraId="1FE3F6E5" w14:textId="77777777" w:rsidR="002D5AEA" w:rsidRPr="004D385C" w:rsidRDefault="002D5AEA" w:rsidP="002D5AEA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14:paraId="07837541" w14:textId="77777777" w:rsidR="002D5AEA" w:rsidRPr="004D385C" w:rsidRDefault="002D5AEA" w:rsidP="002D5AEA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14:paraId="5935EBB8" w14:textId="77777777" w:rsidR="002D5AEA" w:rsidRPr="004D385C" w:rsidRDefault="002D5AEA" w:rsidP="002D5AEA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14:paraId="04A0D906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</w:t>
      </w: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14:paraId="29B2733A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3DFB4CD1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14:paraId="6CBEB21C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- иную информацию, необходимую для получения государственной и муниципальной услуги;</w:t>
      </w:r>
    </w:p>
    <w:p w14:paraId="6AC3C13F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D38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D98F6F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14:paraId="1F6097B4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14:paraId="57A889F7" w14:textId="77777777" w:rsidR="002D5AEA" w:rsidRPr="004D385C" w:rsidRDefault="002D5AEA" w:rsidP="002D5A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д) электронную систему управления очередью, предназначенную для:</w:t>
      </w:r>
    </w:p>
    <w:p w14:paraId="77C19DB2" w14:textId="77777777" w:rsidR="002D5AEA" w:rsidRPr="004D385C" w:rsidRDefault="002D5AEA" w:rsidP="002D5AEA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14:paraId="59CBB51E" w14:textId="77777777" w:rsidR="002D5AEA" w:rsidRPr="004D385C" w:rsidRDefault="002D5AEA" w:rsidP="002D5AEA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14:paraId="76F018AF" w14:textId="77777777" w:rsidR="002D5AEA" w:rsidRPr="004D385C" w:rsidRDefault="002D5AEA" w:rsidP="002D5AEA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14:paraId="73EFFB24" w14:textId="77777777" w:rsidR="002D5AEA" w:rsidRPr="004D385C" w:rsidRDefault="002D5AEA" w:rsidP="002D5AEA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14:paraId="588280CC" w14:textId="77777777" w:rsidR="002D5AEA" w:rsidRPr="004D385C" w:rsidRDefault="002D5AEA" w:rsidP="002D5AEA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5C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14:paraId="21940188" w14:textId="77777777" w:rsidR="002D5AEA" w:rsidRPr="004D385C" w:rsidRDefault="002D5AEA" w:rsidP="002D5A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14:paraId="460B75B4" w14:textId="77777777" w:rsidR="002D5AEA" w:rsidRPr="004D385C" w:rsidRDefault="002D5AEA" w:rsidP="002D5A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40AF562E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0" w:history="1">
        <w:r w:rsidRPr="004D385C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4D385C">
        <w:rPr>
          <w:rFonts w:ascii="Times New Roman" w:eastAsia="Calibri" w:hAnsi="Times New Roman" w:cs="Times New Roman"/>
          <w:sz w:val="24"/>
          <w:szCs w:val="24"/>
        </w:rPr>
        <w:t xml:space="preserve"> от 30.12.2009 N 384-ФЗ «Технический регламент о безопасности зданий и сооружений».</w:t>
      </w:r>
    </w:p>
    <w:p w14:paraId="2189E9BF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42D8FF5B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lastRenderedPageBreak/>
        <w:t>В МФЦ организуется бесплатный туалет для посетителей, в том числе туалет, предназначенный для инвалидов.</w:t>
      </w:r>
    </w:p>
    <w:p w14:paraId="19C91E07" w14:textId="77777777" w:rsidR="002D5AEA" w:rsidRPr="004D385C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391AF75" w14:textId="77777777" w:rsidR="002D5AEA" w:rsidRPr="002D5AEA" w:rsidRDefault="002D5AEA" w:rsidP="002D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85C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17050F32" w14:textId="77777777" w:rsidR="002D5AEA" w:rsidRPr="008D4847" w:rsidRDefault="002D5AEA" w:rsidP="002D5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24B606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</w:t>
      </w:r>
    </w:p>
    <w:p w14:paraId="7367DB3E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7252DC4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2.21. Показатели доступности и качества муниципальных услуг:</w:t>
      </w:r>
    </w:p>
    <w:p w14:paraId="6FD941E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1304"/>
        <w:gridCol w:w="1304"/>
      </w:tblGrid>
      <w:tr w:rsidR="003464C8" w:rsidRPr="003464C8" w14:paraId="582B725A" w14:textId="77777777" w:rsidTr="003464C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C223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BCF6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1A23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3464C8" w:rsidRPr="003464C8" w14:paraId="386991AF" w14:textId="77777777" w:rsidTr="003464C8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508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Показатели доступности</w:t>
            </w:r>
          </w:p>
        </w:tc>
      </w:tr>
      <w:tr w:rsidR="003464C8" w:rsidRPr="003464C8" w14:paraId="013E7E3A" w14:textId="77777777" w:rsidTr="003464C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AEE1" w14:textId="77777777" w:rsidR="003464C8" w:rsidRPr="003464C8" w:rsidRDefault="003464C8" w:rsidP="002D5AE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D272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17AF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464C8" w:rsidRPr="003464C8" w14:paraId="2D42684F" w14:textId="77777777" w:rsidTr="003464C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2EE4" w14:textId="77777777" w:rsidR="003464C8" w:rsidRPr="003464C8" w:rsidRDefault="003464C8" w:rsidP="002D5AE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Наличие возможности получения муниципальной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C708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59EB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464C8" w:rsidRPr="003464C8" w14:paraId="446A4036" w14:textId="77777777" w:rsidTr="003464C8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73AA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</w:tc>
      </w:tr>
      <w:tr w:rsidR="003464C8" w:rsidRPr="003464C8" w14:paraId="22ADE7FF" w14:textId="77777777" w:rsidTr="003464C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3055" w14:textId="77777777" w:rsidR="003464C8" w:rsidRPr="003464C8" w:rsidRDefault="003464C8" w:rsidP="002D5AE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091D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8E61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464C8" w:rsidRPr="003464C8" w14:paraId="14D3E3E6" w14:textId="77777777" w:rsidTr="003464C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E36D" w14:textId="77777777" w:rsidR="003464C8" w:rsidRPr="003464C8" w:rsidRDefault="003464C8" w:rsidP="002D5AE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282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4AC3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464C8" w:rsidRPr="003464C8" w14:paraId="58D4A019" w14:textId="77777777" w:rsidTr="003464C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A5DB" w14:textId="77777777" w:rsidR="003464C8" w:rsidRPr="003464C8" w:rsidRDefault="003464C8" w:rsidP="002D5AE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77FC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C594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64C8" w:rsidRPr="003464C8" w14:paraId="2F024316" w14:textId="77777777" w:rsidTr="003464C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70C" w14:textId="77777777" w:rsidR="003464C8" w:rsidRPr="003464C8" w:rsidRDefault="003464C8" w:rsidP="002D5AE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2AA3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A2FA" w14:textId="77777777" w:rsidR="003464C8" w:rsidRPr="003464C8" w:rsidRDefault="003464C8" w:rsidP="002D5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4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4D47CFC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6CB88CA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</w:t>
      </w:r>
    </w:p>
    <w:p w14:paraId="294BA4E5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предоставления муниципальной услуги в многофункциональных</w:t>
      </w:r>
    </w:p>
    <w:p w14:paraId="5601B42A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центрах предоставления государственных и муниципальных</w:t>
      </w:r>
    </w:p>
    <w:p w14:paraId="1A699A55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услуг и особенности предоставления муниципальной</w:t>
      </w:r>
    </w:p>
    <w:p w14:paraId="60527802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услуги в электронной форме</w:t>
      </w:r>
    </w:p>
    <w:p w14:paraId="56D2C95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F837FB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2.22. Сведения о предоставлении муниципальной услуги и форма заявления для предоставления муниципальной услуги находятся на Интернет-сайте </w:t>
      </w:r>
      <w:r w:rsidR="002D5AEA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</w:t>
      </w:r>
      <w:r w:rsidRPr="003464C8">
        <w:rPr>
          <w:rFonts w:ascii="Times New Roman" w:hAnsi="Times New Roman"/>
          <w:sz w:val="24"/>
          <w:szCs w:val="24"/>
        </w:rPr>
        <w:lastRenderedPageBreak/>
        <w:t>порталах государственных и муниципальных услуг (функций).</w:t>
      </w:r>
    </w:p>
    <w:p w14:paraId="22C7C9F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659C59B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14:paraId="3A2A3F1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464C8">
        <w:rPr>
          <w:rFonts w:ascii="Times New Roman" w:hAnsi="Times New Roman"/>
          <w:sz w:val="24"/>
          <w:szCs w:val="24"/>
        </w:rPr>
        <w:t>zip</w:t>
      </w:r>
      <w:proofErr w:type="spellEnd"/>
      <w:r w:rsidRPr="003464C8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3464C8">
        <w:rPr>
          <w:rFonts w:ascii="Times New Roman" w:hAnsi="Times New Roman"/>
          <w:sz w:val="24"/>
          <w:szCs w:val="24"/>
        </w:rPr>
        <w:t>doc</w:t>
      </w:r>
      <w:proofErr w:type="spellEnd"/>
      <w:r w:rsidRPr="003464C8">
        <w:rPr>
          <w:rFonts w:ascii="Times New Roman" w:hAnsi="Times New Roman"/>
          <w:sz w:val="24"/>
          <w:szCs w:val="24"/>
        </w:rPr>
        <w:t>, *.</w:t>
      </w:r>
      <w:proofErr w:type="spellStart"/>
      <w:r w:rsidRPr="003464C8">
        <w:rPr>
          <w:rFonts w:ascii="Times New Roman" w:hAnsi="Times New Roman"/>
          <w:sz w:val="24"/>
          <w:szCs w:val="24"/>
        </w:rPr>
        <w:t>docx</w:t>
      </w:r>
      <w:proofErr w:type="spellEnd"/>
      <w:r w:rsidRPr="003464C8">
        <w:rPr>
          <w:rFonts w:ascii="Times New Roman" w:hAnsi="Times New Roman"/>
          <w:sz w:val="24"/>
          <w:szCs w:val="24"/>
        </w:rPr>
        <w:t>, *.</w:t>
      </w:r>
      <w:proofErr w:type="spellStart"/>
      <w:r w:rsidRPr="003464C8">
        <w:rPr>
          <w:rFonts w:ascii="Times New Roman" w:hAnsi="Times New Roman"/>
          <w:sz w:val="24"/>
          <w:szCs w:val="24"/>
        </w:rPr>
        <w:t>txt</w:t>
      </w:r>
      <w:proofErr w:type="spellEnd"/>
      <w:r w:rsidRPr="003464C8">
        <w:rPr>
          <w:rFonts w:ascii="Times New Roman" w:hAnsi="Times New Roman"/>
          <w:sz w:val="24"/>
          <w:szCs w:val="24"/>
        </w:rPr>
        <w:t>, *.</w:t>
      </w:r>
      <w:proofErr w:type="spellStart"/>
      <w:r w:rsidRPr="003464C8">
        <w:rPr>
          <w:rFonts w:ascii="Times New Roman" w:hAnsi="Times New Roman"/>
          <w:sz w:val="24"/>
          <w:szCs w:val="24"/>
        </w:rPr>
        <w:t>rtf</w:t>
      </w:r>
      <w:proofErr w:type="spellEnd"/>
      <w:r w:rsidRPr="003464C8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3464C8">
        <w:rPr>
          <w:rFonts w:ascii="Times New Roman" w:hAnsi="Times New Roman"/>
          <w:sz w:val="24"/>
          <w:szCs w:val="24"/>
        </w:rPr>
        <w:t>xls</w:t>
      </w:r>
      <w:proofErr w:type="spellEnd"/>
      <w:r w:rsidRPr="003464C8">
        <w:rPr>
          <w:rFonts w:ascii="Times New Roman" w:hAnsi="Times New Roman"/>
          <w:sz w:val="24"/>
          <w:szCs w:val="24"/>
        </w:rPr>
        <w:t>, *.</w:t>
      </w:r>
      <w:proofErr w:type="spellStart"/>
      <w:r w:rsidRPr="003464C8">
        <w:rPr>
          <w:rFonts w:ascii="Times New Roman" w:hAnsi="Times New Roman"/>
          <w:sz w:val="24"/>
          <w:szCs w:val="24"/>
        </w:rPr>
        <w:t>xlsx</w:t>
      </w:r>
      <w:proofErr w:type="spellEnd"/>
      <w:r w:rsidRPr="003464C8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3464C8">
        <w:rPr>
          <w:rFonts w:ascii="Times New Roman" w:hAnsi="Times New Roman"/>
          <w:sz w:val="24"/>
          <w:szCs w:val="24"/>
        </w:rPr>
        <w:t>jpg</w:t>
      </w:r>
      <w:proofErr w:type="spellEnd"/>
      <w:r w:rsidRPr="003464C8">
        <w:rPr>
          <w:rFonts w:ascii="Times New Roman" w:hAnsi="Times New Roman"/>
          <w:sz w:val="24"/>
          <w:szCs w:val="24"/>
        </w:rPr>
        <w:t>, *.</w:t>
      </w:r>
      <w:proofErr w:type="spellStart"/>
      <w:r w:rsidRPr="003464C8">
        <w:rPr>
          <w:rFonts w:ascii="Times New Roman" w:hAnsi="Times New Roman"/>
          <w:sz w:val="24"/>
          <w:szCs w:val="24"/>
        </w:rPr>
        <w:t>pdf</w:t>
      </w:r>
      <w:proofErr w:type="spellEnd"/>
      <w:r w:rsidRPr="003464C8">
        <w:rPr>
          <w:rFonts w:ascii="Times New Roman" w:hAnsi="Times New Roman"/>
          <w:sz w:val="24"/>
          <w:szCs w:val="24"/>
        </w:rPr>
        <w:t>, *.</w:t>
      </w:r>
      <w:proofErr w:type="spellStart"/>
      <w:r w:rsidRPr="003464C8">
        <w:rPr>
          <w:rFonts w:ascii="Times New Roman" w:hAnsi="Times New Roman"/>
          <w:sz w:val="24"/>
          <w:szCs w:val="24"/>
        </w:rPr>
        <w:t>tiff</w:t>
      </w:r>
      <w:proofErr w:type="spellEnd"/>
      <w:r w:rsidRPr="003464C8">
        <w:rPr>
          <w:rFonts w:ascii="Times New Roman" w:hAnsi="Times New Roman"/>
          <w:sz w:val="24"/>
          <w:szCs w:val="24"/>
        </w:rPr>
        <w:t>);</w:t>
      </w:r>
    </w:p>
    <w:p w14:paraId="01C2E9A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464C8">
        <w:rPr>
          <w:rFonts w:ascii="Times New Roman" w:hAnsi="Times New Roman"/>
          <w:sz w:val="24"/>
          <w:szCs w:val="24"/>
        </w:rPr>
        <w:t>dpi</w:t>
      </w:r>
      <w:proofErr w:type="spellEnd"/>
      <w:r w:rsidRPr="003464C8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14:paraId="2D8ADAD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42FAAA9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14:paraId="256F926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2.24. Предоставление муниципальной услуги через </w:t>
      </w:r>
      <w:r w:rsidR="002D5AEA">
        <w:rPr>
          <w:rFonts w:ascii="Times New Roman" w:hAnsi="Times New Roman"/>
          <w:sz w:val="24"/>
          <w:szCs w:val="24"/>
        </w:rPr>
        <w:t>МФЦ осуществляется по принципу «одного окна»</w:t>
      </w:r>
      <w:r w:rsidRPr="003464C8">
        <w:rPr>
          <w:rFonts w:ascii="Times New Roman" w:hAnsi="Times New Roman"/>
          <w:sz w:val="24"/>
          <w:szCs w:val="24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2D5AEA">
        <w:rPr>
          <w:rFonts w:ascii="Times New Roman" w:hAnsi="Times New Roman"/>
          <w:sz w:val="24"/>
          <w:szCs w:val="24"/>
        </w:rPr>
        <w:t>администрацией</w:t>
      </w:r>
      <w:r w:rsidRPr="003464C8">
        <w:rPr>
          <w:rFonts w:ascii="Times New Roman" w:hAnsi="Times New Roman"/>
          <w:sz w:val="24"/>
          <w:szCs w:val="24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2D5AEA">
        <w:rPr>
          <w:rFonts w:ascii="Times New Roman" w:hAnsi="Times New Roman"/>
          <w:sz w:val="24"/>
          <w:szCs w:val="24"/>
        </w:rPr>
        <w:t>администрацией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4450B663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6771D18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МФЦ обеспечиваются:</w:t>
      </w:r>
    </w:p>
    <w:p w14:paraId="1480E30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2F92E82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14:paraId="31E0DAC3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1A35465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г) по заявлению заявителя регистрация в федеральной государс</w:t>
      </w:r>
      <w:r w:rsidR="002D5AEA">
        <w:rPr>
          <w:rFonts w:ascii="Times New Roman" w:hAnsi="Times New Roman"/>
          <w:sz w:val="24"/>
          <w:szCs w:val="24"/>
        </w:rPr>
        <w:t>твенной информационной системе «</w:t>
      </w:r>
      <w:r w:rsidRPr="003464C8">
        <w:rPr>
          <w:rFonts w:ascii="Times New Roman" w:hAnsi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D5AEA">
        <w:rPr>
          <w:rFonts w:ascii="Times New Roman" w:hAnsi="Times New Roman"/>
          <w:sz w:val="24"/>
          <w:szCs w:val="24"/>
        </w:rPr>
        <w:t>»</w:t>
      </w:r>
      <w:r w:rsidRPr="003464C8">
        <w:rPr>
          <w:rFonts w:ascii="Times New Roman" w:hAnsi="Times New Roman"/>
          <w:sz w:val="24"/>
          <w:szCs w:val="24"/>
        </w:rPr>
        <w:t xml:space="preserve"> на безвозмездной основе.</w:t>
      </w:r>
    </w:p>
    <w:p w14:paraId="08D7D60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B3B0916" w14:textId="77777777" w:rsidR="003464C8" w:rsidRPr="003464C8" w:rsidRDefault="003464C8" w:rsidP="003464C8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III. Состав, последовательность и сроки выполнения</w:t>
      </w:r>
    </w:p>
    <w:p w14:paraId="02D86777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</w:p>
    <w:p w14:paraId="4305E4DF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</w:p>
    <w:p w14:paraId="542A1209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административных процедур в электронной форме,</w:t>
      </w:r>
    </w:p>
    <w:p w14:paraId="6D02B7A3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а также особенности выполнения административных</w:t>
      </w:r>
    </w:p>
    <w:p w14:paraId="1C4BD649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процедур в многофункциональных центрах</w:t>
      </w:r>
    </w:p>
    <w:p w14:paraId="246881EB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584CCE3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158FF68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1) прием и регистрация заявления о предоставлении муниципальной услуги;</w:t>
      </w:r>
    </w:p>
    <w:p w14:paraId="4EF0D3F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2) принятие решения о предоставлении муниципальной услуги или решения об </w:t>
      </w:r>
      <w:r w:rsidRPr="003464C8">
        <w:rPr>
          <w:rFonts w:ascii="Times New Roman" w:hAnsi="Times New Roman"/>
          <w:sz w:val="24"/>
          <w:szCs w:val="24"/>
        </w:rPr>
        <w:lastRenderedPageBreak/>
        <w:t>отказе в предоставлении муниципальной услуги;</w:t>
      </w:r>
    </w:p>
    <w:p w14:paraId="08004C1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14:paraId="0E73483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77A68BF2" w14:textId="77777777" w:rsidR="003464C8" w:rsidRPr="003464C8" w:rsidRDefault="00000000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r:id="rId21" w:anchor="Par1043" w:tooltip="БЛОК-СХЕМА" w:history="1">
        <w:r w:rsidR="003464C8" w:rsidRPr="002D5AE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Блок-схема</w:t>
        </w:r>
      </w:hyperlink>
      <w:r w:rsidR="003464C8" w:rsidRPr="002D5AEA">
        <w:rPr>
          <w:rFonts w:ascii="Times New Roman" w:hAnsi="Times New Roman"/>
          <w:sz w:val="24"/>
          <w:szCs w:val="24"/>
        </w:rPr>
        <w:t xml:space="preserve"> предоставления муниципальной услуг</w:t>
      </w:r>
      <w:r w:rsidR="003464C8" w:rsidRPr="003464C8">
        <w:rPr>
          <w:rFonts w:ascii="Times New Roman" w:hAnsi="Times New Roman"/>
          <w:sz w:val="24"/>
          <w:szCs w:val="24"/>
        </w:rPr>
        <w:t>и приведена в приложении 4 к настоящему административному регламенту.</w:t>
      </w:r>
    </w:p>
    <w:p w14:paraId="4B53A991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39CF3D2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Прием и регистрация заявления о предоставлении</w:t>
      </w:r>
    </w:p>
    <w:p w14:paraId="17429875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муниципальной услуги</w:t>
      </w:r>
    </w:p>
    <w:p w14:paraId="70DF79D2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48516BC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3.2. Основанием для начала исполнения административной процедуры является обращение заявителя в </w:t>
      </w:r>
      <w:r w:rsidR="007F1BD3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, МФЦ о предоставлении муниципальной услуги.</w:t>
      </w:r>
    </w:p>
    <w:p w14:paraId="76A02F6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Обращение заявителя в </w:t>
      </w:r>
      <w:r w:rsidR="007F1BD3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 xml:space="preserve"> может осуществляться в очной и заочной форме путем подачи заявления и иных документов.</w:t>
      </w:r>
    </w:p>
    <w:p w14:paraId="7A48075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Очная форма подачи документов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r:id="rId22" w:anchor="Par144" w:tooltip="2.7. Для получения муниципальной услуги заявители подают в Управление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" w:history="1">
        <w:r w:rsidRPr="007F1BD3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пункте 2.7</w:t>
        </w:r>
      </w:hyperlink>
      <w:r w:rsidRPr="007F1BD3">
        <w:rPr>
          <w:rFonts w:ascii="Times New Roman" w:hAnsi="Times New Roman"/>
          <w:sz w:val="24"/>
          <w:szCs w:val="24"/>
        </w:rPr>
        <w:t xml:space="preserve"> </w:t>
      </w:r>
      <w:r w:rsidRPr="003464C8">
        <w:rPr>
          <w:rFonts w:ascii="Times New Roman" w:hAnsi="Times New Roman"/>
          <w:sz w:val="24"/>
          <w:szCs w:val="24"/>
        </w:rPr>
        <w:t>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14:paraId="384D9A8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МФЦ предусмотрена только очная форма подачи документов.</w:t>
      </w:r>
    </w:p>
    <w:p w14:paraId="142ECAE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Заочная форма подачи документов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14:paraId="622A8B7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заочной форме подачи документов заявитель может направить заявление (документы), указанное в </w:t>
      </w:r>
      <w:hyperlink r:id="rId23" w:anchor="Par144" w:tooltip="2.7. Для получения муниципальной услуги заявители подают в Управление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" w:history="1">
        <w:r w:rsidRPr="007F1BD3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пункте 2.7</w:t>
        </w:r>
      </w:hyperlink>
      <w:r w:rsidRPr="003464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14:paraId="1534E04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14:paraId="288D807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</w:t>
      </w:r>
      <w:r w:rsidR="007F1BD3">
        <w:rPr>
          <w:rFonts w:ascii="Times New Roman" w:hAnsi="Times New Roman"/>
          <w:sz w:val="24"/>
          <w:szCs w:val="24"/>
        </w:rPr>
        <w:t>администрацией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5785A87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направлении заявления и документов, указанных в </w:t>
      </w:r>
      <w:hyperlink r:id="rId24" w:anchor="Par144" w:tooltip="2.7. Для получения муниципальной услуги заявители подают в Управление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" w:history="1">
        <w:r w:rsidRPr="007F1BD3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пунктах 2.7</w:t>
        </w:r>
      </w:hyperlink>
      <w:r w:rsidRPr="003464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14:paraId="3D9DFF7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Направление заявления (документов), указанного в </w:t>
      </w:r>
      <w:hyperlink r:id="rId25" w:anchor="Par144" w:tooltip="2.7. Для получения муниципальной услуги заявители подают в Управление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" w:history="1">
        <w:r w:rsidRPr="007F1BD3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пункте 2.7</w:t>
        </w:r>
      </w:hyperlink>
      <w:r w:rsidRPr="003464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14:paraId="715EE85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</w:t>
      </w:r>
      <w:r w:rsidRPr="003464C8">
        <w:rPr>
          <w:rFonts w:ascii="Times New Roman" w:hAnsi="Times New Roman"/>
          <w:sz w:val="24"/>
          <w:szCs w:val="24"/>
        </w:rPr>
        <w:lastRenderedPageBreak/>
        <w:t>системы идентификации и аутентификации.</w:t>
      </w:r>
    </w:p>
    <w:p w14:paraId="61058AC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14:paraId="2CAA07A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</w:t>
      </w:r>
      <w:r w:rsidR="007F1BD3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 либо оформлено заранее.</w:t>
      </w:r>
    </w:p>
    <w:p w14:paraId="11F55CB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По просьбе обратившегося лица заявление может быть оформлено специалистом </w:t>
      </w:r>
      <w:r w:rsidR="007F1BD3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0CF22B9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14:paraId="417F6DF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</w:p>
    <w:p w14:paraId="50AB61D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Специалист </w:t>
      </w:r>
      <w:r w:rsidR="007F1BD3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14:paraId="59D57AA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устанавливает предмет обращения, проверяет документ, удостоверяющий личность;</w:t>
      </w:r>
    </w:p>
    <w:p w14:paraId="6DCE403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проверяет полномочия заявителя;</w:t>
      </w:r>
    </w:p>
    <w:p w14:paraId="1C81592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</w:t>
      </w:r>
      <w:r w:rsidRPr="007F1BD3">
        <w:rPr>
          <w:rFonts w:ascii="Times New Roman" w:hAnsi="Times New Roman"/>
          <w:sz w:val="24"/>
          <w:szCs w:val="24"/>
        </w:rPr>
        <w:t xml:space="preserve">с </w:t>
      </w:r>
      <w:hyperlink r:id="rId26" w:anchor="Par144" w:tooltip="2.7. Для получения муниципальной услуги заявители подают в Управление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" w:history="1">
        <w:r w:rsidRPr="007F1BD3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пунктом 2.7</w:t>
        </w:r>
      </w:hyperlink>
      <w:r w:rsidRPr="003464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29457C8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проверяет соответствие представленных документов требованиям, удостоверяясь, что:</w:t>
      </w:r>
    </w:p>
    <w:p w14:paraId="69C7986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292E218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69C7F7E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377F236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237EEEC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14:paraId="579A3A0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52B014A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принимает решение о приеме у заявителя представленных документов;</w:t>
      </w:r>
    </w:p>
    <w:p w14:paraId="4816024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14:paraId="0F62E21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F888D4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</w:t>
      </w:r>
      <w:r w:rsidR="007F1BD3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МФЦ, ответственный за прием документов, помогает заявителю заполнить заявление.</w:t>
      </w:r>
    </w:p>
    <w:p w14:paraId="14A1DA5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20419F0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Если заявитель обратился заочно, специалист </w:t>
      </w:r>
      <w:r w:rsidR="007F1BD3">
        <w:rPr>
          <w:rFonts w:ascii="Times New Roman" w:hAnsi="Times New Roman"/>
          <w:sz w:val="24"/>
          <w:szCs w:val="24"/>
        </w:rPr>
        <w:t>администрации,</w:t>
      </w:r>
      <w:r w:rsidRPr="003464C8">
        <w:rPr>
          <w:rFonts w:ascii="Times New Roman" w:hAnsi="Times New Roman"/>
          <w:sz w:val="24"/>
          <w:szCs w:val="24"/>
        </w:rPr>
        <w:t xml:space="preserve"> ответственный за </w:t>
      </w:r>
      <w:r w:rsidRPr="003464C8">
        <w:rPr>
          <w:rFonts w:ascii="Times New Roman" w:hAnsi="Times New Roman"/>
          <w:sz w:val="24"/>
          <w:szCs w:val="24"/>
        </w:rPr>
        <w:lastRenderedPageBreak/>
        <w:t>прием документов:</w:t>
      </w:r>
    </w:p>
    <w:p w14:paraId="107FD46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14:paraId="13050223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14:paraId="422FB67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проверяет представленные документы на предмет комплектности;</w:t>
      </w:r>
    </w:p>
    <w:p w14:paraId="3B7773C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70A0975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заявления,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14:paraId="5BDBCC5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14:paraId="1A3ADB5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место, дата и время приема запроса заявителя;</w:t>
      </w:r>
    </w:p>
    <w:p w14:paraId="5EFD086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фамилия, имя, отчество заявителя;</w:t>
      </w:r>
    </w:p>
    <w:p w14:paraId="2C38E81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перечень принятых документов от заявителя;</w:t>
      </w:r>
    </w:p>
    <w:p w14:paraId="1E2C471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фамилия, имя, отчество специалиста, принявшего запрос;</w:t>
      </w:r>
    </w:p>
    <w:p w14:paraId="23B038EA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срок предоставления муниципальной услуги в соответствии с настоящим административным регламентом.</w:t>
      </w:r>
    </w:p>
    <w:p w14:paraId="3A8430A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7C4ACFE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</w:t>
      </w:r>
      <w:r w:rsidR="007F1BD3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 специалист </w:t>
      </w:r>
      <w:r w:rsidR="007F1BD3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ответственный за прием документов, формирует документы (дело) и передает их специалисту </w:t>
      </w:r>
      <w:r w:rsidR="007F1BD3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ответственному за принятие решения о предоставлении услуги.</w:t>
      </w:r>
    </w:p>
    <w:p w14:paraId="5D17BAD2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этот же день передает документы в </w:t>
      </w:r>
      <w:r w:rsidR="007F1BD3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7266F0B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3.2.1. Критерием принятия решения является наличие заявления и прилагаемых к нему документов.</w:t>
      </w:r>
    </w:p>
    <w:p w14:paraId="722D81E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</w:t>
      </w:r>
    </w:p>
    <w:p w14:paraId="56DE859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ответственному за принятие решения.</w:t>
      </w:r>
    </w:p>
    <w:p w14:paraId="31B6DA20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3.2.3. Результат выполнения административной процедуры фиксируется специалистом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ответственным за прием документов в журнале регистрации.</w:t>
      </w:r>
    </w:p>
    <w:p w14:paraId="4EDADE48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3D8E5622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lastRenderedPageBreak/>
        <w:t>Принятие решения о предоставлении муниципальной услуги</w:t>
      </w:r>
    </w:p>
    <w:p w14:paraId="188B385C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или решения об отказе в предоставлении муниципальной услуги</w:t>
      </w:r>
    </w:p>
    <w:p w14:paraId="2FFDEB61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3B3BA66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3.3. Основанием для начала исполнения административной процедуры является передача в </w:t>
      </w:r>
      <w:r w:rsidR="00727C65">
        <w:rPr>
          <w:rFonts w:ascii="Times New Roman" w:hAnsi="Times New Roman"/>
          <w:sz w:val="24"/>
          <w:szCs w:val="24"/>
        </w:rPr>
        <w:t>администрацию</w:t>
      </w:r>
      <w:r w:rsidRPr="003464C8">
        <w:rPr>
          <w:rFonts w:ascii="Times New Roman" w:hAnsi="Times New Roman"/>
          <w:sz w:val="24"/>
          <w:szCs w:val="24"/>
        </w:rPr>
        <w:t xml:space="preserve"> полного комплекта документов, необходимых для принятия решения.</w:t>
      </w:r>
    </w:p>
    <w:p w14:paraId="7A6C9AA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Специалист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14:paraId="337610E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Специалист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услуги, и соответствия указанных документов установленным требованиям.</w:t>
      </w:r>
    </w:p>
    <w:p w14:paraId="53740B2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При рассмотрении комплекта документов для предоставления муниципальной услуги, специалист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anchor="Par182" w:tooltip="2.12. Основаниями для отказа в предоставлении муниципальной услуги являются:" w:history="1">
        <w:r w:rsidRPr="00727C65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пунктом 2.12</w:t>
        </w:r>
      </w:hyperlink>
      <w:r w:rsidRPr="003464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5DD5DDE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Специалист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14:paraId="3866E10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о предоставлении запрашиваемой информации;</w:t>
      </w:r>
    </w:p>
    <w:p w14:paraId="5DD4433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- об отказе в предоставлении информации (в случае наличия оснований, предусмотренных </w:t>
      </w:r>
      <w:hyperlink r:id="rId28" w:anchor="Par182" w:tooltip="2.12. Основаниями для отказа в предоставлении муниципальной услуги являются:" w:history="1">
        <w:r w:rsidRPr="00727C65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пунктом 2.12</w:t>
        </w:r>
      </w:hyperlink>
      <w:r w:rsidRPr="00727C65">
        <w:rPr>
          <w:rFonts w:ascii="Times New Roman" w:hAnsi="Times New Roman"/>
          <w:sz w:val="24"/>
          <w:szCs w:val="24"/>
        </w:rPr>
        <w:t xml:space="preserve"> </w:t>
      </w:r>
      <w:r w:rsidRPr="003464C8">
        <w:rPr>
          <w:rFonts w:ascii="Times New Roman" w:hAnsi="Times New Roman"/>
          <w:sz w:val="24"/>
          <w:szCs w:val="24"/>
        </w:rPr>
        <w:t>административного регламента).</w:t>
      </w:r>
    </w:p>
    <w:p w14:paraId="3323046C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Специалист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услуги, в течение одного рабочего дня осуществляет оформление запрашиваемой информации либо решения об отказе в предоставлении информации в двух экземплярах и передает их на подпись </w:t>
      </w:r>
      <w:r w:rsidR="00727C65">
        <w:rPr>
          <w:rFonts w:ascii="Times New Roman" w:hAnsi="Times New Roman"/>
          <w:sz w:val="24"/>
          <w:szCs w:val="24"/>
        </w:rPr>
        <w:t xml:space="preserve">главе сельского поселения «Яснэг» (далее – глава </w:t>
      </w:r>
      <w:proofErr w:type="spellStart"/>
      <w:r w:rsidR="00727C65">
        <w:rPr>
          <w:rFonts w:ascii="Times New Roman" w:hAnsi="Times New Roman"/>
          <w:sz w:val="24"/>
          <w:szCs w:val="24"/>
        </w:rPr>
        <w:t>посления</w:t>
      </w:r>
      <w:proofErr w:type="spellEnd"/>
      <w:r w:rsidR="00727C65">
        <w:rPr>
          <w:rFonts w:ascii="Times New Roman" w:hAnsi="Times New Roman"/>
          <w:sz w:val="24"/>
          <w:szCs w:val="24"/>
        </w:rPr>
        <w:t>)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616D779A" w14:textId="77777777" w:rsidR="003464C8" w:rsidRPr="003464C8" w:rsidRDefault="00727C65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 w:rsidR="003464C8" w:rsidRPr="003464C8">
        <w:rPr>
          <w:rFonts w:ascii="Times New Roman" w:hAnsi="Times New Roman"/>
          <w:sz w:val="24"/>
          <w:szCs w:val="24"/>
        </w:rPr>
        <w:t xml:space="preserve"> в течение одного рабочего дня подписывает документы.</w:t>
      </w:r>
    </w:p>
    <w:p w14:paraId="3F923D0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специалист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муниципальной услуги, в течение трех рабочих дней направляет один экземпляр документа, являющегося результатом предоставления м</w:t>
      </w:r>
      <w:r w:rsidR="00727C65">
        <w:rPr>
          <w:rFonts w:ascii="Times New Roman" w:hAnsi="Times New Roman"/>
          <w:sz w:val="24"/>
          <w:szCs w:val="24"/>
        </w:rPr>
        <w:t>униципальной услуги, специалист</w:t>
      </w:r>
      <w:r w:rsidRPr="003464C8">
        <w:rPr>
          <w:rFonts w:ascii="Times New Roman" w:hAnsi="Times New Roman"/>
          <w:sz w:val="24"/>
          <w:szCs w:val="24"/>
        </w:rPr>
        <w:t xml:space="preserve">у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муниципальной услуги, для выдачи его заявителю.</w:t>
      </w:r>
    </w:p>
    <w:p w14:paraId="683B95C5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МФЦ, специалист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муниципальной услуги, в течение трех рабочих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14:paraId="50EDA62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.</w:t>
      </w:r>
    </w:p>
    <w:p w14:paraId="480CA64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28539F6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3.3.2. Максимальный срок исполнения административной процедуры составляет не более 11 рабочих дней со дня получения </w:t>
      </w:r>
      <w:r w:rsidR="00727C65">
        <w:rPr>
          <w:rFonts w:ascii="Times New Roman" w:hAnsi="Times New Roman"/>
          <w:sz w:val="24"/>
          <w:szCs w:val="24"/>
        </w:rPr>
        <w:t xml:space="preserve">администрацией </w:t>
      </w:r>
      <w:r w:rsidRPr="003464C8">
        <w:rPr>
          <w:rFonts w:ascii="Times New Roman" w:hAnsi="Times New Roman"/>
          <w:sz w:val="24"/>
          <w:szCs w:val="24"/>
        </w:rPr>
        <w:t>полного комплекта документов, необходимых для принятия решения.</w:t>
      </w:r>
    </w:p>
    <w:p w14:paraId="2B17E3D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3.3.3. Результатом административной процедуры является принятие </w:t>
      </w:r>
      <w:r w:rsidR="00727C65">
        <w:rPr>
          <w:rFonts w:ascii="Times New Roman" w:hAnsi="Times New Roman"/>
          <w:sz w:val="24"/>
          <w:szCs w:val="24"/>
        </w:rPr>
        <w:t>администрацией</w:t>
      </w:r>
      <w:r w:rsidR="00727C65" w:rsidRPr="003464C8">
        <w:rPr>
          <w:rFonts w:ascii="Times New Roman" w:hAnsi="Times New Roman"/>
          <w:sz w:val="24"/>
          <w:szCs w:val="24"/>
        </w:rPr>
        <w:t xml:space="preserve"> </w:t>
      </w:r>
      <w:r w:rsidRPr="003464C8">
        <w:rPr>
          <w:rFonts w:ascii="Times New Roman" w:hAnsi="Times New Roman"/>
          <w:sz w:val="24"/>
          <w:szCs w:val="24"/>
        </w:rPr>
        <w:t xml:space="preserve">решения о предоставлении информации и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ответственному за выдачу результата предоставления </w:t>
      </w:r>
      <w:r w:rsidRPr="003464C8">
        <w:rPr>
          <w:rFonts w:ascii="Times New Roman" w:hAnsi="Times New Roman"/>
          <w:sz w:val="24"/>
          <w:szCs w:val="24"/>
        </w:rPr>
        <w:lastRenderedPageBreak/>
        <w:t>услуги, или специалисту МФЦ, ответственному за межведомственное взаимодействие.</w:t>
      </w:r>
    </w:p>
    <w:p w14:paraId="4E8BFD9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специалистом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ответственным за прием документов в журнале регистрации.</w:t>
      </w:r>
    </w:p>
    <w:p w14:paraId="6B8BEE21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723B603F" w14:textId="77777777" w:rsidR="003464C8" w:rsidRPr="003464C8" w:rsidRDefault="003464C8" w:rsidP="003464C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Выдача заявителю результата предоставления</w:t>
      </w:r>
    </w:p>
    <w:p w14:paraId="6AE83F41" w14:textId="77777777" w:rsidR="003464C8" w:rsidRPr="003464C8" w:rsidRDefault="003464C8" w:rsidP="003464C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муниципальной услуги</w:t>
      </w:r>
    </w:p>
    <w:p w14:paraId="6ACF8FE1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37CFA0E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3.4. Основанием начала исполнения административной процедуры является поступление специалисту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 ответственному за межведомственное взаимодействие, оформленной запрашиваемой информации или решения об отказе в предоставлении информации (далее - документ, являющийся результатом предоставления муниципальной услуги).</w:t>
      </w:r>
    </w:p>
    <w:p w14:paraId="335C82A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при поступлении документа, являющегося результатом предоставления услуги сотрудник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7F0C239D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0FBF4908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услуги, осуществляет сотрудник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услуги:</w:t>
      </w:r>
    </w:p>
    <w:p w14:paraId="38616949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</w:t>
      </w:r>
    </w:p>
    <w:p w14:paraId="0C10E3E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14:paraId="7F03A1E1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14:paraId="49661ED6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МФЦ, специалист МФЦ, ответственный за межведомственное взаимодействие, в день поступления от </w:t>
      </w:r>
      <w:r w:rsidR="00727C65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6DB9D95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14:paraId="0DD5055B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403B20A4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3.4.2. Максимальный срок исполнения административной процедуры составляет 2 рабочих дня с момента поступления специалисту </w:t>
      </w:r>
      <w:r w:rsidR="00322E9D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 xml:space="preserve">, ответственному за выдачу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</w:t>
      </w:r>
      <w:r w:rsidRPr="003464C8">
        <w:rPr>
          <w:rFonts w:ascii="Times New Roman" w:hAnsi="Times New Roman"/>
          <w:sz w:val="24"/>
          <w:szCs w:val="24"/>
        </w:rPr>
        <w:lastRenderedPageBreak/>
        <w:t>муниципальной услуги.</w:t>
      </w:r>
    </w:p>
    <w:p w14:paraId="37601057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>3.4.3. Результатом исполнения административной процедуры является уведомление заявителя о предоставлении муниципальной услуги (об отказе в предоставлении муниципальной услуги), и выдача заявителю оформленной запрашиваемой информации или решения об отказе в предоставлении информации.</w:t>
      </w:r>
    </w:p>
    <w:p w14:paraId="7B5FAE7F" w14:textId="77777777" w:rsidR="003464C8" w:rsidRPr="003464C8" w:rsidRDefault="003464C8" w:rsidP="003464C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64C8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специалистом </w:t>
      </w:r>
      <w:r w:rsidR="00322E9D">
        <w:rPr>
          <w:rFonts w:ascii="Times New Roman" w:hAnsi="Times New Roman"/>
          <w:sz w:val="24"/>
          <w:szCs w:val="24"/>
        </w:rPr>
        <w:t>администрации</w:t>
      </w:r>
      <w:r w:rsidRPr="003464C8">
        <w:rPr>
          <w:rFonts w:ascii="Times New Roman" w:hAnsi="Times New Roman"/>
          <w:sz w:val="24"/>
          <w:szCs w:val="24"/>
        </w:rPr>
        <w:t>, МФЦ, ответственным за выдачу документа, являющегося результатом предоставления услуги в журнале регистрации.</w:t>
      </w:r>
    </w:p>
    <w:p w14:paraId="20B636A0" w14:textId="77777777" w:rsidR="003464C8" w:rsidRPr="003464C8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095A4E9A" w14:textId="77777777" w:rsidR="00322E9D" w:rsidRPr="00A02ECC" w:rsidRDefault="00322E9D" w:rsidP="00322E9D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IV. Формы контроля за исполнением</w:t>
      </w:r>
    </w:p>
    <w:p w14:paraId="68861F71" w14:textId="77777777" w:rsidR="00322E9D" w:rsidRPr="00A02ECC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7C712669" w14:textId="77777777" w:rsidR="00322E9D" w:rsidRPr="00A02ECC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1BDB8DB9" w14:textId="77777777" w:rsidR="00322E9D" w:rsidRPr="00A02ECC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</w:t>
      </w:r>
    </w:p>
    <w:p w14:paraId="50D8A42F" w14:textId="77777777" w:rsidR="00322E9D" w:rsidRPr="00A02ECC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 исполнением ответственными должностными лицами положений</w:t>
      </w:r>
    </w:p>
    <w:p w14:paraId="221F7ED6" w14:textId="77777777" w:rsidR="00322E9D" w:rsidRPr="00A02ECC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</w:t>
      </w:r>
    </w:p>
    <w:p w14:paraId="2D519077" w14:textId="77777777" w:rsidR="00322E9D" w:rsidRPr="00A02ECC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услуги и иных нормативных правовых актов, устанавливающих</w:t>
      </w:r>
    </w:p>
    <w:p w14:paraId="2D1FEBF7" w14:textId="77777777" w:rsidR="00322E9D" w:rsidRPr="00A02ECC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требования к предоставлению муниципальной услуги,</w:t>
      </w:r>
    </w:p>
    <w:p w14:paraId="3CAC2831" w14:textId="77777777" w:rsidR="00322E9D" w:rsidRPr="00A02ECC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 также принятием ими решений</w:t>
      </w:r>
    </w:p>
    <w:p w14:paraId="338EA1E3" w14:textId="77777777" w:rsidR="00322E9D" w:rsidRPr="00A02ECC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01E56340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К</w:t>
      </w:r>
      <w:r w:rsidRPr="009601ED">
        <w:rPr>
          <w:rFonts w:ascii="Times New Roman" w:hAnsi="Times New Roman"/>
          <w:sz w:val="24"/>
          <w:szCs w:val="24"/>
        </w:rPr>
        <w:t xml:space="preserve">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4"/>
          <w:szCs w:val="24"/>
        </w:rPr>
        <w:t>главой поселения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581D434C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Контроль за исполнением настоящего административного регламента специалистом МФЦ осуществляется директором МФЦ.</w:t>
      </w:r>
    </w:p>
    <w:p w14:paraId="75ABAB87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55E0409E" w14:textId="77777777" w:rsidR="00322E9D" w:rsidRPr="009601ED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и периодичность осуществления плановых</w:t>
      </w:r>
    </w:p>
    <w:p w14:paraId="171BE0DE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внеплановых проверок полноты и качества</w:t>
      </w:r>
    </w:p>
    <w:p w14:paraId="238E549B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26507B61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7899ED22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442B3AB2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14:paraId="4977968E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сл</w:t>
      </w:r>
      <w:r>
        <w:rPr>
          <w:rFonts w:ascii="Times New Roman" w:hAnsi="Times New Roman"/>
          <w:sz w:val="24"/>
          <w:szCs w:val="24"/>
        </w:rPr>
        <w:t>учае поступления в</w:t>
      </w:r>
      <w:r w:rsidRPr="009601ED">
        <w:rPr>
          <w:rFonts w:ascii="Times New Roman" w:hAnsi="Times New Roman"/>
          <w:sz w:val="24"/>
          <w:szCs w:val="24"/>
        </w:rPr>
        <w:t xml:space="preserve"> администрацию обращений физических и юридических лиц с жалобами на нарушения их прав и законных интересов.</w:t>
      </w:r>
    </w:p>
    <w:p w14:paraId="0BD7A1E7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A6AC600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1D3AD8DA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14:paraId="759DD76B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435E14DD" w14:textId="77777777" w:rsidR="00322E9D" w:rsidRPr="009601ED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Ответственность должностных лиц за решения и действия</w:t>
      </w:r>
    </w:p>
    <w:p w14:paraId="0B5338D5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(бездействия), принимаемые (осуществляемые) ими</w:t>
      </w:r>
    </w:p>
    <w:p w14:paraId="12B7EEFE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в ходе предоставления муниципальной услуги</w:t>
      </w:r>
    </w:p>
    <w:p w14:paraId="35582ED0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13089F4E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Специалист администрации несет</w:t>
      </w:r>
      <w:r w:rsidRPr="009601ED">
        <w:rPr>
          <w:rFonts w:ascii="Times New Roman" w:hAnsi="Times New Roman"/>
          <w:sz w:val="24"/>
          <w:szCs w:val="24"/>
        </w:rPr>
        <w:t xml:space="preserve">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муниципальной услуги.</w:t>
      </w:r>
    </w:p>
    <w:p w14:paraId="4CD44096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МФЦ и его специалисты несут ответственность, установленную законодательством Российской Федерации:</w:t>
      </w:r>
    </w:p>
    <w:p w14:paraId="05BE9EC0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за полноту передаваемых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 в МФЦ;</w:t>
      </w:r>
    </w:p>
    <w:p w14:paraId="7CDCE092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за своевременную передачу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заявителя, а также за своевременную выдачу заявителю документов, пер</w:t>
      </w:r>
      <w:r>
        <w:rPr>
          <w:rFonts w:ascii="Times New Roman" w:hAnsi="Times New Roman"/>
          <w:sz w:val="24"/>
          <w:szCs w:val="24"/>
        </w:rPr>
        <w:t>еданных в этих целях МФЦ администрацией</w:t>
      </w:r>
      <w:r w:rsidRPr="009601ED">
        <w:rPr>
          <w:rFonts w:ascii="Times New Roman" w:hAnsi="Times New Roman"/>
          <w:sz w:val="24"/>
          <w:szCs w:val="24"/>
        </w:rPr>
        <w:t>;</w:t>
      </w:r>
    </w:p>
    <w:p w14:paraId="40A0436A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hyperlink r:id="rId29" w:tooltip="Федеральный закон от 27.07.2006 N 152-ФЗ (ред. от 22.02.2017) &quot;О персональных данных&quot;{КонсультантПлюс}" w:history="1">
        <w:r w:rsidRPr="00CD06D7">
          <w:rPr>
            <w:rFonts w:ascii="Times New Roman" w:hAnsi="Times New Roman"/>
            <w:sz w:val="24"/>
            <w:szCs w:val="24"/>
          </w:rPr>
          <w:t>законом</w:t>
        </w:r>
      </w:hyperlink>
      <w:r w:rsidRPr="00CD0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27 июля 2006 г. N 152-ФЗ «О персональных данных»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5F471571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14:paraId="450E8B62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5A0607B1" w14:textId="77777777" w:rsidR="00322E9D" w:rsidRPr="009601ED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</w:t>
      </w:r>
    </w:p>
    <w:p w14:paraId="3461EA04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контроля за предоставлением муниципальной услуги, в том</w:t>
      </w:r>
    </w:p>
    <w:p w14:paraId="2B5B77B1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числе со стороны граждан, их объединений и организаций</w:t>
      </w:r>
    </w:p>
    <w:p w14:paraId="6F0B8BC7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28FE4043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</w:t>
      </w:r>
      <w:r>
        <w:rPr>
          <w:rFonts w:ascii="Times New Roman" w:hAnsi="Times New Roman"/>
          <w:sz w:val="24"/>
          <w:szCs w:val="24"/>
        </w:rPr>
        <w:t xml:space="preserve">е обратиться с жалобой в </w:t>
      </w:r>
      <w:r w:rsidRPr="009601ED">
        <w:rPr>
          <w:rFonts w:ascii="Times New Roman" w:hAnsi="Times New Roman"/>
          <w:sz w:val="24"/>
          <w:szCs w:val="24"/>
        </w:rPr>
        <w:t>администрацию, правоохранительные органы и органы государственной власти.</w:t>
      </w:r>
    </w:p>
    <w:p w14:paraId="3CF424A1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Общественный контроль за предоставлением муниципальной услуги включает в себя организацию и проведение совместных мероприятий (се</w:t>
      </w:r>
      <w:r>
        <w:rPr>
          <w:rFonts w:ascii="Times New Roman" w:hAnsi="Times New Roman"/>
          <w:sz w:val="24"/>
          <w:szCs w:val="24"/>
        </w:rPr>
        <w:t>минаров, проблемных дискуссий, «горячих линий», конференций, «круглых столов»</w:t>
      </w:r>
      <w:r w:rsidRPr="009601ED">
        <w:rPr>
          <w:rFonts w:ascii="Times New Roman" w:hAnsi="Times New Roman"/>
          <w:sz w:val="24"/>
          <w:szCs w:val="24"/>
        </w:rPr>
        <w:t xml:space="preserve">). Рекомендации и предложения по вопросам предоставления муниципальной услуги, выработанные в ходе проведения таких </w:t>
      </w:r>
      <w:r>
        <w:rPr>
          <w:rFonts w:ascii="Times New Roman" w:hAnsi="Times New Roman"/>
          <w:sz w:val="24"/>
          <w:szCs w:val="24"/>
        </w:rPr>
        <w:t>мероприятий, учитываются администрацией</w:t>
      </w:r>
      <w:r w:rsidRPr="009601ED">
        <w:rPr>
          <w:rFonts w:ascii="Times New Roman" w:hAnsi="Times New Roman"/>
          <w:sz w:val="24"/>
          <w:szCs w:val="24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14:paraId="7D2E099A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6A336655" w14:textId="77777777" w:rsidR="00322E9D" w:rsidRPr="009601ED" w:rsidRDefault="00322E9D" w:rsidP="00322E9D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V. Досудебный (внесудебный) порядок обжалования решений</w:t>
      </w:r>
    </w:p>
    <w:p w14:paraId="50E9C1CA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действий (бездействия) администрации</w:t>
      </w:r>
      <w:r w:rsidRPr="009601ED">
        <w:rPr>
          <w:rFonts w:ascii="Times New Roman" w:hAnsi="Times New Roman"/>
          <w:sz w:val="24"/>
          <w:szCs w:val="24"/>
        </w:rPr>
        <w:t>, а также должностных лиц,</w:t>
      </w:r>
    </w:p>
    <w:p w14:paraId="32BC4657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муниципальных служащих</w:t>
      </w:r>
    </w:p>
    <w:p w14:paraId="7BE336EB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56BEC1DE" w14:textId="77777777" w:rsidR="00322E9D" w:rsidRPr="009601ED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Информация для заявителя о его праве подать жалобу</w:t>
      </w:r>
    </w:p>
    <w:p w14:paraId="6F203C16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 решение и (ил</w:t>
      </w:r>
      <w:r>
        <w:rPr>
          <w:rFonts w:ascii="Times New Roman" w:hAnsi="Times New Roman"/>
          <w:sz w:val="24"/>
          <w:szCs w:val="24"/>
        </w:rPr>
        <w:t>и) действие (бездействие) администрации</w:t>
      </w:r>
    </w:p>
    <w:p w14:paraId="42ADFB0C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(или) его должностных лиц, муниципальных служащих</w:t>
      </w:r>
    </w:p>
    <w:p w14:paraId="2784DA4C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14:paraId="2EB74E68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4947B97B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>
        <w:rPr>
          <w:rFonts w:ascii="Times New Roman" w:hAnsi="Times New Roman"/>
          <w:sz w:val="24"/>
          <w:szCs w:val="24"/>
        </w:rPr>
        <w:t>здействия должностных лиц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в досудебном порядке.</w:t>
      </w:r>
    </w:p>
    <w:p w14:paraId="5FA38B62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2027176E" w14:textId="77777777" w:rsidR="00322E9D" w:rsidRPr="009601ED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Предмет жалобы</w:t>
      </w:r>
    </w:p>
    <w:p w14:paraId="16BA8EDC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0E0754BC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lastRenderedPageBreak/>
        <w:t>5.2. Заявитель может обратиться с жалобой, в том числе в следующих случаях:</w:t>
      </w:r>
    </w:p>
    <w:p w14:paraId="4A4A565C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20DFEBC1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14:paraId="496406E8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1D69CA2D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7E7DD64B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C92F30F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C834B02" w14:textId="77777777" w:rsidR="00322E9D" w:rsidRPr="009601ED" w:rsidRDefault="00322E9D" w:rsidP="00322E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главы поселения и специалистов администрации</w:t>
      </w:r>
      <w:r w:rsidRPr="009601ED">
        <w:rPr>
          <w:rFonts w:ascii="Times New Roman" w:hAnsi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3E16D4A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7A2A502C" w14:textId="77777777" w:rsidR="00322E9D" w:rsidRPr="009601ED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Уполномоченные на рассмотрение жалобы должностные лица,</w:t>
      </w:r>
    </w:p>
    <w:p w14:paraId="4452B334" w14:textId="77777777" w:rsidR="00322E9D" w:rsidRPr="009601ED" w:rsidRDefault="00322E9D" w:rsidP="00322E9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которым может быть направлена жалоба</w:t>
      </w:r>
    </w:p>
    <w:p w14:paraId="33B19840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3F2A983B" w14:textId="77777777" w:rsidR="009F2EB8" w:rsidRDefault="009F2EB8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 в орган, предоставляющий муниципальную услугу – администрацию сельского поселения «Яснэг».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 Вышестоящего органа по отношению к руководителю органа, предоставляющего муниципальную услугу – нет </w:t>
      </w:r>
    </w:p>
    <w:p w14:paraId="601EE620" w14:textId="27A158FF" w:rsidR="00322E9D" w:rsidRDefault="009F2EB8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2EB8">
        <w:rPr>
          <w:rFonts w:ascii="Times New Roman" w:hAnsi="Times New Roman"/>
          <w:i/>
          <w:sz w:val="24"/>
          <w:szCs w:val="24"/>
        </w:rPr>
        <w:t>Пункт 5.3. раздела 5 в редакции постановления администрации сельского поселения «Яснэг» от 19.12.2017 №12/65 «О внесении изменений в постановление администрации сельского поселения «Яснэг» от 14.06.2017 № 06/17 «Об утверждении административного регламента  предоставления муниципальной услуги  «Предоставление информации 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»</w:t>
      </w:r>
    </w:p>
    <w:p w14:paraId="73E003FA" w14:textId="77777777" w:rsidR="00BB706E" w:rsidRPr="009F2EB8" w:rsidRDefault="00BB706E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C6F3989" w14:textId="77777777" w:rsidR="00322E9D" w:rsidRPr="009601ED" w:rsidRDefault="00322E9D" w:rsidP="00322E9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14:paraId="71FF036D" w14:textId="77777777" w:rsidR="00322E9D" w:rsidRPr="009601ED" w:rsidRDefault="00322E9D" w:rsidP="00322E9D">
      <w:pPr>
        <w:pStyle w:val="ConsPlusNormal"/>
        <w:rPr>
          <w:rFonts w:ascii="Times New Roman" w:hAnsi="Times New Roman"/>
          <w:sz w:val="24"/>
          <w:szCs w:val="24"/>
        </w:rPr>
      </w:pPr>
    </w:p>
    <w:p w14:paraId="5F335173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онно-телекоммуникационной сети «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14:paraId="4EC8957F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удостоверяющий личность заявителя, не требуется. </w:t>
      </w:r>
    </w:p>
    <w:p w14:paraId="001C187C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14:paraId="50E3FD60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57C2BC9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A89311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служащего;</w:t>
      </w:r>
    </w:p>
    <w:p w14:paraId="391EACDF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8DABB9B" w14:textId="0EDDA9A3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r w:rsidR="00BB706E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осуществление,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2A5C05EC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75BF5B1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0DED61AB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6C892D8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37B64B60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677672B8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461BFCAC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3AB927AE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6C3405D7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22D0FBD3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465984B9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73459A73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0432789" w14:textId="164AF080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BB706E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жалоб, незамедлительно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имеющиеся материалы в органы прокуратуры.</w:t>
      </w:r>
    </w:p>
    <w:p w14:paraId="3B50930E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264339" w14:textId="77777777" w:rsidR="00322E9D" w:rsidRPr="00D02D71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D71">
        <w:rPr>
          <w:rFonts w:ascii="Times New Roman" w:eastAsia="Calibri" w:hAnsi="Times New Roman" w:cs="Times New Roman"/>
          <w:sz w:val="24"/>
          <w:szCs w:val="24"/>
          <w:lang w:eastAsia="ru-RU"/>
        </w:rPr>
        <w:t>Сроки рассмотрения жалоб</w:t>
      </w:r>
    </w:p>
    <w:p w14:paraId="5FEDB1F4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D0CC16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313237CB" w14:textId="77777777" w:rsidR="00322E9D" w:rsidRPr="00D02D71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D71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6E932B61" w14:textId="7BEFEAB1" w:rsidR="009F2EB8" w:rsidRPr="009F2EB8" w:rsidRDefault="009F2EB8" w:rsidP="009F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2EB8">
        <w:rPr>
          <w:rFonts w:ascii="Times New Roman" w:hAnsi="Times New Roman"/>
          <w:i/>
          <w:sz w:val="24"/>
          <w:szCs w:val="24"/>
        </w:rPr>
        <w:t>Пункт 5.</w:t>
      </w:r>
      <w:r>
        <w:rPr>
          <w:rFonts w:ascii="Times New Roman" w:hAnsi="Times New Roman"/>
          <w:i/>
          <w:sz w:val="24"/>
          <w:szCs w:val="24"/>
        </w:rPr>
        <w:t>10</w:t>
      </w:r>
      <w:r w:rsidRPr="009F2EB8">
        <w:rPr>
          <w:rFonts w:ascii="Times New Roman" w:hAnsi="Times New Roman"/>
          <w:i/>
          <w:sz w:val="24"/>
          <w:szCs w:val="24"/>
        </w:rPr>
        <w:t>. раздела 5 в редакции постановления администрации сельского поселения «Яснэг» от 19.12.2017 №12/65 «О внесении изменений в постановление администрации сельского поселения «Яснэг» от 14.06.2017 № 06/17 «Об утверждении административного регламента  предоставления муниципальной услуги  «Предоставление информации 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»</w:t>
      </w:r>
    </w:p>
    <w:p w14:paraId="1EF410C4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33F1AB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14:paraId="27CAE505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C0B7A0" w14:textId="77777777" w:rsidR="00322E9D" w:rsidRPr="00D02D71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D7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жалобы</w:t>
      </w:r>
    </w:p>
    <w:p w14:paraId="5551418D" w14:textId="77777777" w:rsidR="00322E9D" w:rsidRPr="00D02D71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4CA28E" w14:textId="333D452A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5.12. По результатам рассмотрения жалобы Администрацией </w:t>
      </w:r>
      <w:r w:rsidR="00BB706E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прин</w:t>
      </w:r>
      <w:r w:rsidR="00BB70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имается </w:t>
      </w:r>
      <w:r w:rsidR="00BB706E"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одно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следующих решений:</w:t>
      </w:r>
    </w:p>
    <w:p w14:paraId="7C04DD60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61ADAA21" w14:textId="77777777" w:rsidR="00322E9D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14:paraId="5E649060" w14:textId="77777777" w:rsidR="009F2EB8" w:rsidRDefault="009F2EB8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оставить жалобу заявителя без ответа.</w:t>
      </w:r>
    </w:p>
    <w:p w14:paraId="53038B4A" w14:textId="0E610155" w:rsidR="009F2EB8" w:rsidRPr="009F2EB8" w:rsidRDefault="009F2EB8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F2E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Пункт 5.12. раздела 5 в редакции постановления администрации сельского поселения «Яснэг» от 19.12.2017 №12/65 «О внесении изменений в постановление администрации сельского поселения «Яснэг» от 14.06.2017 № 06/17 «Об утверждении административного регламента  предоставления муниципальной услуги  «Предоставление информации 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»</w:t>
      </w:r>
    </w:p>
    <w:p w14:paraId="4A037C9C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5.13. Администрация отказывает в удовлетворении жалобы в следующих случаях:</w:t>
      </w:r>
    </w:p>
    <w:p w14:paraId="02D047A4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B58FF53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047D517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0EC6BE32" w14:textId="62EA1631" w:rsidR="00106484" w:rsidRPr="00106484" w:rsidRDefault="00106484" w:rsidP="001064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06484">
        <w:rPr>
          <w:rFonts w:ascii="Times New Roman" w:hAnsi="Times New Roman"/>
          <w:sz w:val="24"/>
          <w:szCs w:val="24"/>
        </w:rPr>
        <w:t xml:space="preserve">5.14. Администрация </w:t>
      </w:r>
      <w:r w:rsidR="00BB706E" w:rsidRPr="00106484">
        <w:rPr>
          <w:rFonts w:ascii="Times New Roman" w:hAnsi="Times New Roman"/>
          <w:sz w:val="24"/>
          <w:szCs w:val="24"/>
        </w:rPr>
        <w:t>оставляет жалобу</w:t>
      </w:r>
      <w:r w:rsidRPr="00106484">
        <w:rPr>
          <w:rFonts w:ascii="Times New Roman" w:hAnsi="Times New Roman"/>
          <w:sz w:val="24"/>
          <w:szCs w:val="24"/>
        </w:rPr>
        <w:t xml:space="preserve"> без ответа в следующих случаях:</w:t>
      </w:r>
    </w:p>
    <w:p w14:paraId="797B4F9D" w14:textId="77777777" w:rsidR="00106484" w:rsidRPr="00106484" w:rsidRDefault="00106484" w:rsidP="001064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06484">
        <w:rPr>
          <w:rFonts w:ascii="Times New Roman" w:hAnsi="Times New Roman"/>
          <w:sz w:val="24"/>
          <w:szCs w:val="24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семьи, о чем сообщить гражданину, направившему жалобу, о недопустимости злоупотребления правом;</w:t>
      </w:r>
    </w:p>
    <w:p w14:paraId="0AAA36DF" w14:textId="77777777" w:rsidR="00322E9D" w:rsidRPr="00106484" w:rsidRDefault="00106484" w:rsidP="00106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484">
        <w:rPr>
          <w:rFonts w:ascii="Times New Roman" w:hAnsi="Times New Roman"/>
          <w:sz w:val="24"/>
          <w:szCs w:val="24"/>
        </w:rPr>
        <w:t>б) отсутствие возможности, прочитать какую - 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3F07ADCD" w14:textId="77777777" w:rsidR="00322E9D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A3726F" w14:textId="2E10B026" w:rsidR="00106484" w:rsidRDefault="00106484" w:rsidP="00106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064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Пункт 5.1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</w:t>
      </w:r>
      <w:r w:rsidRPr="0010648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раздела 5 в редакции постановления администрации сельского поселения «Яснэг» от 19.12.2017 №12/65 «О внесении изменений в постановление администрации сельского поселения «Яснэг» от 14.06.2017 № 06/17 «Об утверждении административного регламента  предоставления муниципальной услуги  «Предоставление информации 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»</w:t>
      </w:r>
    </w:p>
    <w:p w14:paraId="2D69C173" w14:textId="77777777" w:rsidR="00106484" w:rsidRPr="00106484" w:rsidRDefault="00106484" w:rsidP="00106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D2F2A4D" w14:textId="77777777" w:rsidR="00322E9D" w:rsidRDefault="00106484" w:rsidP="00106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2576976D" w14:textId="77777777" w:rsidR="00106484" w:rsidRPr="00106484" w:rsidRDefault="00106484" w:rsidP="00106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9C0710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п.5.12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C7E22D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3CD1BC" w14:textId="77777777" w:rsidR="00322E9D" w:rsidRPr="008710BB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обжалования решения по жалобе</w:t>
      </w:r>
    </w:p>
    <w:p w14:paraId="1C46D6AA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A60887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50A21BE7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15463B" w14:textId="77777777" w:rsidR="00322E9D" w:rsidRPr="008710BB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934330E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977009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16B1DBD8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4BA763" w14:textId="77777777" w:rsidR="00322E9D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10BB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31616A77" w14:textId="77777777" w:rsidR="00322E9D" w:rsidRPr="008710BB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3E277C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14:paraId="487D61C4" w14:textId="77777777" w:rsidR="00322E9D" w:rsidRPr="004D385C" w:rsidRDefault="00322E9D" w:rsidP="00322E9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14:paraId="0D1C6C02" w14:textId="77777777" w:rsidR="00322E9D" w:rsidRPr="004D385C" w:rsidRDefault="00322E9D" w:rsidP="00322E9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14:paraId="16683277" w14:textId="77777777" w:rsidR="00322E9D" w:rsidRPr="004D385C" w:rsidRDefault="00322E9D" w:rsidP="00322E9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14:paraId="3664B960" w14:textId="77777777" w:rsidR="00322E9D" w:rsidRPr="004D385C" w:rsidRDefault="00322E9D" w:rsidP="00322E9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14:paraId="51286FEA" w14:textId="77777777" w:rsidR="00322E9D" w:rsidRPr="004D385C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14:paraId="175A4E42" w14:textId="77777777" w:rsidR="00322E9D" w:rsidRPr="004D385C" w:rsidRDefault="00322E9D" w:rsidP="00322E9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14:paraId="7E79032E" w14:textId="77777777" w:rsidR="00322E9D" w:rsidRPr="004D385C" w:rsidRDefault="00322E9D" w:rsidP="00322E9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037BE750" w14:textId="77777777" w:rsidR="00322E9D" w:rsidRPr="004D385C" w:rsidRDefault="00322E9D" w:rsidP="00322E9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14:paraId="4365953F" w14:textId="77777777" w:rsidR="00322E9D" w:rsidRPr="004D385C" w:rsidRDefault="00322E9D" w:rsidP="00322E9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14:paraId="2B1B59AB" w14:textId="77777777" w:rsidR="00322E9D" w:rsidRPr="004D385C" w:rsidRDefault="00322E9D" w:rsidP="00322E9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385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7A20D3A5" w14:textId="77777777" w:rsidR="00E91C42" w:rsidRDefault="00E91C42" w:rsidP="00322E9D">
      <w:pPr>
        <w:pStyle w:val="ConsPlusNormal"/>
        <w:jc w:val="right"/>
        <w:outlineLvl w:val="1"/>
      </w:pPr>
    </w:p>
    <w:p w14:paraId="58646B68" w14:textId="77777777" w:rsidR="003464C8" w:rsidRPr="00322E9D" w:rsidRDefault="003464C8" w:rsidP="003464C8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F796866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0FA6CEF3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0D5DF51B" w14:textId="77777777" w:rsidR="003464C8" w:rsidRPr="00322E9D" w:rsidRDefault="00322E9D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464C8" w:rsidRPr="00322E9D">
        <w:rPr>
          <w:rFonts w:ascii="Times New Roman" w:hAnsi="Times New Roman"/>
          <w:sz w:val="24"/>
          <w:szCs w:val="24"/>
        </w:rPr>
        <w:t>Предоставление информации</w:t>
      </w:r>
      <w:r w:rsidR="00E91C42">
        <w:rPr>
          <w:rFonts w:ascii="Times New Roman" w:hAnsi="Times New Roman"/>
          <w:sz w:val="24"/>
          <w:szCs w:val="24"/>
        </w:rPr>
        <w:t xml:space="preserve"> </w:t>
      </w:r>
      <w:r w:rsidR="003464C8" w:rsidRPr="00322E9D">
        <w:rPr>
          <w:rFonts w:ascii="Times New Roman" w:hAnsi="Times New Roman"/>
          <w:sz w:val="24"/>
          <w:szCs w:val="24"/>
        </w:rPr>
        <w:t>о времени и месте</w:t>
      </w:r>
    </w:p>
    <w:p w14:paraId="6890C275" w14:textId="77777777" w:rsidR="00E91C42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театральных представлений,</w:t>
      </w:r>
      <w:r w:rsidR="00E91C42">
        <w:rPr>
          <w:rFonts w:ascii="Times New Roman" w:hAnsi="Times New Roman"/>
          <w:sz w:val="24"/>
          <w:szCs w:val="24"/>
        </w:rPr>
        <w:t xml:space="preserve"> </w:t>
      </w:r>
      <w:r w:rsidRPr="00322E9D">
        <w:rPr>
          <w:rFonts w:ascii="Times New Roman" w:hAnsi="Times New Roman"/>
          <w:sz w:val="24"/>
          <w:szCs w:val="24"/>
        </w:rPr>
        <w:t>филармонических</w:t>
      </w:r>
    </w:p>
    <w:p w14:paraId="1480DE72" w14:textId="77777777" w:rsidR="00E91C42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 xml:space="preserve"> и эстрадных концертов</w:t>
      </w:r>
      <w:r w:rsidR="00E91C42">
        <w:rPr>
          <w:rFonts w:ascii="Times New Roman" w:hAnsi="Times New Roman"/>
          <w:sz w:val="24"/>
          <w:szCs w:val="24"/>
        </w:rPr>
        <w:t xml:space="preserve"> </w:t>
      </w:r>
      <w:r w:rsidRPr="00322E9D">
        <w:rPr>
          <w:rFonts w:ascii="Times New Roman" w:hAnsi="Times New Roman"/>
          <w:sz w:val="24"/>
          <w:szCs w:val="24"/>
        </w:rPr>
        <w:t>и гастрольных</w:t>
      </w:r>
    </w:p>
    <w:p w14:paraId="2EE26A05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 xml:space="preserve"> мероприятий</w:t>
      </w:r>
      <w:r w:rsidR="00E91C42">
        <w:rPr>
          <w:rFonts w:ascii="Times New Roman" w:hAnsi="Times New Roman"/>
          <w:sz w:val="24"/>
          <w:szCs w:val="24"/>
        </w:rPr>
        <w:t xml:space="preserve"> </w:t>
      </w:r>
      <w:r w:rsidRPr="00322E9D">
        <w:rPr>
          <w:rFonts w:ascii="Times New Roman" w:hAnsi="Times New Roman"/>
          <w:sz w:val="24"/>
          <w:szCs w:val="24"/>
        </w:rPr>
        <w:t>театров и филармоний, киносеансов,</w:t>
      </w:r>
    </w:p>
    <w:p w14:paraId="3F0A1AE8" w14:textId="77777777" w:rsidR="003464C8" w:rsidRDefault="003464C8" w:rsidP="003464C8">
      <w:pPr>
        <w:pStyle w:val="ConsPlusNormal"/>
        <w:jc w:val="right"/>
      </w:pPr>
      <w:r w:rsidRPr="00322E9D">
        <w:rPr>
          <w:rFonts w:ascii="Times New Roman" w:hAnsi="Times New Roman"/>
          <w:sz w:val="24"/>
          <w:szCs w:val="24"/>
        </w:rPr>
        <w:t>анонсы данных мероприятий</w:t>
      </w:r>
      <w:r w:rsidR="00322E9D">
        <w:t>»</w:t>
      </w:r>
    </w:p>
    <w:p w14:paraId="01B70F00" w14:textId="77777777" w:rsidR="003464C8" w:rsidRDefault="003464C8" w:rsidP="003464C8">
      <w:pPr>
        <w:pStyle w:val="ConsPlusNormal"/>
      </w:pPr>
    </w:p>
    <w:p w14:paraId="66C728DF" w14:textId="77777777" w:rsidR="00322E9D" w:rsidRPr="00AB04F6" w:rsidRDefault="00322E9D" w:rsidP="00322E9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4" w:name="Par583"/>
      <w:bookmarkEnd w:id="4"/>
      <w:r w:rsidRPr="00AB04F6">
        <w:rPr>
          <w:rFonts w:ascii="Times New Roman" w:eastAsia="SimSun" w:hAnsi="Times New Roman" w:cs="Times New Roman"/>
          <w:sz w:val="24"/>
          <w:szCs w:val="24"/>
          <w:lang w:eastAsia="ru-RU"/>
        </w:rPr>
        <w:t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 Республики Коми» по Сыктывдинскому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22E9D" w:rsidRPr="00EE2ED3" w14:paraId="49AACAC5" w14:textId="77777777" w:rsidTr="00E91C42">
        <w:tc>
          <w:tcPr>
            <w:tcW w:w="2608" w:type="pct"/>
          </w:tcPr>
          <w:p w14:paraId="0177E3DC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6F6D282A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168220, Республика Коми, Сыктывдинский район, </w:t>
            </w:r>
            <w:proofErr w:type="spellStart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с.Выльгорт</w:t>
            </w:r>
            <w:proofErr w:type="spellEnd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 Тимирязева, д.36</w:t>
            </w:r>
          </w:p>
        </w:tc>
      </w:tr>
      <w:tr w:rsidR="00322E9D" w:rsidRPr="00EE2ED3" w14:paraId="54075270" w14:textId="77777777" w:rsidTr="00E91C42">
        <w:tc>
          <w:tcPr>
            <w:tcW w:w="2608" w:type="pct"/>
          </w:tcPr>
          <w:p w14:paraId="3831C228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67F24328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168220, Республика Коми, Сыктывдинский район, </w:t>
            </w:r>
            <w:proofErr w:type="spellStart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с.Выльгорт</w:t>
            </w:r>
            <w:proofErr w:type="spellEnd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 Тимирязева, д.36</w:t>
            </w:r>
          </w:p>
        </w:tc>
      </w:tr>
      <w:tr w:rsidR="00322E9D" w:rsidRPr="00EE2ED3" w14:paraId="1E22FF5A" w14:textId="77777777" w:rsidTr="00E91C42">
        <w:tc>
          <w:tcPr>
            <w:tcW w:w="2608" w:type="pct"/>
          </w:tcPr>
          <w:p w14:paraId="37F264A9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690C764B" w14:textId="77777777" w:rsidR="00322E9D" w:rsidRPr="00EE2ED3" w:rsidRDefault="00322E9D" w:rsidP="00E91C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nesterova</w:t>
            </w:r>
            <w:proofErr w:type="spellEnd"/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mydocuments</w:t>
            </w:r>
            <w:proofErr w:type="spellEnd"/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proofErr w:type="spellStart"/>
            <w:r w:rsidRPr="00EE2E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2E9D" w:rsidRPr="00EE2ED3" w14:paraId="094E20D0" w14:textId="77777777" w:rsidTr="00E91C42">
        <w:tc>
          <w:tcPr>
            <w:tcW w:w="2608" w:type="pct"/>
          </w:tcPr>
          <w:p w14:paraId="3FAAECF2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1B50E42C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8(82130)7</w:t>
            </w: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2520</w:t>
            </w: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8(82130)71</w:t>
            </w: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2519</w:t>
            </w:r>
          </w:p>
        </w:tc>
      </w:tr>
      <w:tr w:rsidR="00322E9D" w:rsidRPr="00EE2ED3" w14:paraId="3EE7AC8E" w14:textId="77777777" w:rsidTr="00E91C42">
        <w:tc>
          <w:tcPr>
            <w:tcW w:w="2608" w:type="pct"/>
          </w:tcPr>
          <w:p w14:paraId="154D8137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14:paraId="5962D08E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22E9D" w:rsidRPr="00EE2ED3" w14:paraId="15C77D8D" w14:textId="77777777" w:rsidTr="00E91C42">
        <w:tc>
          <w:tcPr>
            <w:tcW w:w="2608" w:type="pct"/>
          </w:tcPr>
          <w:p w14:paraId="58D39CAD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14:paraId="492E7190" w14:textId="77777777" w:rsidR="00322E9D" w:rsidRPr="00EE2ED3" w:rsidRDefault="00322E9D" w:rsidP="00E91C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Марина Ростиславовна</w:t>
            </w:r>
          </w:p>
        </w:tc>
      </w:tr>
    </w:tbl>
    <w:p w14:paraId="212854B4" w14:textId="77777777" w:rsidR="00322E9D" w:rsidRPr="00EE2ED3" w:rsidRDefault="00322E9D" w:rsidP="00322E9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464600" w14:textId="77777777" w:rsidR="00322E9D" w:rsidRPr="00AB04F6" w:rsidRDefault="00322E9D" w:rsidP="00322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04F6">
        <w:rPr>
          <w:rFonts w:ascii="Times New Roman" w:eastAsia="Calibri" w:hAnsi="Times New Roman" w:cs="Times New Roman"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22E9D" w:rsidRPr="00EE2ED3" w14:paraId="2DC3F91E" w14:textId="77777777" w:rsidTr="00E91C42">
        <w:tc>
          <w:tcPr>
            <w:tcW w:w="4785" w:type="dxa"/>
            <w:vAlign w:val="center"/>
          </w:tcPr>
          <w:p w14:paraId="59F821D9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14:paraId="1F377659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322E9D" w:rsidRPr="00EE2ED3" w14:paraId="0593D97C" w14:textId="77777777" w:rsidTr="00E91C42">
        <w:tc>
          <w:tcPr>
            <w:tcW w:w="4785" w:type="dxa"/>
            <w:vAlign w:val="center"/>
          </w:tcPr>
          <w:p w14:paraId="5238C3FF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14:paraId="66C3EE24" w14:textId="7DE4A23D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10.00-19.00 (</w:t>
            </w:r>
            <w:r w:rsidR="00BB706E"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</w:t>
            </w: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до 15.00)</w:t>
            </w:r>
          </w:p>
        </w:tc>
      </w:tr>
      <w:tr w:rsidR="00322E9D" w:rsidRPr="00EE2ED3" w14:paraId="42913F24" w14:textId="77777777" w:rsidTr="00E91C42">
        <w:tc>
          <w:tcPr>
            <w:tcW w:w="4785" w:type="dxa"/>
            <w:vAlign w:val="center"/>
          </w:tcPr>
          <w:p w14:paraId="140B2DEF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14:paraId="0BEDF308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322E9D" w:rsidRPr="00EE2ED3" w14:paraId="1BE3EE93" w14:textId="77777777" w:rsidTr="00E91C42">
        <w:tc>
          <w:tcPr>
            <w:tcW w:w="4785" w:type="dxa"/>
            <w:vAlign w:val="center"/>
          </w:tcPr>
          <w:p w14:paraId="59301B9F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14:paraId="25A090E9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322E9D" w:rsidRPr="00EE2ED3" w14:paraId="3EFFFB6C" w14:textId="77777777" w:rsidTr="00E91C42">
        <w:tc>
          <w:tcPr>
            <w:tcW w:w="4785" w:type="dxa"/>
            <w:vAlign w:val="center"/>
          </w:tcPr>
          <w:p w14:paraId="12442C29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14:paraId="5C5EE18E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322E9D" w:rsidRPr="00EE2ED3" w14:paraId="6325FA33" w14:textId="77777777" w:rsidTr="00E91C42">
        <w:tc>
          <w:tcPr>
            <w:tcW w:w="4785" w:type="dxa"/>
            <w:vAlign w:val="center"/>
          </w:tcPr>
          <w:p w14:paraId="7D5D3B38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14:paraId="7CB5BD24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322E9D" w:rsidRPr="00EE2ED3" w14:paraId="20CE368F" w14:textId="77777777" w:rsidTr="00E91C42">
        <w:tc>
          <w:tcPr>
            <w:tcW w:w="4785" w:type="dxa"/>
            <w:vAlign w:val="center"/>
          </w:tcPr>
          <w:p w14:paraId="42FC5490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14:paraId="6544F093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</w:t>
            </w:r>
          </w:p>
        </w:tc>
      </w:tr>
      <w:tr w:rsidR="00322E9D" w:rsidRPr="00EE2ED3" w14:paraId="003A06CB" w14:textId="77777777" w:rsidTr="00E91C42">
        <w:tc>
          <w:tcPr>
            <w:tcW w:w="4785" w:type="dxa"/>
            <w:vAlign w:val="center"/>
          </w:tcPr>
          <w:p w14:paraId="220FC8CB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14:paraId="5296DA1A" w14:textId="77777777" w:rsidR="00322E9D" w:rsidRPr="00EE2ED3" w:rsidRDefault="00322E9D" w:rsidP="00E9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4D234A13" w14:textId="77777777" w:rsidR="00322E9D" w:rsidRPr="00EE2ED3" w:rsidRDefault="00322E9D" w:rsidP="00322E9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DDD9ACF" w14:textId="77777777" w:rsidR="00322E9D" w:rsidRPr="00AB04F6" w:rsidRDefault="00322E9D" w:rsidP="00322E9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04F6">
        <w:rPr>
          <w:rFonts w:ascii="Times New Roman" w:eastAsia="SimSun" w:hAnsi="Times New Roman" w:cs="Times New Roman"/>
          <w:sz w:val="24"/>
          <w:szCs w:val="24"/>
          <w:lang w:eastAsia="ru-RU"/>
        </w:rPr>
        <w:t>Общая информация об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22E9D" w:rsidRPr="00EE2ED3" w14:paraId="08445EBF" w14:textId="77777777" w:rsidTr="00E91C42">
        <w:tc>
          <w:tcPr>
            <w:tcW w:w="2608" w:type="pct"/>
          </w:tcPr>
          <w:p w14:paraId="1988F29C" w14:textId="77777777" w:rsidR="00322E9D" w:rsidRPr="00EE2ED3" w:rsidRDefault="00322E9D" w:rsidP="00E91C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35D0045E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168227, Республика Коми, Сыктывдинский район, </w:t>
            </w:r>
            <w:proofErr w:type="spellStart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п.Яснэг</w:t>
            </w:r>
            <w:proofErr w:type="spellEnd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 Ленина, д.13</w:t>
            </w:r>
          </w:p>
        </w:tc>
      </w:tr>
      <w:tr w:rsidR="00322E9D" w:rsidRPr="00EE2ED3" w14:paraId="4C49E959" w14:textId="77777777" w:rsidTr="00E91C42">
        <w:tc>
          <w:tcPr>
            <w:tcW w:w="2608" w:type="pct"/>
          </w:tcPr>
          <w:p w14:paraId="41F37BA3" w14:textId="77777777" w:rsidR="00322E9D" w:rsidRPr="00EE2ED3" w:rsidRDefault="00322E9D" w:rsidP="00E91C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34DAE32C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168227, Республика Коми, Сыктывдинский район, </w:t>
            </w:r>
            <w:proofErr w:type="spellStart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п.Яснэг</w:t>
            </w:r>
            <w:proofErr w:type="spellEnd"/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 Ленина, д.13</w:t>
            </w:r>
          </w:p>
        </w:tc>
      </w:tr>
      <w:tr w:rsidR="00322E9D" w:rsidRPr="00EE2ED3" w14:paraId="7282D123" w14:textId="77777777" w:rsidTr="00E91C42">
        <w:tc>
          <w:tcPr>
            <w:tcW w:w="2608" w:type="pct"/>
          </w:tcPr>
          <w:p w14:paraId="4A89D76B" w14:textId="77777777" w:rsidR="00322E9D" w:rsidRPr="00EE2ED3" w:rsidRDefault="00322E9D" w:rsidP="00E91C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251A06C7" w14:textId="77777777" w:rsidR="00322E9D" w:rsidRPr="00EE2ED3" w:rsidRDefault="00322E9D" w:rsidP="00E91C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</w:t>
            </w:r>
            <w:proofErr w:type="spellEnd"/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syktyvdin</w:t>
            </w:r>
            <w:proofErr w:type="spellEnd"/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rkomi</w:t>
            </w:r>
            <w:proofErr w:type="spellEnd"/>
            <w:r w:rsidRPr="00EE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2E9D" w:rsidRPr="00EE2ED3" w14:paraId="236C35AD" w14:textId="77777777" w:rsidTr="00E91C42">
        <w:tc>
          <w:tcPr>
            <w:tcW w:w="2608" w:type="pct"/>
          </w:tcPr>
          <w:p w14:paraId="1F9E2B8B" w14:textId="77777777" w:rsidR="00322E9D" w:rsidRPr="00EE2ED3" w:rsidRDefault="00322E9D" w:rsidP="00E91C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11F948D8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322E9D" w:rsidRPr="00EE2ED3" w14:paraId="730791C4" w14:textId="77777777" w:rsidTr="00E91C42">
        <w:tc>
          <w:tcPr>
            <w:tcW w:w="2608" w:type="pct"/>
          </w:tcPr>
          <w:p w14:paraId="0953F1F6" w14:textId="77777777" w:rsidR="00322E9D" w:rsidRPr="00EE2ED3" w:rsidRDefault="00322E9D" w:rsidP="00E91C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14:paraId="7476221C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322E9D" w:rsidRPr="00EE2ED3" w14:paraId="09DDD1D7" w14:textId="77777777" w:rsidTr="00E91C42">
        <w:tc>
          <w:tcPr>
            <w:tcW w:w="2608" w:type="pct"/>
          </w:tcPr>
          <w:p w14:paraId="04700750" w14:textId="77777777" w:rsidR="00322E9D" w:rsidRPr="00EE2ED3" w:rsidRDefault="00322E9D" w:rsidP="00E91C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14:paraId="58D54C52" w14:textId="77777777" w:rsidR="00322E9D" w:rsidRPr="00AB04F6" w:rsidRDefault="00000000" w:rsidP="00E91C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322E9D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yasn</w:t>
              </w:r>
              <w:proofErr w:type="spellEnd"/>
              <w:r w:rsidR="00322E9D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322E9D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g.</w:t>
              </w:r>
              <w:proofErr w:type="spellStart"/>
              <w:r w:rsidR="00322E9D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selakomi</w:t>
              </w:r>
              <w:proofErr w:type="spellEnd"/>
              <w:r w:rsidR="00322E9D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22E9D" w:rsidRPr="00AB04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22E9D" w:rsidRPr="00EE2ED3" w14:paraId="645AE304" w14:textId="77777777" w:rsidTr="00E91C42">
        <w:tc>
          <w:tcPr>
            <w:tcW w:w="2608" w:type="pct"/>
          </w:tcPr>
          <w:p w14:paraId="1DC7D5BD" w14:textId="77777777" w:rsidR="00322E9D" w:rsidRPr="00EE2ED3" w:rsidRDefault="00322E9D" w:rsidP="00E91C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14:paraId="165F62B8" w14:textId="77777777" w:rsidR="00322E9D" w:rsidRPr="00EE2ED3" w:rsidRDefault="00322E9D" w:rsidP="00E91C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>Гарвардт</w:t>
            </w:r>
            <w:proofErr w:type="spellEnd"/>
            <w:r w:rsidRPr="00EE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глава сельского поселения «Яснэг»</w:t>
            </w:r>
          </w:p>
        </w:tc>
      </w:tr>
    </w:tbl>
    <w:p w14:paraId="0DC3F6CF" w14:textId="77777777" w:rsidR="00322E9D" w:rsidRPr="00EE2ED3" w:rsidRDefault="00322E9D" w:rsidP="00322E9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1E01B52" w14:textId="77777777" w:rsidR="00322E9D" w:rsidRDefault="00322E9D" w:rsidP="00322E9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D84F47F" w14:textId="77777777" w:rsidR="00322E9D" w:rsidRPr="00EE2ED3" w:rsidRDefault="00322E9D" w:rsidP="00322E9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EE2ED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322E9D" w:rsidRPr="00EE2ED3" w14:paraId="681B7D33" w14:textId="77777777" w:rsidTr="00E91C42">
        <w:tc>
          <w:tcPr>
            <w:tcW w:w="1684" w:type="pct"/>
          </w:tcPr>
          <w:p w14:paraId="70A4B8ED" w14:textId="77777777" w:rsidR="00322E9D" w:rsidRPr="00EE2ED3" w:rsidRDefault="00322E9D" w:rsidP="00E91C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14:paraId="7A57419F" w14:textId="77777777" w:rsidR="00322E9D" w:rsidRPr="00EE2ED3" w:rsidRDefault="00322E9D" w:rsidP="00E91C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14:paraId="007D75C3" w14:textId="77777777" w:rsidR="00322E9D" w:rsidRPr="00EE2ED3" w:rsidRDefault="00322E9D" w:rsidP="00E91C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322E9D" w:rsidRPr="00EE2ED3" w14:paraId="41CF8693" w14:textId="77777777" w:rsidTr="00E91C42">
        <w:tc>
          <w:tcPr>
            <w:tcW w:w="1684" w:type="pct"/>
          </w:tcPr>
          <w:p w14:paraId="019EF2B0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14:paraId="49D0EAC1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6ECADD61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779BD3C9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3018C879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322E9D" w:rsidRPr="00EE2ED3" w14:paraId="521BDEB6" w14:textId="77777777" w:rsidTr="00E91C42">
        <w:tc>
          <w:tcPr>
            <w:tcW w:w="1684" w:type="pct"/>
          </w:tcPr>
          <w:p w14:paraId="516A8D38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14:paraId="7FB872AF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62149F81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4C38027C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1BC43B19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322E9D" w:rsidRPr="00EE2ED3" w14:paraId="3606B958" w14:textId="77777777" w:rsidTr="00E91C42">
        <w:tc>
          <w:tcPr>
            <w:tcW w:w="1684" w:type="pct"/>
          </w:tcPr>
          <w:p w14:paraId="123BC18A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14:paraId="197C814F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587973B0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4658056C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39D4DBF3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322E9D" w:rsidRPr="00EE2ED3" w14:paraId="30B9D10B" w14:textId="77777777" w:rsidTr="00E91C42">
        <w:tc>
          <w:tcPr>
            <w:tcW w:w="1684" w:type="pct"/>
          </w:tcPr>
          <w:p w14:paraId="3B01240F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14:paraId="35D12B0B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346D056F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55765541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8.00-16.15</w:t>
            </w:r>
          </w:p>
          <w:p w14:paraId="37B187F7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322E9D" w:rsidRPr="00EE2ED3" w14:paraId="0BE481CA" w14:textId="77777777" w:rsidTr="00E91C42">
        <w:tc>
          <w:tcPr>
            <w:tcW w:w="1684" w:type="pct"/>
          </w:tcPr>
          <w:p w14:paraId="63956351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14:paraId="75100FD6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8.00-16.00</w:t>
            </w:r>
          </w:p>
          <w:p w14:paraId="043C76C9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1EA5C22E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8.00-16.00</w:t>
            </w:r>
          </w:p>
          <w:p w14:paraId="58172B49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322E9D" w:rsidRPr="00EE2ED3" w14:paraId="2684991A" w14:textId="77777777" w:rsidTr="00E91C42">
        <w:tc>
          <w:tcPr>
            <w:tcW w:w="1684" w:type="pct"/>
          </w:tcPr>
          <w:p w14:paraId="5853D5EF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14:paraId="23430A77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5DF54C7F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322E9D" w:rsidRPr="00EE2ED3" w14:paraId="6CDF4960" w14:textId="77777777" w:rsidTr="00E91C42">
        <w:tc>
          <w:tcPr>
            <w:tcW w:w="1684" w:type="pct"/>
          </w:tcPr>
          <w:p w14:paraId="47F242AD" w14:textId="77777777" w:rsidR="00322E9D" w:rsidRPr="00EE2ED3" w:rsidRDefault="00322E9D" w:rsidP="00E91C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14:paraId="33F4C496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50266AE2" w14:textId="77777777" w:rsidR="00322E9D" w:rsidRPr="00EE2ED3" w:rsidRDefault="00322E9D" w:rsidP="00E91C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4D0EC995" w14:textId="77777777" w:rsidR="00322E9D" w:rsidRPr="00EE2ED3" w:rsidRDefault="00322E9D" w:rsidP="00322E9D">
      <w:pPr>
        <w:pStyle w:val="ConsPlusNormal"/>
        <w:rPr>
          <w:sz w:val="24"/>
          <w:szCs w:val="24"/>
        </w:rPr>
      </w:pPr>
    </w:p>
    <w:p w14:paraId="4B582D93" w14:textId="77777777" w:rsidR="00322E9D" w:rsidRDefault="00322E9D" w:rsidP="00322E9D">
      <w:pPr>
        <w:pStyle w:val="ConsPlusNormal"/>
      </w:pPr>
    </w:p>
    <w:p w14:paraId="10D92F15" w14:textId="77777777" w:rsidR="003464C8" w:rsidRPr="00322E9D" w:rsidRDefault="003464C8" w:rsidP="003464C8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Приложение 2</w:t>
      </w:r>
    </w:p>
    <w:p w14:paraId="76EFE176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BA96BD8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5D9B2099" w14:textId="77777777" w:rsidR="003464C8" w:rsidRPr="00322E9D" w:rsidRDefault="00322E9D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464C8" w:rsidRPr="00322E9D">
        <w:rPr>
          <w:rFonts w:ascii="Times New Roman" w:hAnsi="Times New Roman"/>
          <w:sz w:val="24"/>
          <w:szCs w:val="24"/>
        </w:rPr>
        <w:t>Предоставление информации</w:t>
      </w:r>
    </w:p>
    <w:p w14:paraId="233E7369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о времени и месте</w:t>
      </w:r>
    </w:p>
    <w:p w14:paraId="2DDE5737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театральных представлений,</w:t>
      </w:r>
    </w:p>
    <w:p w14:paraId="45C4AB2D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филармонических и эстрадных концертов</w:t>
      </w:r>
    </w:p>
    <w:p w14:paraId="24E7C127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и гастрольных мероприятий</w:t>
      </w:r>
    </w:p>
    <w:p w14:paraId="69E9CCE8" w14:textId="77777777" w:rsidR="003464C8" w:rsidRPr="00322E9D" w:rsidRDefault="003464C8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театров и филармоний, киносеансов,</w:t>
      </w:r>
    </w:p>
    <w:p w14:paraId="4966D505" w14:textId="77777777" w:rsidR="003464C8" w:rsidRPr="00322E9D" w:rsidRDefault="00322E9D" w:rsidP="003464C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анонсы данных мероприятий»</w:t>
      </w:r>
    </w:p>
    <w:p w14:paraId="0906FA82" w14:textId="77777777" w:rsidR="003464C8" w:rsidRPr="00322E9D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p w14:paraId="6BC510F6" w14:textId="77777777" w:rsidR="003464C8" w:rsidRDefault="003464C8" w:rsidP="003464C8">
      <w:pPr>
        <w:pStyle w:val="ConsPlusNonformat"/>
        <w:jc w:val="both"/>
      </w:pPr>
      <w:r>
        <w:t>┌─────────┬─────────┐</w:t>
      </w:r>
    </w:p>
    <w:p w14:paraId="02288F01" w14:textId="77777777" w:rsidR="003464C8" w:rsidRDefault="003464C8" w:rsidP="003464C8">
      <w:pPr>
        <w:pStyle w:val="ConsPlusNonformat"/>
        <w:jc w:val="both"/>
      </w:pPr>
      <w:r>
        <w:t>│N запроса│         │</w:t>
      </w:r>
    </w:p>
    <w:p w14:paraId="6902C08C" w14:textId="77777777" w:rsidR="003464C8" w:rsidRDefault="003464C8" w:rsidP="003464C8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14:paraId="29A1BAFE" w14:textId="77777777" w:rsidR="003464C8" w:rsidRDefault="003464C8" w:rsidP="003464C8">
      <w:pPr>
        <w:pStyle w:val="ConsPlusNonformat"/>
        <w:jc w:val="both"/>
      </w:pPr>
      <w:r>
        <w:t xml:space="preserve">                                    Орган, обрабатывающий запрос</w:t>
      </w:r>
    </w:p>
    <w:p w14:paraId="3C8F5D9E" w14:textId="77777777" w:rsidR="003464C8" w:rsidRDefault="003464C8" w:rsidP="003464C8">
      <w:pPr>
        <w:pStyle w:val="ConsPlusNonformat"/>
        <w:jc w:val="both"/>
      </w:pPr>
      <w:r>
        <w:t xml:space="preserve">                                      на предоставление услуги</w:t>
      </w:r>
    </w:p>
    <w:p w14:paraId="63074AD7" w14:textId="77777777" w:rsidR="003464C8" w:rsidRDefault="003464C8" w:rsidP="003464C8">
      <w:pPr>
        <w:pStyle w:val="ConsPlusNonformat"/>
        <w:jc w:val="both"/>
      </w:pPr>
    </w:p>
    <w:p w14:paraId="29CF0F25" w14:textId="77777777" w:rsidR="003464C8" w:rsidRPr="00322E9D" w:rsidRDefault="001F4C2A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заявителя (ю</w:t>
      </w:r>
      <w:r w:rsidR="003464C8" w:rsidRPr="00322E9D">
        <w:rPr>
          <w:rFonts w:ascii="Times New Roman" w:hAnsi="Times New Roman" w:cs="Times New Roman"/>
          <w:sz w:val="24"/>
          <w:szCs w:val="24"/>
        </w:rPr>
        <w:t>ридического лица)</w:t>
      </w:r>
    </w:p>
    <w:p w14:paraId="0784CDA5" w14:textId="77777777" w:rsidR="003464C8" w:rsidRPr="00322E9D" w:rsidRDefault="003464C8" w:rsidP="003464C8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463"/>
      </w:tblGrid>
      <w:tr w:rsidR="003464C8" w:rsidRPr="00322E9D" w14:paraId="13C13837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E632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8E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2BF8E547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633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2B1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A6AE2D6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9862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BF1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2B1CFFDE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24F9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0C3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0B820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4F45A3F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14:paraId="3D370CB0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28611025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81B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79F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66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A39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47562F76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213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F7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AFB6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FB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57B08271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932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F46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D0F5284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3D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4D3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8678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B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56A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7D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DD8E42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01A76102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Почтовый адрес</w:t>
      </w:r>
    </w:p>
    <w:p w14:paraId="0D4133D7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3960A9E7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75B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5DF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206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74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1897570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C71A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587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90C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0CA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567CD06A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4A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AA1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CBC15B9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48C1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A35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5901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7A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F084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DC7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A52EA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3464C8" w:rsidRPr="00322E9D" w14:paraId="32D51D6A" w14:textId="77777777" w:rsidTr="003464C8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CCD2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11F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9CC005D" w14:textId="77777777" w:rsidTr="003464C8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4C77" w14:textId="77777777" w:rsidR="003464C8" w:rsidRPr="00322E9D" w:rsidRDefault="003464C8" w:rsidP="001F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CB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36E19A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1E79A76A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746"/>
      <w:bookmarkEnd w:id="5"/>
      <w:r w:rsidRPr="00322E9D">
        <w:rPr>
          <w:rFonts w:ascii="Times New Roman" w:hAnsi="Times New Roman" w:cs="Times New Roman"/>
          <w:sz w:val="24"/>
          <w:szCs w:val="24"/>
        </w:rPr>
        <w:t>ЗАЯВЛЕНИЕ</w:t>
      </w:r>
    </w:p>
    <w:p w14:paraId="3C185883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086C9D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    Прошу представить информацию о _________</w:t>
      </w:r>
      <w:r w:rsidR="001F4C2A">
        <w:rPr>
          <w:rFonts w:ascii="Times New Roman" w:hAnsi="Times New Roman" w:cs="Times New Roman"/>
          <w:sz w:val="24"/>
          <w:szCs w:val="24"/>
        </w:rPr>
        <w:t>_____</w:t>
      </w:r>
      <w:r w:rsidRPr="00322E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73B8067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F4C2A">
        <w:rPr>
          <w:rFonts w:ascii="Times New Roman" w:hAnsi="Times New Roman" w:cs="Times New Roman"/>
          <w:sz w:val="24"/>
          <w:szCs w:val="24"/>
        </w:rPr>
        <w:t>___</w:t>
      </w:r>
      <w:r w:rsidRPr="00322E9D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60B9C030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0EEA4C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14:paraId="443F3EED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9184"/>
      </w:tblGrid>
      <w:tr w:rsidR="003464C8" w:rsidRPr="00322E9D" w14:paraId="2DAE1F6E" w14:textId="77777777" w:rsidTr="003464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D15B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FEF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6BB6964" w14:textId="77777777" w:rsidTr="003464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7D01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22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EDDE05E" w14:textId="77777777" w:rsidTr="003464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46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6B3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F574DB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463"/>
      </w:tblGrid>
      <w:tr w:rsidR="003464C8" w:rsidRPr="00322E9D" w14:paraId="2FED0132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AF08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59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337DF6DA" w14:textId="77777777" w:rsidTr="003464C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10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B91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32CD7AEA" w14:textId="77777777" w:rsidTr="003464C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E67C" w14:textId="77777777" w:rsidR="003464C8" w:rsidRPr="00322E9D" w:rsidRDefault="003464C8" w:rsidP="001F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BF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F1331C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33427351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14:paraId="174EC278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50"/>
      </w:tblGrid>
      <w:tr w:rsidR="003464C8" w:rsidRPr="00322E9D" w14:paraId="78F0AC0F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397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CE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F604F0E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B55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24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440E35D7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76B7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83F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4E9DF66E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417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DB9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03CAF5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358DC92F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14:paraId="1B6BE20C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14:paraId="14CBB543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8"/>
        <w:gridCol w:w="1360"/>
        <w:gridCol w:w="1644"/>
        <w:gridCol w:w="3458"/>
      </w:tblGrid>
      <w:tr w:rsidR="003464C8" w:rsidRPr="00322E9D" w14:paraId="58D316FE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914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7E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6199E05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E976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FE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A6A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FD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2CE54365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D82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5D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5366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F06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5747D7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196BEE41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14:paraId="5CA003DC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10929DAC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FD5F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EF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04E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E2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3023DA0C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13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C0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7A8A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5B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4BFF4C5B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D7E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EB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397FBAD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0BCA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7D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8499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49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F2E7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D5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9F0B1B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6879F19C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14:paraId="2936CF9B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28C5172E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04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5E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4F0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18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7EE053A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04B9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BDA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B7F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AF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1320059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808D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C1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87F64D5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424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A7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D4D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76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E1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47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4BEC90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3464C8" w:rsidRPr="00322E9D" w14:paraId="08DAC0EC" w14:textId="77777777" w:rsidTr="003464C8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1817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B0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42D3F2DC" w14:textId="77777777" w:rsidTr="003464C8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E55E" w14:textId="77777777" w:rsidR="003464C8" w:rsidRPr="00322E9D" w:rsidRDefault="003464C8" w:rsidP="001F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38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8C833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49C5240B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    ____________________                ___________________________________</w:t>
      </w:r>
    </w:p>
    <w:p w14:paraId="2B0499D5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</w:t>
      </w:r>
      <w:r w:rsidR="001F4C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2E9D">
        <w:rPr>
          <w:rFonts w:ascii="Times New Roman" w:hAnsi="Times New Roman" w:cs="Times New Roman"/>
          <w:sz w:val="24"/>
          <w:szCs w:val="24"/>
        </w:rPr>
        <w:t xml:space="preserve"> Подпись/ФИО</w:t>
      </w:r>
    </w:p>
    <w:p w14:paraId="6A8E4011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6E3CB526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29FE5F01" w14:textId="77777777" w:rsidR="003464C8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1E8F67EE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7E92E2A2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640D6480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70D561E2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4518FDB5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6AC9E417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E40304D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F89F42E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4A696C5E" w14:textId="77777777" w:rsidR="001F4C2A" w:rsidRDefault="001F4C2A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496F1BF4" w14:textId="77777777" w:rsidR="003464C8" w:rsidRPr="00322E9D" w:rsidRDefault="003464C8" w:rsidP="001F4C2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46903642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57E5AEB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7B72B425" w14:textId="77777777" w:rsidR="003464C8" w:rsidRPr="00322E9D" w:rsidRDefault="001F4C2A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464C8" w:rsidRPr="00322E9D">
        <w:rPr>
          <w:rFonts w:ascii="Times New Roman" w:hAnsi="Times New Roman"/>
          <w:sz w:val="24"/>
          <w:szCs w:val="24"/>
        </w:rPr>
        <w:t>Предоставление информации</w:t>
      </w:r>
    </w:p>
    <w:p w14:paraId="7A75FA48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о времени и месте</w:t>
      </w:r>
    </w:p>
    <w:p w14:paraId="1B0F8C54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театральных представлений,</w:t>
      </w:r>
    </w:p>
    <w:p w14:paraId="3E8722D8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филармонических и эстрадных концертов</w:t>
      </w:r>
    </w:p>
    <w:p w14:paraId="61509860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и гастрольных мероприятий</w:t>
      </w:r>
    </w:p>
    <w:p w14:paraId="6BF287E5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театров и филармоний, киносеансов,</w:t>
      </w:r>
    </w:p>
    <w:p w14:paraId="5254410B" w14:textId="77777777" w:rsidR="003464C8" w:rsidRPr="00322E9D" w:rsidRDefault="001F4C2A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анонсы данных мероприятий»</w:t>
      </w:r>
    </w:p>
    <w:p w14:paraId="05502FB9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70436ED2" w14:textId="77777777" w:rsidR="003464C8" w:rsidRDefault="003464C8" w:rsidP="001F4C2A">
      <w:pPr>
        <w:pStyle w:val="ConsPlusNonformat"/>
        <w:jc w:val="both"/>
      </w:pPr>
      <w:r>
        <w:t>┌─────────┬─────────┐</w:t>
      </w:r>
    </w:p>
    <w:p w14:paraId="65FF6B58" w14:textId="77777777" w:rsidR="003464C8" w:rsidRDefault="003464C8" w:rsidP="001F4C2A">
      <w:pPr>
        <w:pStyle w:val="ConsPlusNonformat"/>
        <w:jc w:val="both"/>
      </w:pPr>
      <w:r>
        <w:t>│N запроса│         │</w:t>
      </w:r>
    </w:p>
    <w:p w14:paraId="12C5EEF4" w14:textId="77777777" w:rsidR="003464C8" w:rsidRDefault="003464C8" w:rsidP="001F4C2A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14:paraId="4E6CD444" w14:textId="77777777" w:rsidR="003464C8" w:rsidRDefault="003464C8" w:rsidP="001F4C2A">
      <w:pPr>
        <w:pStyle w:val="ConsPlusNonformat"/>
        <w:jc w:val="both"/>
      </w:pPr>
      <w:r>
        <w:t xml:space="preserve">                                    Орган, обрабатывающий запрос</w:t>
      </w:r>
    </w:p>
    <w:p w14:paraId="40181570" w14:textId="77777777" w:rsidR="003464C8" w:rsidRDefault="003464C8" w:rsidP="001F4C2A">
      <w:pPr>
        <w:pStyle w:val="ConsPlusNonformat"/>
        <w:jc w:val="both"/>
      </w:pPr>
      <w:r>
        <w:t xml:space="preserve">                                      на предоставление услуги</w:t>
      </w:r>
    </w:p>
    <w:p w14:paraId="76FB3044" w14:textId="77777777" w:rsidR="003464C8" w:rsidRDefault="003464C8" w:rsidP="001F4C2A">
      <w:pPr>
        <w:pStyle w:val="ConsPlusNonformat"/>
        <w:jc w:val="both"/>
      </w:pPr>
    </w:p>
    <w:p w14:paraId="1D77A4F4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Данные заявителя (физического лица,</w:t>
      </w:r>
    </w:p>
    <w:p w14:paraId="11FFEF0C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22826100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50"/>
      </w:tblGrid>
      <w:tr w:rsidR="003464C8" w:rsidRPr="00322E9D" w14:paraId="11294041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F4F8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23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3F37CD1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C9E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63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1FA4076D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3C1D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46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34EAE1B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9E3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D1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A234A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463"/>
      </w:tblGrid>
      <w:tr w:rsidR="003464C8" w:rsidRPr="00322E9D" w14:paraId="6C636A86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B3C9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 xml:space="preserve">Полное наименование индивидуального предпринимателя </w:t>
            </w:r>
            <w:hyperlink r:id="rId31" w:anchor="Par1021" w:tooltip="    &lt;1&gt;    Поле    заполняется,    если   тип   заявителя   &quot;Индивидуальный" w:history="1">
              <w:r w:rsidRPr="00322E9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10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19BC0B16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7AD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  <w:hyperlink r:id="rId32" w:anchor="Par1023" w:tooltip="    &lt;2&gt;    Поле    заполняется,    если   тип   заявителя   &quot;Индивидуальный" w:history="1">
              <w:r w:rsidRPr="00322E9D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1E37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01FC12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0D301768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14:paraId="08FEB498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8"/>
        <w:gridCol w:w="1360"/>
        <w:gridCol w:w="1644"/>
        <w:gridCol w:w="3458"/>
      </w:tblGrid>
      <w:tr w:rsidR="003464C8" w:rsidRPr="00322E9D" w14:paraId="3CDC4D18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ED7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AD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48D571DC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5D0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7B6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545D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60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671CD44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D88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B3F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160D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C95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DCB24D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BB0EC8B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Адрес регистрации заявителя/Юридический адрес</w:t>
      </w:r>
    </w:p>
    <w:p w14:paraId="2D6F6FA8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(адрес регистрации) индивидуального предпринимателя </w:t>
      </w:r>
      <w:hyperlink r:id="rId33" w:anchor="Par1025" w:tooltip="    &lt;3&gt; Заголовок зависит от типа заявителя" w:history="1">
        <w:r w:rsidRPr="00322E9D">
          <w:rPr>
            <w:rStyle w:val="ae"/>
            <w:rFonts w:ascii="Times New Roman" w:hAnsi="Times New Roman"/>
            <w:color w:val="auto"/>
            <w:sz w:val="24"/>
            <w:szCs w:val="24"/>
          </w:rPr>
          <w:t>&lt;3&gt;</w:t>
        </w:r>
      </w:hyperlink>
    </w:p>
    <w:p w14:paraId="271B4DBC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0B89959D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E6A2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DA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741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CFA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5413814E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660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02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066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98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2F48AD63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783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AA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52F9D6F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58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E3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D96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EB3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DCA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3E9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B7A994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26F16F27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Адрес места жительства заявителя/Почтовый адрес</w:t>
      </w:r>
    </w:p>
    <w:p w14:paraId="17420396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hyperlink r:id="rId34" w:anchor="Par1026" w:tooltip="    &lt;4&gt; Заголовок зависит от типа заявителя" w:history="1">
        <w:r w:rsidRPr="00322E9D">
          <w:rPr>
            <w:rStyle w:val="ae"/>
            <w:rFonts w:ascii="Times New Roman" w:hAnsi="Times New Roman"/>
            <w:color w:val="auto"/>
            <w:sz w:val="24"/>
            <w:szCs w:val="24"/>
          </w:rPr>
          <w:t>&lt;4&gt;</w:t>
        </w:r>
      </w:hyperlink>
    </w:p>
    <w:p w14:paraId="5A9051DB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131D4C67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98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0C9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3766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881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537BBC99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BAD8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FD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2995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33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3C62DEB7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27F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47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FEB5355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D458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0D8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464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86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E57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3C1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E88A8B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3464C8" w:rsidRPr="00322E9D" w14:paraId="75FEB5B4" w14:textId="77777777" w:rsidTr="003464C8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C5D8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70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15EE65B9" w14:textId="77777777" w:rsidTr="003464C8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A0E4" w14:textId="77777777" w:rsidR="003464C8" w:rsidRPr="00322E9D" w:rsidRDefault="003464C8" w:rsidP="001F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74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C12B04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0E9C3D3B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931"/>
      <w:bookmarkEnd w:id="6"/>
      <w:r w:rsidRPr="00322E9D">
        <w:rPr>
          <w:rFonts w:ascii="Times New Roman" w:hAnsi="Times New Roman" w:cs="Times New Roman"/>
          <w:sz w:val="24"/>
          <w:szCs w:val="24"/>
        </w:rPr>
        <w:t>ЗАЯВЛЕНИЕ</w:t>
      </w:r>
    </w:p>
    <w:p w14:paraId="1AE5AED1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704C1B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    Прошу представить информацию о _____________</w:t>
      </w:r>
      <w:r w:rsidR="001F4C2A">
        <w:rPr>
          <w:rFonts w:ascii="Times New Roman" w:hAnsi="Times New Roman" w:cs="Times New Roman"/>
          <w:sz w:val="24"/>
          <w:szCs w:val="24"/>
        </w:rPr>
        <w:t>_____</w:t>
      </w:r>
      <w:r w:rsidRPr="00322E9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724B341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F4C2A">
        <w:rPr>
          <w:rFonts w:ascii="Times New Roman" w:hAnsi="Times New Roman" w:cs="Times New Roman"/>
          <w:sz w:val="24"/>
          <w:szCs w:val="24"/>
        </w:rPr>
        <w:t>___</w:t>
      </w:r>
      <w:r w:rsidRPr="00322E9D">
        <w:rPr>
          <w:rFonts w:ascii="Times New Roman" w:hAnsi="Times New Roman" w:cs="Times New Roman"/>
          <w:sz w:val="24"/>
          <w:szCs w:val="24"/>
        </w:rPr>
        <w:t>_______________________.</w:t>
      </w:r>
    </w:p>
    <w:p w14:paraId="25FD7971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899B4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14:paraId="189D43F8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9184"/>
      </w:tblGrid>
      <w:tr w:rsidR="003464C8" w:rsidRPr="00322E9D" w14:paraId="3B07BA9D" w14:textId="77777777" w:rsidTr="003464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2FB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F1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F4DDB3F" w14:textId="77777777" w:rsidTr="003464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F546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8E9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2717AB63" w14:textId="77777777" w:rsidTr="003464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0077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36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16C510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463"/>
      </w:tblGrid>
      <w:tr w:rsidR="003464C8" w:rsidRPr="00322E9D" w14:paraId="31397B44" w14:textId="77777777" w:rsidTr="003464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D752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CD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2D1DDA11" w14:textId="77777777" w:rsidTr="003464C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A910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79F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4944F5A" w14:textId="77777777" w:rsidTr="003464C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86B4" w14:textId="77777777" w:rsidR="003464C8" w:rsidRPr="00322E9D" w:rsidRDefault="003464C8" w:rsidP="001F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10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B4D4B6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C51199D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14:paraId="2E509186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50"/>
      </w:tblGrid>
      <w:tr w:rsidR="003464C8" w:rsidRPr="00322E9D" w14:paraId="027623CD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945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B67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37BD9B1C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19B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5D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4BBB8006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55BA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ACEA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E340A0A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390C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D8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7220B6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0E5DC25B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14:paraId="3DF5E78A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14:paraId="1DC061BE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8"/>
        <w:gridCol w:w="1360"/>
        <w:gridCol w:w="1644"/>
        <w:gridCol w:w="3458"/>
      </w:tblGrid>
      <w:tr w:rsidR="003464C8" w:rsidRPr="00322E9D" w14:paraId="3D6CF3E7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69DF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486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995F86E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BBFD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EEE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3F3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DE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1D11BD1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B11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37B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32A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5EA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24D12E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7579AAA6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14:paraId="5794AA73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10A26AD0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D94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73A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9787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625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623F3CF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67EF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269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2DAA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373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10945E28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2EA9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07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7E0AB23B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D11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24B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9281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0F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06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B77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475A5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80230A7" w14:textId="77777777" w:rsidR="003464C8" w:rsidRPr="00322E9D" w:rsidRDefault="003464C8" w:rsidP="001F4C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14:paraId="67115E4B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359"/>
        <w:gridCol w:w="1644"/>
        <w:gridCol w:w="1191"/>
        <w:gridCol w:w="2324"/>
      </w:tblGrid>
      <w:tr w:rsidR="003464C8" w:rsidRPr="00322E9D" w14:paraId="435F0C24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451B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8D3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037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2BB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6EC4DD89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A15D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6ED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B948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C810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5A69CE5C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4CD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2D5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0BBDA92D" w14:textId="77777777" w:rsidTr="003464C8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761E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672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A13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964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EDE7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209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0FD807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8097"/>
      </w:tblGrid>
      <w:tr w:rsidR="003464C8" w:rsidRPr="00322E9D" w14:paraId="7CFF48F6" w14:textId="77777777" w:rsidTr="003464C8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2C42" w14:textId="77777777" w:rsidR="003464C8" w:rsidRPr="00322E9D" w:rsidRDefault="003464C8" w:rsidP="001F4C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E9D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DC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8" w:rsidRPr="00322E9D" w14:paraId="12D85532" w14:textId="77777777" w:rsidTr="003464C8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0BDC" w14:textId="77777777" w:rsidR="003464C8" w:rsidRPr="00322E9D" w:rsidRDefault="003464C8" w:rsidP="001F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8EC" w14:textId="77777777" w:rsidR="003464C8" w:rsidRPr="00322E9D" w:rsidRDefault="003464C8" w:rsidP="001F4C2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492261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60B89417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    _______________________                ________________________________</w:t>
      </w:r>
    </w:p>
    <w:p w14:paraId="241620AE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</w:t>
      </w:r>
      <w:r w:rsidR="001F4C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2E9D">
        <w:rPr>
          <w:rFonts w:ascii="Times New Roman" w:hAnsi="Times New Roman" w:cs="Times New Roman"/>
          <w:sz w:val="24"/>
          <w:szCs w:val="24"/>
        </w:rPr>
        <w:t xml:space="preserve">   Подпись/ФИО</w:t>
      </w:r>
    </w:p>
    <w:p w14:paraId="7FF08361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E9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48ED2E14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21"/>
      <w:bookmarkEnd w:id="7"/>
      <w:r w:rsidRPr="00322E9D">
        <w:rPr>
          <w:rFonts w:ascii="Times New Roman" w:hAnsi="Times New Roman" w:cs="Times New Roman"/>
          <w:sz w:val="24"/>
          <w:szCs w:val="24"/>
        </w:rPr>
        <w:t xml:space="preserve">    &lt;1&gt;    Поле    </w:t>
      </w:r>
      <w:proofErr w:type="gramStart"/>
      <w:r w:rsidRPr="00322E9D">
        <w:rPr>
          <w:rFonts w:ascii="Times New Roman" w:hAnsi="Times New Roman" w:cs="Times New Roman"/>
          <w:sz w:val="24"/>
          <w:szCs w:val="24"/>
        </w:rPr>
        <w:t>заполняетс</w:t>
      </w:r>
      <w:r w:rsidR="001F4C2A"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 w:rsidR="001F4C2A">
        <w:rPr>
          <w:rFonts w:ascii="Times New Roman" w:hAnsi="Times New Roman" w:cs="Times New Roman"/>
          <w:sz w:val="24"/>
          <w:szCs w:val="24"/>
        </w:rPr>
        <w:t xml:space="preserve"> если   тип   заявителя   «</w:t>
      </w:r>
      <w:r w:rsidRPr="00322E9D">
        <w:rPr>
          <w:rFonts w:ascii="Times New Roman" w:hAnsi="Times New Roman" w:cs="Times New Roman"/>
          <w:sz w:val="24"/>
          <w:szCs w:val="24"/>
        </w:rPr>
        <w:t>Индивидуальный</w:t>
      </w:r>
    </w:p>
    <w:p w14:paraId="4E0D8942" w14:textId="77777777" w:rsidR="003464C8" w:rsidRPr="00322E9D" w:rsidRDefault="001F4C2A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предприниматель»</w:t>
      </w:r>
    </w:p>
    <w:p w14:paraId="78579A91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23"/>
      <w:bookmarkEnd w:id="8"/>
      <w:r w:rsidRPr="00322E9D">
        <w:rPr>
          <w:rFonts w:ascii="Times New Roman" w:hAnsi="Times New Roman" w:cs="Times New Roman"/>
          <w:sz w:val="24"/>
          <w:szCs w:val="24"/>
        </w:rPr>
        <w:t xml:space="preserve">    &lt;2&gt;    Поле    </w:t>
      </w:r>
      <w:proofErr w:type="gramStart"/>
      <w:r w:rsidRPr="00322E9D">
        <w:rPr>
          <w:rFonts w:ascii="Times New Roman" w:hAnsi="Times New Roman" w:cs="Times New Roman"/>
          <w:sz w:val="24"/>
          <w:szCs w:val="24"/>
        </w:rPr>
        <w:t>заполняетс</w:t>
      </w:r>
      <w:r w:rsidR="001F4C2A"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 w:rsidR="001F4C2A">
        <w:rPr>
          <w:rFonts w:ascii="Times New Roman" w:hAnsi="Times New Roman" w:cs="Times New Roman"/>
          <w:sz w:val="24"/>
          <w:szCs w:val="24"/>
        </w:rPr>
        <w:t xml:space="preserve"> если   тип   заявителя   «</w:t>
      </w:r>
      <w:r w:rsidRPr="00322E9D">
        <w:rPr>
          <w:rFonts w:ascii="Times New Roman" w:hAnsi="Times New Roman" w:cs="Times New Roman"/>
          <w:sz w:val="24"/>
          <w:szCs w:val="24"/>
        </w:rPr>
        <w:t>Индивидуальный</w:t>
      </w:r>
    </w:p>
    <w:p w14:paraId="53D1949A" w14:textId="77777777" w:rsidR="003464C8" w:rsidRPr="00322E9D" w:rsidRDefault="001F4C2A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предприниматель»</w:t>
      </w:r>
    </w:p>
    <w:p w14:paraId="2A3EAF63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25"/>
      <w:bookmarkEnd w:id="9"/>
      <w:r w:rsidRPr="00322E9D">
        <w:rPr>
          <w:rFonts w:ascii="Times New Roman" w:hAnsi="Times New Roman" w:cs="Times New Roman"/>
          <w:sz w:val="24"/>
          <w:szCs w:val="24"/>
        </w:rPr>
        <w:t xml:space="preserve">    &lt;3&gt; Заголовок зависит от типа заявителя</w:t>
      </w:r>
    </w:p>
    <w:p w14:paraId="41DB41D4" w14:textId="77777777" w:rsidR="003464C8" w:rsidRPr="00322E9D" w:rsidRDefault="003464C8" w:rsidP="001F4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26"/>
      <w:bookmarkEnd w:id="10"/>
      <w:r w:rsidRPr="00322E9D">
        <w:rPr>
          <w:rFonts w:ascii="Times New Roman" w:hAnsi="Times New Roman" w:cs="Times New Roman"/>
          <w:sz w:val="24"/>
          <w:szCs w:val="24"/>
        </w:rPr>
        <w:t xml:space="preserve">    &lt;4&gt; Заголовок зависит от типа заявителя</w:t>
      </w:r>
    </w:p>
    <w:p w14:paraId="13794C31" w14:textId="77777777" w:rsidR="003464C8" w:rsidRPr="00322E9D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2F6CB60A" w14:textId="77777777" w:rsidR="003464C8" w:rsidRDefault="003464C8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789066FC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6CBCB14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633AB014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D81EC18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C4B4615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4ECC8D03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184A8FD2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7F7C3C0F" w14:textId="77777777" w:rsidR="00E91C42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5C19044F" w14:textId="77777777" w:rsidR="00E91C42" w:rsidRPr="00322E9D" w:rsidRDefault="00E91C42" w:rsidP="001F4C2A">
      <w:pPr>
        <w:pStyle w:val="ConsPlusNormal"/>
        <w:rPr>
          <w:rFonts w:ascii="Times New Roman" w:hAnsi="Times New Roman"/>
          <w:sz w:val="24"/>
          <w:szCs w:val="24"/>
        </w:rPr>
      </w:pPr>
    </w:p>
    <w:p w14:paraId="46C72417" w14:textId="77777777" w:rsidR="003464C8" w:rsidRPr="00322E9D" w:rsidRDefault="003464C8" w:rsidP="001F4C2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60C05494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D79A3E2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4E90E114" w14:textId="77777777" w:rsidR="003464C8" w:rsidRPr="00322E9D" w:rsidRDefault="001F4C2A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464C8" w:rsidRPr="00322E9D">
        <w:rPr>
          <w:rFonts w:ascii="Times New Roman" w:hAnsi="Times New Roman"/>
          <w:sz w:val="24"/>
          <w:szCs w:val="24"/>
        </w:rPr>
        <w:t>Предоставление информации</w:t>
      </w:r>
    </w:p>
    <w:p w14:paraId="27179D26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о времени и месте</w:t>
      </w:r>
      <w:r w:rsidR="00E91C42">
        <w:rPr>
          <w:rFonts w:ascii="Times New Roman" w:hAnsi="Times New Roman"/>
          <w:sz w:val="24"/>
          <w:szCs w:val="24"/>
        </w:rPr>
        <w:t xml:space="preserve"> </w:t>
      </w:r>
      <w:r w:rsidRPr="00322E9D">
        <w:rPr>
          <w:rFonts w:ascii="Times New Roman" w:hAnsi="Times New Roman"/>
          <w:sz w:val="24"/>
          <w:szCs w:val="24"/>
        </w:rPr>
        <w:t>театральных представлений,</w:t>
      </w:r>
    </w:p>
    <w:p w14:paraId="4FF48F53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филармонических и эстрадных концертов</w:t>
      </w:r>
    </w:p>
    <w:p w14:paraId="742B38CB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и гастрольных мероприятий</w:t>
      </w:r>
    </w:p>
    <w:p w14:paraId="392EB530" w14:textId="77777777" w:rsidR="003464C8" w:rsidRPr="00322E9D" w:rsidRDefault="003464C8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22E9D">
        <w:rPr>
          <w:rFonts w:ascii="Times New Roman" w:hAnsi="Times New Roman"/>
          <w:sz w:val="24"/>
          <w:szCs w:val="24"/>
        </w:rPr>
        <w:t>театров и филармоний, киносеансов,</w:t>
      </w:r>
    </w:p>
    <w:p w14:paraId="4FE9CC93" w14:textId="77777777" w:rsidR="003464C8" w:rsidRPr="001F4C2A" w:rsidRDefault="001F4C2A" w:rsidP="001F4C2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анонсы данных мероприятий»</w:t>
      </w:r>
    </w:p>
    <w:p w14:paraId="575A10F2" w14:textId="77777777" w:rsidR="003464C8" w:rsidRPr="00322E9D" w:rsidRDefault="003464C8" w:rsidP="003464C8">
      <w:pPr>
        <w:pStyle w:val="ConsPlusNormal"/>
        <w:jc w:val="center"/>
        <w:rPr>
          <w:rFonts w:ascii="Times New Roman" w:hAnsi="Times New Roman"/>
        </w:rPr>
      </w:pPr>
      <w:bookmarkStart w:id="11" w:name="Par1043"/>
      <w:bookmarkEnd w:id="11"/>
      <w:r w:rsidRPr="00322E9D">
        <w:rPr>
          <w:rFonts w:ascii="Times New Roman" w:hAnsi="Times New Roman"/>
        </w:rPr>
        <w:t>БЛОК-СХЕМА</w:t>
      </w:r>
    </w:p>
    <w:p w14:paraId="3549032F" w14:textId="77777777" w:rsidR="003464C8" w:rsidRPr="00322E9D" w:rsidRDefault="003464C8" w:rsidP="003464C8">
      <w:pPr>
        <w:pStyle w:val="ConsPlusNormal"/>
        <w:jc w:val="center"/>
        <w:rPr>
          <w:rFonts w:ascii="Times New Roman" w:hAnsi="Times New Roman"/>
        </w:rPr>
      </w:pPr>
      <w:r w:rsidRPr="00322E9D">
        <w:rPr>
          <w:rFonts w:ascii="Times New Roman" w:hAnsi="Times New Roman"/>
        </w:rPr>
        <w:t>ПРЕДОСТАВЛЕНИЯ МУНИЦИПАЛЬНОЙ УСЛУГИ</w:t>
      </w:r>
    </w:p>
    <w:p w14:paraId="4D0BF1CC" w14:textId="77777777" w:rsidR="003464C8" w:rsidRPr="00322E9D" w:rsidRDefault="003464C8" w:rsidP="003464C8">
      <w:pPr>
        <w:pStyle w:val="ConsPlusNormal"/>
        <w:rPr>
          <w:rFonts w:ascii="Times New Roman" w:hAnsi="Times New Roman"/>
        </w:rPr>
      </w:pPr>
    </w:p>
    <w:p w14:paraId="5E480323" w14:textId="77777777" w:rsidR="003464C8" w:rsidRDefault="003464C8" w:rsidP="003464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BAD425D" w14:textId="77777777" w:rsidR="003464C8" w:rsidRDefault="003464C8" w:rsidP="003464C8">
      <w:pPr>
        <w:pStyle w:val="ConsPlusNonformat"/>
        <w:jc w:val="both"/>
      </w:pPr>
      <w:r>
        <w:t>│   Прием и регистрация заявления о предоставлении муниципальной услуги   │</w:t>
      </w:r>
    </w:p>
    <w:p w14:paraId="10D7ABCD" w14:textId="77777777" w:rsidR="003464C8" w:rsidRDefault="003464C8" w:rsidP="003464C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3CE68BEC" w14:textId="77777777" w:rsidR="003464C8" w:rsidRDefault="003464C8" w:rsidP="003464C8">
      <w:pPr>
        <w:pStyle w:val="ConsPlusNonformat"/>
        <w:jc w:val="both"/>
      </w:pPr>
      <w:r>
        <w:t xml:space="preserve">                                      \/</w:t>
      </w:r>
    </w:p>
    <w:p w14:paraId="7392BC44" w14:textId="77777777" w:rsidR="003464C8" w:rsidRDefault="003464C8" w:rsidP="003464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F4D6D3E" w14:textId="77777777" w:rsidR="003464C8" w:rsidRDefault="003464C8" w:rsidP="003464C8">
      <w:pPr>
        <w:pStyle w:val="ConsPlusNonformat"/>
        <w:jc w:val="both"/>
      </w:pPr>
      <w:r>
        <w:t>│  Принятие решения о предоставлении муниципальной услуги или решения об  │</w:t>
      </w:r>
    </w:p>
    <w:p w14:paraId="3864DD22" w14:textId="77777777" w:rsidR="003464C8" w:rsidRDefault="003464C8" w:rsidP="003464C8">
      <w:pPr>
        <w:pStyle w:val="ConsPlusNonformat"/>
        <w:jc w:val="both"/>
      </w:pPr>
      <w:r>
        <w:t>│              отказе в предоставлении муниципальной услуги               │</w:t>
      </w:r>
    </w:p>
    <w:p w14:paraId="108433A0" w14:textId="77777777" w:rsidR="003464C8" w:rsidRDefault="003464C8" w:rsidP="003464C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3ABD4589" w14:textId="77777777" w:rsidR="003464C8" w:rsidRDefault="003464C8" w:rsidP="003464C8">
      <w:pPr>
        <w:pStyle w:val="ConsPlusNonformat"/>
        <w:jc w:val="both"/>
      </w:pPr>
      <w:r>
        <w:t xml:space="preserve">                                      \/</w:t>
      </w:r>
    </w:p>
    <w:p w14:paraId="0A216C65" w14:textId="77777777" w:rsidR="003464C8" w:rsidRDefault="003464C8" w:rsidP="003464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F480714" w14:textId="77777777" w:rsidR="003464C8" w:rsidRDefault="003464C8" w:rsidP="003464C8">
      <w:pPr>
        <w:pStyle w:val="ConsPlusNonformat"/>
        <w:jc w:val="both"/>
      </w:pPr>
      <w:r>
        <w:t>│   Имеются основания для отказа в предоставлении муниципальной услуги    │</w:t>
      </w:r>
    </w:p>
    <w:p w14:paraId="4944606F" w14:textId="77777777" w:rsidR="003464C8" w:rsidRDefault="003464C8" w:rsidP="003464C8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└─────────────┬──────────────────────────────────────────┬────────────────┘</w:t>
      </w:r>
    </w:p>
    <w:p w14:paraId="5F3457D1" w14:textId="77777777" w:rsidR="003464C8" w:rsidRDefault="003464C8" w:rsidP="003464C8">
      <w:pPr>
        <w:pStyle w:val="ConsPlusNonformat"/>
        <w:jc w:val="both"/>
      </w:pPr>
      <w:r>
        <w:t xml:space="preserve">              \/ нет                                  да \/</w:t>
      </w:r>
    </w:p>
    <w:p w14:paraId="7619D06D" w14:textId="77777777" w:rsidR="003464C8" w:rsidRDefault="003464C8" w:rsidP="003464C8">
      <w:pPr>
        <w:pStyle w:val="ConsPlusNonformat"/>
        <w:jc w:val="both"/>
      </w:pPr>
      <w:r>
        <w:t>┌──────────────────────────┐         ┌────────────────────────────────────┐</w:t>
      </w:r>
    </w:p>
    <w:p w14:paraId="575DEE31" w14:textId="77777777" w:rsidR="003464C8" w:rsidRDefault="003464C8" w:rsidP="003464C8">
      <w:pPr>
        <w:pStyle w:val="ConsPlusNonformat"/>
        <w:jc w:val="both"/>
      </w:pPr>
      <w:r>
        <w:t>│ Решение о предоставлении │         │ Решение об отказе в предоставлении │</w:t>
      </w:r>
    </w:p>
    <w:p w14:paraId="4987ACBC" w14:textId="77777777" w:rsidR="003464C8" w:rsidRDefault="003464C8" w:rsidP="003464C8">
      <w:pPr>
        <w:pStyle w:val="ConsPlusNonformat"/>
        <w:jc w:val="both"/>
      </w:pPr>
      <w:r>
        <w:t>│   муниципальной услуги   │         │        муниципальной услуги        │</w:t>
      </w:r>
    </w:p>
    <w:p w14:paraId="74FA8774" w14:textId="77777777" w:rsidR="003464C8" w:rsidRDefault="003464C8" w:rsidP="003464C8">
      <w:pPr>
        <w:pStyle w:val="ConsPlusNonformat"/>
        <w:jc w:val="both"/>
      </w:pPr>
      <w:r>
        <w:t>└─────────────┬────────────┘         └───────────────────┬────────────────┘</w:t>
      </w:r>
    </w:p>
    <w:p w14:paraId="4A2B6134" w14:textId="77777777" w:rsidR="003464C8" w:rsidRDefault="003464C8" w:rsidP="003464C8">
      <w:pPr>
        <w:pStyle w:val="ConsPlusNonformat"/>
        <w:jc w:val="both"/>
      </w:pPr>
      <w:r>
        <w:t xml:space="preserve">              \/                                         \/</w:t>
      </w:r>
    </w:p>
    <w:p w14:paraId="7D3CEFAA" w14:textId="77777777" w:rsidR="003464C8" w:rsidRDefault="003464C8" w:rsidP="003464C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5C33C8E" w14:textId="77777777" w:rsidR="003464C8" w:rsidRDefault="003464C8" w:rsidP="003464C8">
      <w:pPr>
        <w:pStyle w:val="ConsPlusNonformat"/>
        <w:jc w:val="both"/>
      </w:pPr>
      <w:r>
        <w:t>│     Выдача заявителю результата предоставления муниципальной услуги     │</w:t>
      </w:r>
    </w:p>
    <w:p w14:paraId="4DF6C75C" w14:textId="77777777" w:rsidR="003464C8" w:rsidRDefault="003464C8" w:rsidP="003464C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0F4B01F8" w14:textId="77777777" w:rsidR="003464C8" w:rsidRDefault="003464C8" w:rsidP="003464C8">
      <w:pPr>
        <w:pStyle w:val="ConsPlusNormal"/>
      </w:pPr>
    </w:p>
    <w:p w14:paraId="4B975000" w14:textId="77777777" w:rsidR="003464C8" w:rsidRDefault="003464C8" w:rsidP="003464C8">
      <w:pPr>
        <w:pStyle w:val="ConsPlusNormal"/>
      </w:pPr>
    </w:p>
    <w:p w14:paraId="06E4DFBA" w14:textId="77777777" w:rsidR="003464C8" w:rsidRDefault="003464C8" w:rsidP="003464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67A03D" w14:textId="77777777" w:rsidR="003464C8" w:rsidRDefault="003464C8" w:rsidP="006A21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37B0A71" w14:textId="77777777" w:rsidR="003464C8" w:rsidRDefault="003464C8" w:rsidP="006A21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3464C8" w:rsidSect="002975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8F7A" w14:textId="77777777" w:rsidR="009F5BA4" w:rsidRDefault="009F5BA4" w:rsidP="00456F06">
      <w:pPr>
        <w:spacing w:after="0" w:line="240" w:lineRule="auto"/>
      </w:pPr>
      <w:r>
        <w:separator/>
      </w:r>
    </w:p>
  </w:endnote>
  <w:endnote w:type="continuationSeparator" w:id="0">
    <w:p w14:paraId="3E17D299" w14:textId="77777777" w:rsidR="009F5BA4" w:rsidRDefault="009F5BA4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F383" w14:textId="77777777" w:rsidR="009F5BA4" w:rsidRDefault="009F5BA4" w:rsidP="00456F06">
      <w:pPr>
        <w:spacing w:after="0" w:line="240" w:lineRule="auto"/>
      </w:pPr>
      <w:r>
        <w:separator/>
      </w:r>
    </w:p>
  </w:footnote>
  <w:footnote w:type="continuationSeparator" w:id="0">
    <w:p w14:paraId="7F5279FA" w14:textId="77777777" w:rsidR="009F5BA4" w:rsidRDefault="009F5BA4" w:rsidP="0045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97C48"/>
    <w:multiLevelType w:val="hybridMultilevel"/>
    <w:tmpl w:val="66DA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3786559">
    <w:abstractNumId w:val="7"/>
  </w:num>
  <w:num w:numId="2" w16cid:durableId="756947912">
    <w:abstractNumId w:val="24"/>
  </w:num>
  <w:num w:numId="3" w16cid:durableId="1370909556">
    <w:abstractNumId w:val="32"/>
  </w:num>
  <w:num w:numId="4" w16cid:durableId="832573307">
    <w:abstractNumId w:val="14"/>
  </w:num>
  <w:num w:numId="5" w16cid:durableId="2116779312">
    <w:abstractNumId w:val="10"/>
  </w:num>
  <w:num w:numId="6" w16cid:durableId="1500347437">
    <w:abstractNumId w:val="15"/>
  </w:num>
  <w:num w:numId="7" w16cid:durableId="745961616">
    <w:abstractNumId w:val="4"/>
  </w:num>
  <w:num w:numId="8" w16cid:durableId="213196834">
    <w:abstractNumId w:val="36"/>
  </w:num>
  <w:num w:numId="9" w16cid:durableId="962536289">
    <w:abstractNumId w:val="25"/>
  </w:num>
  <w:num w:numId="10" w16cid:durableId="1968584141">
    <w:abstractNumId w:val="38"/>
  </w:num>
  <w:num w:numId="11" w16cid:durableId="2986142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4169008">
    <w:abstractNumId w:val="5"/>
  </w:num>
  <w:num w:numId="13" w16cid:durableId="1830557384">
    <w:abstractNumId w:val="26"/>
  </w:num>
  <w:num w:numId="14" w16cid:durableId="364986470">
    <w:abstractNumId w:val="29"/>
  </w:num>
  <w:num w:numId="15" w16cid:durableId="1641299315">
    <w:abstractNumId w:val="17"/>
  </w:num>
  <w:num w:numId="16" w16cid:durableId="1377312857">
    <w:abstractNumId w:val="18"/>
  </w:num>
  <w:num w:numId="17" w16cid:durableId="231817280">
    <w:abstractNumId w:val="33"/>
  </w:num>
  <w:num w:numId="18" w16cid:durableId="2059894226">
    <w:abstractNumId w:val="6"/>
  </w:num>
  <w:num w:numId="19" w16cid:durableId="1078014408">
    <w:abstractNumId w:val="3"/>
  </w:num>
  <w:num w:numId="20" w16cid:durableId="2129664689">
    <w:abstractNumId w:val="2"/>
  </w:num>
  <w:num w:numId="21" w16cid:durableId="597447873">
    <w:abstractNumId w:val="27"/>
  </w:num>
  <w:num w:numId="22" w16cid:durableId="1256285702">
    <w:abstractNumId w:val="22"/>
  </w:num>
  <w:num w:numId="23" w16cid:durableId="284850642">
    <w:abstractNumId w:val="23"/>
  </w:num>
  <w:num w:numId="24" w16cid:durableId="1809392865">
    <w:abstractNumId w:val="20"/>
  </w:num>
  <w:num w:numId="25" w16cid:durableId="1132594235">
    <w:abstractNumId w:val="35"/>
  </w:num>
  <w:num w:numId="26" w16cid:durableId="1474176080">
    <w:abstractNumId w:val="8"/>
  </w:num>
  <w:num w:numId="27" w16cid:durableId="2146778359">
    <w:abstractNumId w:val="16"/>
  </w:num>
  <w:num w:numId="28" w16cid:durableId="11533304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5806536">
    <w:abstractNumId w:val="21"/>
  </w:num>
  <w:num w:numId="30" w16cid:durableId="541132338">
    <w:abstractNumId w:val="13"/>
  </w:num>
  <w:num w:numId="31" w16cid:durableId="432285279">
    <w:abstractNumId w:val="31"/>
  </w:num>
  <w:num w:numId="32" w16cid:durableId="1651128611">
    <w:abstractNumId w:val="11"/>
  </w:num>
  <w:num w:numId="33" w16cid:durableId="1271275470">
    <w:abstractNumId w:val="28"/>
  </w:num>
  <w:num w:numId="34" w16cid:durableId="1802267301">
    <w:abstractNumId w:val="0"/>
  </w:num>
  <w:num w:numId="35" w16cid:durableId="2047173532">
    <w:abstractNumId w:val="19"/>
  </w:num>
  <w:num w:numId="36" w16cid:durableId="4066534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7669741">
    <w:abstractNumId w:val="30"/>
  </w:num>
  <w:num w:numId="38" w16cid:durableId="1591428256">
    <w:abstractNumId w:val="34"/>
  </w:num>
  <w:num w:numId="39" w16cid:durableId="1542668536">
    <w:abstractNumId w:val="1"/>
  </w:num>
  <w:num w:numId="40" w16cid:durableId="1408072492">
    <w:abstractNumId w:val="12"/>
  </w:num>
  <w:num w:numId="41" w16cid:durableId="746809864">
    <w:abstractNumId w:val="9"/>
  </w:num>
  <w:num w:numId="42" w16cid:durableId="10881160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06"/>
    <w:rsid w:val="00000F27"/>
    <w:rsid w:val="00001F34"/>
    <w:rsid w:val="000028C2"/>
    <w:rsid w:val="00002CDF"/>
    <w:rsid w:val="000030F0"/>
    <w:rsid w:val="000039FB"/>
    <w:rsid w:val="00003F68"/>
    <w:rsid w:val="0000476E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CA1"/>
    <w:rsid w:val="00052E5A"/>
    <w:rsid w:val="000537E8"/>
    <w:rsid w:val="000539A3"/>
    <w:rsid w:val="00053F0E"/>
    <w:rsid w:val="00054604"/>
    <w:rsid w:val="00054ECA"/>
    <w:rsid w:val="000558FA"/>
    <w:rsid w:val="00056EFC"/>
    <w:rsid w:val="00060122"/>
    <w:rsid w:val="000611A3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590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DF4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6982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04CB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6484"/>
    <w:rsid w:val="001070FF"/>
    <w:rsid w:val="00110042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6955"/>
    <w:rsid w:val="00177A11"/>
    <w:rsid w:val="00177FD5"/>
    <w:rsid w:val="001806FD"/>
    <w:rsid w:val="00180D73"/>
    <w:rsid w:val="00181C29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16C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0509"/>
    <w:rsid w:val="001F2A16"/>
    <w:rsid w:val="001F354C"/>
    <w:rsid w:val="001F4C2A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6A2A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B6E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528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AEA"/>
    <w:rsid w:val="002E0551"/>
    <w:rsid w:val="002E2B1E"/>
    <w:rsid w:val="002E2C03"/>
    <w:rsid w:val="002E35BA"/>
    <w:rsid w:val="002E48BA"/>
    <w:rsid w:val="002E5214"/>
    <w:rsid w:val="002E6265"/>
    <w:rsid w:val="002E66C8"/>
    <w:rsid w:val="002E671D"/>
    <w:rsid w:val="002F2D97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28D9"/>
    <w:rsid w:val="003141DE"/>
    <w:rsid w:val="00317838"/>
    <w:rsid w:val="00320D3A"/>
    <w:rsid w:val="0032253F"/>
    <w:rsid w:val="00322E9D"/>
    <w:rsid w:val="00322FE7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4C8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1F0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1823"/>
    <w:rsid w:val="003E35C6"/>
    <w:rsid w:val="003E5B1D"/>
    <w:rsid w:val="003E64C7"/>
    <w:rsid w:val="003E799D"/>
    <w:rsid w:val="003F2B44"/>
    <w:rsid w:val="003F4DCD"/>
    <w:rsid w:val="003F5DED"/>
    <w:rsid w:val="003F6393"/>
    <w:rsid w:val="003F65F1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8D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D6E"/>
    <w:rsid w:val="00442E85"/>
    <w:rsid w:val="0044359D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98A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0CE5"/>
    <w:rsid w:val="004D1A84"/>
    <w:rsid w:val="004D2B27"/>
    <w:rsid w:val="004D385C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5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12CA"/>
    <w:rsid w:val="005A237E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275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32D9"/>
    <w:rsid w:val="006049B2"/>
    <w:rsid w:val="0060562A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55B8"/>
    <w:rsid w:val="00636CE1"/>
    <w:rsid w:val="00640956"/>
    <w:rsid w:val="00640B3C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107"/>
    <w:rsid w:val="006A3135"/>
    <w:rsid w:val="006A3F7A"/>
    <w:rsid w:val="006A4AE0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57D0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7D83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68B4"/>
    <w:rsid w:val="00726F69"/>
    <w:rsid w:val="00727C6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7D96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941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1BD3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09D5"/>
    <w:rsid w:val="0081277C"/>
    <w:rsid w:val="00813A9A"/>
    <w:rsid w:val="0081428A"/>
    <w:rsid w:val="0081548D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4DF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0BB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0B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114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4847"/>
    <w:rsid w:val="008D595C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26B"/>
    <w:rsid w:val="00902624"/>
    <w:rsid w:val="009026BD"/>
    <w:rsid w:val="009031B6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69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1ED"/>
    <w:rsid w:val="00960592"/>
    <w:rsid w:val="00961F64"/>
    <w:rsid w:val="00964FD7"/>
    <w:rsid w:val="00965941"/>
    <w:rsid w:val="0096761D"/>
    <w:rsid w:val="00967A3C"/>
    <w:rsid w:val="00967E11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0880"/>
    <w:rsid w:val="009920CE"/>
    <w:rsid w:val="00995C8F"/>
    <w:rsid w:val="009A3C23"/>
    <w:rsid w:val="009A54CA"/>
    <w:rsid w:val="009A6605"/>
    <w:rsid w:val="009A774A"/>
    <w:rsid w:val="009B0950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C5C5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01A0"/>
    <w:rsid w:val="009E2221"/>
    <w:rsid w:val="009E5509"/>
    <w:rsid w:val="009E6672"/>
    <w:rsid w:val="009F01B5"/>
    <w:rsid w:val="009F0EC3"/>
    <w:rsid w:val="009F0F01"/>
    <w:rsid w:val="009F1731"/>
    <w:rsid w:val="009F1A95"/>
    <w:rsid w:val="009F2EB8"/>
    <w:rsid w:val="009F3CEF"/>
    <w:rsid w:val="009F4871"/>
    <w:rsid w:val="009F5BA4"/>
    <w:rsid w:val="009F5C17"/>
    <w:rsid w:val="009F5FD7"/>
    <w:rsid w:val="009F6DD0"/>
    <w:rsid w:val="009F7473"/>
    <w:rsid w:val="009F789D"/>
    <w:rsid w:val="00A0074A"/>
    <w:rsid w:val="00A008DC"/>
    <w:rsid w:val="00A01367"/>
    <w:rsid w:val="00A02ECC"/>
    <w:rsid w:val="00A0302D"/>
    <w:rsid w:val="00A0392F"/>
    <w:rsid w:val="00A04B0B"/>
    <w:rsid w:val="00A04D4F"/>
    <w:rsid w:val="00A10224"/>
    <w:rsid w:val="00A10C3E"/>
    <w:rsid w:val="00A12790"/>
    <w:rsid w:val="00A133CE"/>
    <w:rsid w:val="00A13F16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2BC5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05DF"/>
    <w:rsid w:val="00A71DB9"/>
    <w:rsid w:val="00A74644"/>
    <w:rsid w:val="00A750BA"/>
    <w:rsid w:val="00A75D0A"/>
    <w:rsid w:val="00A75E83"/>
    <w:rsid w:val="00A77DF6"/>
    <w:rsid w:val="00A77F8B"/>
    <w:rsid w:val="00A80176"/>
    <w:rsid w:val="00A816C2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56F"/>
    <w:rsid w:val="00AA692D"/>
    <w:rsid w:val="00AA765D"/>
    <w:rsid w:val="00AA79F9"/>
    <w:rsid w:val="00AA7C5A"/>
    <w:rsid w:val="00AB0086"/>
    <w:rsid w:val="00AB01B1"/>
    <w:rsid w:val="00AB04F6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96F"/>
    <w:rsid w:val="00AD4A52"/>
    <w:rsid w:val="00AD55F1"/>
    <w:rsid w:val="00AD6962"/>
    <w:rsid w:val="00AD7519"/>
    <w:rsid w:val="00AE15C0"/>
    <w:rsid w:val="00AE2E3B"/>
    <w:rsid w:val="00AE3A9C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88E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163B4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082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A58"/>
    <w:rsid w:val="00B46BC1"/>
    <w:rsid w:val="00B47FD6"/>
    <w:rsid w:val="00B51728"/>
    <w:rsid w:val="00B53B0B"/>
    <w:rsid w:val="00B5437A"/>
    <w:rsid w:val="00B56E58"/>
    <w:rsid w:val="00B571A0"/>
    <w:rsid w:val="00B6010F"/>
    <w:rsid w:val="00B61BCD"/>
    <w:rsid w:val="00B63A9B"/>
    <w:rsid w:val="00B63DA1"/>
    <w:rsid w:val="00B63DE7"/>
    <w:rsid w:val="00B64149"/>
    <w:rsid w:val="00B64586"/>
    <w:rsid w:val="00B645CB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0683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2945"/>
    <w:rsid w:val="00BB33E2"/>
    <w:rsid w:val="00BB5183"/>
    <w:rsid w:val="00BB51D5"/>
    <w:rsid w:val="00BB706E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239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07E"/>
    <w:rsid w:val="00BE4D63"/>
    <w:rsid w:val="00BE51D4"/>
    <w:rsid w:val="00BE667E"/>
    <w:rsid w:val="00BE6EBF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2A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56BAA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64D"/>
    <w:rsid w:val="00C75721"/>
    <w:rsid w:val="00C76E0E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06D7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5712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7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245"/>
    <w:rsid w:val="00D21872"/>
    <w:rsid w:val="00D22D65"/>
    <w:rsid w:val="00D248EA"/>
    <w:rsid w:val="00D2551D"/>
    <w:rsid w:val="00D258CF"/>
    <w:rsid w:val="00D26859"/>
    <w:rsid w:val="00D30513"/>
    <w:rsid w:val="00D31E22"/>
    <w:rsid w:val="00D31EE1"/>
    <w:rsid w:val="00D329AA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676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2DD"/>
    <w:rsid w:val="00DE3222"/>
    <w:rsid w:val="00DE557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74C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4A8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7AC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3C2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2112"/>
    <w:rsid w:val="00E838DB"/>
    <w:rsid w:val="00E841BD"/>
    <w:rsid w:val="00E9053F"/>
    <w:rsid w:val="00E90B68"/>
    <w:rsid w:val="00E91C42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460C"/>
    <w:rsid w:val="00EB4E50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ED3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1646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36C9"/>
    <w:rsid w:val="00F3726F"/>
    <w:rsid w:val="00F375C7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155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67DCA"/>
    <w:rsid w:val="00F729C5"/>
    <w:rsid w:val="00F75DCB"/>
    <w:rsid w:val="00F7606D"/>
    <w:rsid w:val="00F769E9"/>
    <w:rsid w:val="00F76ADB"/>
    <w:rsid w:val="00F77359"/>
    <w:rsid w:val="00F80199"/>
    <w:rsid w:val="00F80E08"/>
    <w:rsid w:val="00F81A28"/>
    <w:rsid w:val="00F81C9B"/>
    <w:rsid w:val="00F81F8D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4B4A"/>
    <w:rsid w:val="00FA5587"/>
    <w:rsid w:val="00FA6841"/>
    <w:rsid w:val="00FA688B"/>
    <w:rsid w:val="00FA7520"/>
    <w:rsid w:val="00FB1452"/>
    <w:rsid w:val="00FB4D1E"/>
    <w:rsid w:val="00FB615C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BC7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92C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B018B"/>
  <w15:docId w15:val="{6C02D866-99AF-47C4-B5E1-AD86CF37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FA"/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nhideWhenUsed/>
    <w:rsid w:val="00D5667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0"/>
    <w:rsid w:val="00D56676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5667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75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3464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DF8096156859D3FC2CB89B70714FF7C4005F53A0EC291CE9C1EB9F64L2C9H" TargetMode="External"/><Relationship Id="rId18" Type="http://schemas.openxmlformats.org/officeDocument/2006/relationships/hyperlink" Target="consultantplus://offline/ref=A6DF8096156859D3FC2CB89B70714FF7C4015D57AAE4291CE9C1EB9F6429C6B20E9603A0L7C6H" TargetMode="External"/><Relationship Id="rId26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34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DF8096156859D3FC2CB89B70714FF7C4015C53A9EA291CE9C1EB9F64L2C9H" TargetMode="External"/><Relationship Id="rId17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25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33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20" Type="http://schemas.openxmlformats.org/officeDocument/2006/relationships/hyperlink" Target="consultantplus://offline/ref=570029CB473C2854AA7C7F386C977E229355FCF49B9CCBBFCF9CD7C6iDc3N" TargetMode="External"/><Relationship Id="rId29" Type="http://schemas.openxmlformats.org/officeDocument/2006/relationships/hyperlink" Target="consultantplus://offline/ref=96825D3FC9A20E5CBDE8E7503F66D2904E59E64EF8A475A5D928588C01R2F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F8096156859D3FC2CB89B70714FF7C4005C52ACE5291CE9C1EB9F6429C6B20E9603A575277F47L0CEH" TargetMode="External"/><Relationship Id="rId24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32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DF8096156859D3FC2CB88D731D11F3C00A025FA8ED2342B793EDC83B79C0E74ELDC6H" TargetMode="External"/><Relationship Id="rId23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28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6DF8096156859D3FC2CB89B70714FF7C4015D57AAE4291CE9C1EB9F6429C6B20E9603A575277E46L0CEH" TargetMode="External"/><Relationship Id="rId19" Type="http://schemas.openxmlformats.org/officeDocument/2006/relationships/hyperlink" Target="consultantplus://offline/ref=A6DF8096156859D3FC2CB89B70714FF7C4015D57AAE4291CE9C1EB9F6429C6B20E9603A575277E4AL0CCH" TargetMode="External"/><Relationship Id="rId31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DF8096156859D3FC2CB89B70714FF7C4095B57A2BA7E1EB894E5L9CAH" TargetMode="External"/><Relationship Id="rId14" Type="http://schemas.openxmlformats.org/officeDocument/2006/relationships/hyperlink" Target="consultantplus://offline/ref=A6DF8096156859D3FC2CB89B70714FF7C4005F50AEED291CE9C1EB9F64L2C9H" TargetMode="External"/><Relationship Id="rId22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27" Type="http://schemas.openxmlformats.org/officeDocument/2006/relationships/hyperlink" Target="file:///C:\Users\&#1089;&#1072;&#1096;&#1072;\Desktop\&#1040;&#1056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90;&#1077;&#1072;&#1090;&#1088;.rtf" TargetMode="External"/><Relationship Id="rId30" Type="http://schemas.openxmlformats.org/officeDocument/2006/relationships/hyperlink" Target="mailto:yasnogadm@rambler.r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A41F-CE79-48CD-8DD9-683B2B40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12840</Words>
  <Characters>73190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В.В.</dc:creator>
  <cp:lastModifiedBy>_ _</cp:lastModifiedBy>
  <cp:revision>31</cp:revision>
  <cp:lastPrinted>2017-06-14T07:36:00Z</cp:lastPrinted>
  <dcterms:created xsi:type="dcterms:W3CDTF">2015-08-24T12:37:00Z</dcterms:created>
  <dcterms:modified xsi:type="dcterms:W3CDTF">2022-10-17T05:30:00Z</dcterms:modified>
</cp:coreProperties>
</file>