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68AB" w14:textId="7302E309" w:rsidR="00EC2B00" w:rsidRDefault="00EC2B00" w:rsidP="00EC2B00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pict w14:anchorId="6CE6F2F0">
          <v:rect id="Rectangle 2" o:spid="_x0000_s1026" style="position:absolute;left:0;text-align:left;margin-left:348pt;margin-top:0;width:81pt;height:2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" stroked="f">
            <v:textbox>
              <w:txbxContent>
                <w:p w14:paraId="5E314AEE" w14:textId="77777777" w:rsidR="00EC2B00" w:rsidRPr="00943869" w:rsidRDefault="00EC2B00" w:rsidP="00EC2B00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Pr="00EC2B00">
        <w:rPr>
          <w:rFonts w:ascii="Times New Roman" w:hAnsi="Times New Roman"/>
          <w:noProof/>
          <w:lang w:eastAsia="ru-RU"/>
        </w:rPr>
        <w:pict w14:anchorId="1BCC2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5pt;height:60pt;visibility:visible;mso-wrap-style:square">
            <v:imagedata r:id="rId7" o:title=""/>
          </v:shape>
        </w:pic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F63273" w14:textId="77777777" w:rsidR="00EC2B00" w:rsidRDefault="00EC2B00" w:rsidP="00EC2B0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14:paraId="30FA46D0" w14:textId="77777777" w:rsidR="00EC2B00" w:rsidRDefault="00EC2B00" w:rsidP="00EC2B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ПОСТАНОВЛЕНИЕ                                           </w:t>
      </w:r>
    </w:p>
    <w:p w14:paraId="0C7B55A9" w14:textId="77777777" w:rsidR="00EC2B00" w:rsidRDefault="00EC2B00" w:rsidP="00EC2B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СЕЛЬСКОГО ПОСЕЛЕНИЯ «ЯСНЭГ»</w:t>
      </w:r>
    </w:p>
    <w:p w14:paraId="7291DB6E" w14:textId="77777777" w:rsidR="00EC2B00" w:rsidRDefault="00EC2B00" w:rsidP="00EC2B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14:paraId="609BFD26" w14:textId="2C96ED98" w:rsidR="00EC2B00" w:rsidRDefault="00EC2B00" w:rsidP="00EC2B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«ЯСНÖГ» СИКТ ОВМÖДЧÖ</w:t>
      </w:r>
      <w:r>
        <w:rPr>
          <w:rFonts w:ascii="Times New Roman" w:hAnsi="Times New Roman"/>
          <w:b/>
        </w:rPr>
        <w:t>МИНСА АДМИНИСТРАЦИЯЛ</w:t>
      </w:r>
      <w:r>
        <w:rPr>
          <w:rFonts w:ascii="Times New Roman" w:hAnsi="Times New Roman"/>
          <w:b/>
        </w:rPr>
        <w:t>ÖН</w:t>
      </w:r>
    </w:p>
    <w:p w14:paraId="5B4B941D" w14:textId="77777777" w:rsidR="00EC2B00" w:rsidRDefault="00EC2B00" w:rsidP="00EC2B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ШУÖМ</w:t>
      </w:r>
    </w:p>
    <w:p w14:paraId="7D7DF94B" w14:textId="77777777" w:rsidR="00EC2B00" w:rsidRDefault="00EC2B00" w:rsidP="00EC2B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168227, Республика Коми, Сыктывдинский район, пст. Яснэг, улица Ленина, дом 13</w:t>
      </w:r>
    </w:p>
    <w:p w14:paraId="64D1AD80" w14:textId="77777777" w:rsidR="00EC2B00" w:rsidRDefault="00EC2B00" w:rsidP="00EC2B0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AFA000F" w14:textId="77777777" w:rsidR="00EC2B00" w:rsidRDefault="00EC2B00" w:rsidP="00EC2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C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 июня 2017</w:t>
      </w:r>
      <w:r w:rsidRPr="00883C56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06/16</w:t>
      </w:r>
    </w:p>
    <w:p w14:paraId="43E12341" w14:textId="77777777" w:rsidR="00EC2B00" w:rsidRDefault="00EC2B00" w:rsidP="00EC2B00">
      <w:pPr>
        <w:spacing w:after="0" w:line="240" w:lineRule="auto"/>
        <w:jc w:val="both"/>
      </w:pPr>
    </w:p>
    <w:p w14:paraId="2F124C5B" w14:textId="3525A47B" w:rsidR="00EC2B00" w:rsidRDefault="00EC2B00" w:rsidP="00EC2B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F75DC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2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ar37" w:tooltip="АДМИНИСТРАТИВНЫЙ РЕГЛАМЕНТ" w:history="1">
        <w:r w:rsidRPr="00EC2B00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EC2B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5DCB">
        <w:rPr>
          <w:rFonts w:ascii="Times New Roman" w:hAnsi="Times New Roman" w:cs="Times New Roman"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«Предоставление информации об очередности граждан, состоящих на учете для улучшения жилищных условий» </w:t>
      </w:r>
    </w:p>
    <w:p w14:paraId="5B27CA86" w14:textId="77EA9774" w:rsidR="00EC2B00" w:rsidRPr="000C494D" w:rsidRDefault="00EC2B00" w:rsidP="00EC2B00">
      <w:pPr>
        <w:pStyle w:val="20"/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Pr="005B05CE">
        <w:rPr>
          <w:rFonts w:ascii="Times New Roman" w:hAnsi="Times New Roman"/>
          <w:i/>
          <w:iCs/>
          <w:sz w:val="24"/>
          <w:szCs w:val="24"/>
        </w:rPr>
        <w:t>в редакции постановлений</w:t>
      </w:r>
      <w:r>
        <w:rPr>
          <w:rFonts w:ascii="Times New Roman" w:hAnsi="Times New Roman"/>
          <w:i/>
          <w:iCs/>
          <w:sz w:val="24"/>
          <w:szCs w:val="24"/>
        </w:rPr>
        <w:t xml:space="preserve"> от </w:t>
      </w:r>
      <w:r w:rsidRPr="00EC2B00">
        <w:rPr>
          <w:rFonts w:ascii="Times New Roman" w:hAnsi="Times New Roman"/>
          <w:i/>
          <w:iCs/>
          <w:sz w:val="24"/>
          <w:szCs w:val="24"/>
        </w:rPr>
        <w:t>19.12.2017 №12/66</w:t>
      </w:r>
      <w:r>
        <w:rPr>
          <w:rFonts w:ascii="Times New Roman" w:hAnsi="Times New Roman"/>
          <w:i/>
          <w:iCs/>
          <w:sz w:val="24"/>
          <w:szCs w:val="24"/>
        </w:rPr>
        <w:t xml:space="preserve">) </w:t>
      </w:r>
    </w:p>
    <w:p w14:paraId="0023C85F" w14:textId="77777777" w:rsidR="00EC2B00" w:rsidRDefault="00EC2B00" w:rsidP="00EC2B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C080D6E" w14:textId="77777777" w:rsidR="00EC2B00" w:rsidRPr="00F75DCB" w:rsidRDefault="00EC2B00" w:rsidP="00EC2B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BF83504" w14:textId="77777777" w:rsidR="00EC2B00" w:rsidRDefault="00EC2B00" w:rsidP="00EC2B0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 законом от 06.10.2003 № 131-ФЗ «Об общих принципах местного самоуправления в Российской Федерации», </w:t>
      </w:r>
      <w:r>
        <w:rPr>
          <w:rFonts w:ascii="Times New Roman" w:eastAsia="A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частью 6 Порядка разработки и утверждения административных регламентов, утвержденного постановлением администрации сельского поселения «Яснэг» от 29.06.2011 №06/25,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администрация сельского поселения «Яснэг» постановляет:</w:t>
      </w:r>
    </w:p>
    <w:p w14:paraId="4C169E43" w14:textId="77777777" w:rsidR="00EC2B00" w:rsidRDefault="00EC2B00" w:rsidP="00EC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C258F1" w14:textId="7727C40F" w:rsidR="00EC2B00" w:rsidRDefault="00EC2B00" w:rsidP="00EC2B0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твердить Административный регламент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 «</w:t>
      </w:r>
      <w:r>
        <w:rPr>
          <w:rFonts w:ascii="Times New Roman" w:hAnsi="Times New Roman"/>
          <w:sz w:val="28"/>
          <w:szCs w:val="28"/>
        </w:rPr>
        <w:t>Предоставление информации об очередности граждан, состоящих на учете для улучшения жилищных условий»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2CDADEE8" w14:textId="5A441069" w:rsidR="00EC2B00" w:rsidRDefault="00EC2B00" w:rsidP="00EC2B00">
      <w:pPr>
        <w:pStyle w:val="ConsPlusNormal"/>
        <w:widowControl/>
        <w:numPr>
          <w:ilvl w:val="0"/>
          <w:numId w:val="4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Специалистам администрации, ответственным за оказание муниципальной услуги, </w:t>
      </w:r>
      <w:r>
        <w:rPr>
          <w:rFonts w:ascii="Times New Roman" w:hAnsi="Times New Roman"/>
          <w:sz w:val="28"/>
          <w:szCs w:val="28"/>
        </w:rPr>
        <w:t>руководствоваться регламентом</w:t>
      </w:r>
      <w:r>
        <w:rPr>
          <w:rFonts w:ascii="Times New Roman" w:hAnsi="Times New Roman"/>
          <w:sz w:val="28"/>
          <w:szCs w:val="28"/>
        </w:rPr>
        <w:t>, утвержденным настоящим постановлением.</w:t>
      </w:r>
    </w:p>
    <w:p w14:paraId="63A63D73" w14:textId="77777777" w:rsidR="00EC2B00" w:rsidRDefault="00EC2B00" w:rsidP="00EC2B0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7B905671" w14:textId="77777777" w:rsidR="00EC2B00" w:rsidRDefault="00EC2B00" w:rsidP="00EC2B00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в установленных Уставом сельского поселения «Яснэг» местах.</w:t>
      </w:r>
    </w:p>
    <w:p w14:paraId="6B511BF1" w14:textId="77777777" w:rsidR="00EC2B00" w:rsidRDefault="00EC2B00" w:rsidP="00EC2B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1A9E629" w14:textId="77777777" w:rsidR="00EC2B00" w:rsidRDefault="00EC2B00" w:rsidP="00EC2B0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F540311" w14:textId="0F6E07A1" w:rsidR="00EC2B00" w:rsidRDefault="00EC2B00" w:rsidP="00EC2B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«Яснэг»                                      Л.А. Гарвардт  </w:t>
      </w:r>
    </w:p>
    <w:p w14:paraId="0B276FD4" w14:textId="02F9BE4F" w:rsidR="00EC2B00" w:rsidRDefault="00EC2B00" w:rsidP="00EC2B00">
      <w:pPr>
        <w:pStyle w:val="ConsPlusTitle"/>
        <w:widowControl/>
        <w:jc w:val="both"/>
        <w:rPr>
          <w:sz w:val="28"/>
          <w:szCs w:val="28"/>
        </w:rPr>
      </w:pPr>
    </w:p>
    <w:p w14:paraId="42068935" w14:textId="77777777" w:rsidR="00EC2B00" w:rsidRDefault="00EC2B00" w:rsidP="00EC2B00">
      <w:pPr>
        <w:pStyle w:val="ConsPlusTitle"/>
        <w:widowControl/>
        <w:jc w:val="both"/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</w:tblGrid>
      <w:tr w:rsidR="00BD1A56" w:rsidRPr="00670978" w14:paraId="5B8C6B75" w14:textId="77777777" w:rsidTr="00670978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0AF335FE" w14:textId="76C1C180" w:rsidR="00BD1A56" w:rsidRDefault="00BD1A56" w:rsidP="006709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2293FB8" w14:textId="77777777" w:rsidR="00EC2B00" w:rsidRPr="00670978" w:rsidRDefault="00EC2B00" w:rsidP="006709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F6B062D" w14:textId="77777777" w:rsidR="00BD1A56" w:rsidRPr="00670978" w:rsidRDefault="00BD1A56" w:rsidP="006709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70978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14:paraId="37D8A8F7" w14:textId="77777777" w:rsidR="00BD1A56" w:rsidRPr="00670978" w:rsidRDefault="00BD1A56" w:rsidP="006709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70978">
              <w:rPr>
                <w:rFonts w:ascii="Times New Roman" w:hAnsi="Times New Roman"/>
                <w:sz w:val="24"/>
                <w:szCs w:val="24"/>
              </w:rPr>
              <w:t>постановлением администрации сельского поселения «Яснэг»</w:t>
            </w:r>
          </w:p>
          <w:p w14:paraId="0DD6E38D" w14:textId="77777777" w:rsidR="00BD1A56" w:rsidRPr="00670978" w:rsidRDefault="00BD1A56" w:rsidP="006709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70978">
              <w:rPr>
                <w:rFonts w:ascii="Times New Roman" w:hAnsi="Times New Roman"/>
                <w:sz w:val="24"/>
                <w:szCs w:val="24"/>
              </w:rPr>
              <w:t>от 14.06.2017 №06/16</w:t>
            </w:r>
          </w:p>
          <w:p w14:paraId="07E44735" w14:textId="63E7BB4E" w:rsidR="00BD1A56" w:rsidRPr="00670978" w:rsidRDefault="00BD1A56" w:rsidP="006709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70978">
              <w:rPr>
                <w:rFonts w:ascii="Times New Roman" w:hAnsi="Times New Roman"/>
                <w:sz w:val="24"/>
                <w:szCs w:val="24"/>
              </w:rPr>
              <w:t>(приложение)</w:t>
            </w:r>
          </w:p>
        </w:tc>
      </w:tr>
    </w:tbl>
    <w:p w14:paraId="350351FA" w14:textId="77777777" w:rsidR="00BD1A56" w:rsidRDefault="00BD1A56" w:rsidP="00F75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14:paraId="5B6CC1EE" w14:textId="77777777" w:rsidR="00BD1A56" w:rsidRPr="008D4847" w:rsidRDefault="00BD1A56" w:rsidP="006A21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484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7658A6B1" w14:textId="77777777" w:rsidR="00BD1A56" w:rsidRPr="008D4847" w:rsidRDefault="00BD1A56" w:rsidP="006A21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4847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8D4847">
        <w:rPr>
          <w:rFonts w:ascii="Times New Roman" w:hAnsi="Times New Roman" w:cs="Times New Roman"/>
          <w:sz w:val="24"/>
          <w:szCs w:val="24"/>
        </w:rPr>
        <w:t>ПРЕДОСТАВЛЕНИЕ</w:t>
      </w:r>
    </w:p>
    <w:p w14:paraId="41FFCF55" w14:textId="77777777" w:rsidR="00BD1A56" w:rsidRPr="008D4847" w:rsidRDefault="00BD1A56" w:rsidP="006A21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4847">
        <w:rPr>
          <w:rFonts w:ascii="Times New Roman" w:hAnsi="Times New Roman" w:cs="Times New Roman"/>
          <w:sz w:val="24"/>
          <w:szCs w:val="24"/>
        </w:rPr>
        <w:t>ИНФОРМАЦИИ ОБ ОЧЕРЕДНОСТИ ГРАЖДАН, СОСТОЯЩИХ НА УЧЕТЕ</w:t>
      </w:r>
    </w:p>
    <w:p w14:paraId="0DC1D39D" w14:textId="77777777" w:rsidR="00BD1A56" w:rsidRPr="008D4847" w:rsidRDefault="00BD1A56" w:rsidP="006A21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УЛУЧШЕНИЯ ЖИЛИЩНЫХ УСЛОВИЙ»</w:t>
      </w:r>
    </w:p>
    <w:p w14:paraId="5FDFD871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297F5FE9" w14:textId="77777777" w:rsidR="00BD1A56" w:rsidRPr="008D4847" w:rsidRDefault="00BD1A56" w:rsidP="006A2107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I. Общие положения</w:t>
      </w:r>
    </w:p>
    <w:p w14:paraId="168F46F6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1A212A1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14:paraId="11B15400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AF04F9A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1.1. Административный регламент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 «</w:t>
      </w:r>
      <w:r w:rsidRPr="008D4847">
        <w:rPr>
          <w:rFonts w:ascii="Times New Roman" w:hAnsi="Times New Roman"/>
          <w:sz w:val="24"/>
          <w:szCs w:val="24"/>
        </w:rPr>
        <w:t>Предоставление информации об очередности граждан, состоящих на учете</w:t>
      </w:r>
      <w:r>
        <w:rPr>
          <w:rFonts w:ascii="Times New Roman" w:hAnsi="Times New Roman"/>
          <w:sz w:val="24"/>
          <w:szCs w:val="24"/>
        </w:rPr>
        <w:t xml:space="preserve"> для улучшения жилищных условий»</w:t>
      </w:r>
      <w:r w:rsidRPr="008D4847">
        <w:rPr>
          <w:rFonts w:ascii="Times New Roman" w:hAnsi="Times New Roman"/>
          <w:sz w:val="24"/>
          <w:szCs w:val="24"/>
        </w:rPr>
        <w:t xml:space="preserve"> (далее - административный регламент) определяет порядок, сроки и последовательность действий (административных процедур) администрации </w:t>
      </w:r>
      <w:r>
        <w:rPr>
          <w:rFonts w:ascii="Times New Roman" w:hAnsi="Times New Roman"/>
          <w:sz w:val="24"/>
          <w:szCs w:val="24"/>
        </w:rPr>
        <w:t>сельского поселения «Яснэг»</w:t>
      </w:r>
      <w:r w:rsidRPr="008D4847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Pr="008D4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администрация, </w:t>
      </w:r>
      <w:r w:rsidRPr="008D4847">
        <w:rPr>
          <w:rFonts w:ascii="Times New Roman" w:hAnsi="Times New Roman"/>
          <w:sz w:val="24"/>
          <w:szCs w:val="24"/>
        </w:rPr>
        <w:t>Орган), Многофункциональны</w:t>
      </w:r>
      <w:r>
        <w:rPr>
          <w:rFonts w:ascii="Times New Roman" w:hAnsi="Times New Roman"/>
          <w:sz w:val="24"/>
          <w:szCs w:val="24"/>
        </w:rPr>
        <w:t>х</w:t>
      </w:r>
      <w:r w:rsidRPr="008D4847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ов</w:t>
      </w:r>
      <w:r w:rsidRPr="008D4847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(далее -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об очередности граждан, состоящих на учете для улучшения жилищных условий (далее - муниципальная услуга).</w:t>
      </w:r>
    </w:p>
    <w:p w14:paraId="502AAB5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0FFC5E76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FC08246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Круг заявителей</w:t>
      </w:r>
    </w:p>
    <w:p w14:paraId="7752941D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60910D3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1.2. Заявителями являются физические лица - граждане Российской Федерации, состоящие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 на учете в качестве нуждающихся в улучшении жилищных условий, по основаниям, предусмотренным Жилищным </w:t>
      </w:r>
      <w:hyperlink r:id="rId8" w:tooltip="&quot;Жилищный кодекс Российской Федерации&quot; от 29.12.2004 N 188-ФЗ (ред. от 28.12.2016) (с изм. и доп., вступ. в силу с 01.01.2017){КонсультантПлюс}" w:history="1">
        <w:r w:rsidRPr="00320D3A">
          <w:rPr>
            <w:rFonts w:ascii="Times New Roman" w:hAnsi="Times New Roman"/>
            <w:sz w:val="24"/>
            <w:szCs w:val="24"/>
          </w:rPr>
          <w:t>кодексом</w:t>
        </w:r>
      </w:hyperlink>
      <w:r w:rsidRPr="00320D3A">
        <w:rPr>
          <w:rFonts w:ascii="Times New Roman" w:hAnsi="Times New Roman"/>
          <w:sz w:val="24"/>
          <w:szCs w:val="24"/>
        </w:rPr>
        <w:t xml:space="preserve"> </w:t>
      </w:r>
      <w:r w:rsidRPr="008D4847">
        <w:rPr>
          <w:rFonts w:ascii="Times New Roman" w:hAnsi="Times New Roman"/>
          <w:sz w:val="24"/>
          <w:szCs w:val="24"/>
        </w:rPr>
        <w:t>Российской Федерации, федеральными законами и законами Республики Коми.</w:t>
      </w:r>
    </w:p>
    <w:p w14:paraId="14D744E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14:paraId="217AE1A8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22FA30E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</w:t>
      </w:r>
    </w:p>
    <w:p w14:paraId="788F0C53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муниципальной услуги</w:t>
      </w:r>
    </w:p>
    <w:p w14:paraId="22D8CDDC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725E252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1.4. Информация о порядке предоставления муниципальной услуги размещается:</w:t>
      </w:r>
    </w:p>
    <w:p w14:paraId="20C3ED6F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на информационных стендах, расположенных в </w:t>
      </w:r>
      <w:r>
        <w:rPr>
          <w:rFonts w:ascii="Times New Roman" w:hAnsi="Times New Roman"/>
          <w:sz w:val="24"/>
          <w:szCs w:val="24"/>
        </w:rPr>
        <w:t>администрации,</w:t>
      </w:r>
      <w:r w:rsidRPr="008D4847">
        <w:rPr>
          <w:rFonts w:ascii="Times New Roman" w:hAnsi="Times New Roman"/>
          <w:sz w:val="24"/>
          <w:szCs w:val="24"/>
        </w:rPr>
        <w:t xml:space="preserve"> в МФЦ;</w:t>
      </w:r>
    </w:p>
    <w:p w14:paraId="177891DF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в электронном виде в информационно-телекоммуникационной сети И</w:t>
      </w:r>
      <w:r>
        <w:rPr>
          <w:rFonts w:ascii="Times New Roman" w:hAnsi="Times New Roman"/>
          <w:sz w:val="24"/>
          <w:szCs w:val="24"/>
        </w:rPr>
        <w:t>нтернет (далее - сеть Интернет);</w:t>
      </w:r>
    </w:p>
    <w:p w14:paraId="0780C3A0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МФЦ</w:t>
      </w:r>
      <w:r>
        <w:rPr>
          <w:rFonts w:ascii="Times New Roman" w:hAnsi="Times New Roman"/>
          <w:sz w:val="24"/>
          <w:szCs w:val="24"/>
        </w:rPr>
        <w:t>;</w:t>
      </w:r>
    </w:p>
    <w:p w14:paraId="71DD79A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в федеральной государс</w:t>
      </w:r>
      <w:r>
        <w:rPr>
          <w:rFonts w:ascii="Times New Roman" w:hAnsi="Times New Roman"/>
          <w:sz w:val="24"/>
          <w:szCs w:val="24"/>
        </w:rPr>
        <w:t>твенной информационной системе «</w:t>
      </w:r>
      <w:r w:rsidRPr="008D4847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>»</w:t>
      </w:r>
      <w:r w:rsidRPr="008D4847">
        <w:rPr>
          <w:rFonts w:ascii="Times New Roman" w:hAnsi="Times New Roman"/>
          <w:sz w:val="24"/>
          <w:szCs w:val="24"/>
        </w:rPr>
        <w:t xml:space="preserve"> (http://www.gosuslugi.ru) и регио</w:t>
      </w:r>
      <w:r>
        <w:rPr>
          <w:rFonts w:ascii="Times New Roman" w:hAnsi="Times New Roman"/>
          <w:sz w:val="24"/>
          <w:szCs w:val="24"/>
        </w:rPr>
        <w:t>нальной информационной системе «</w:t>
      </w:r>
      <w:r w:rsidRPr="008D4847">
        <w:rPr>
          <w:rFonts w:ascii="Times New Roman" w:hAnsi="Times New Roman"/>
          <w:sz w:val="24"/>
          <w:szCs w:val="24"/>
        </w:rPr>
        <w:t xml:space="preserve">Портал государственных и муниципальных </w:t>
      </w:r>
      <w:r>
        <w:rPr>
          <w:rFonts w:ascii="Times New Roman" w:hAnsi="Times New Roman"/>
          <w:sz w:val="24"/>
          <w:szCs w:val="24"/>
        </w:rPr>
        <w:t>услуг (функций) Республики Коми»</w:t>
      </w:r>
      <w:r w:rsidRPr="008D4847">
        <w:rPr>
          <w:rFonts w:ascii="Times New Roman" w:hAnsi="Times New Roman"/>
          <w:sz w:val="24"/>
          <w:szCs w:val="24"/>
        </w:rPr>
        <w:t xml:space="preserve"> (http://pgu.rkomi.ru) (далее - порталы государственных и муниципальных услуг (функций).</w:t>
      </w:r>
    </w:p>
    <w:p w14:paraId="58912C7F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на аппаратно-программных комплексах - Интернет-киоск.</w:t>
      </w:r>
    </w:p>
    <w:p w14:paraId="5464F7C0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Информацию о порядке предоставления муниципальной услуги можно получить:</w:t>
      </w:r>
    </w:p>
    <w:p w14:paraId="40816501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посредством телефонной связи по номеру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МФЦ, в том числе ЦТО (телефон: 8 800 200 8212);</w:t>
      </w:r>
    </w:p>
    <w:p w14:paraId="3F0CB28D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посредством факсимильного сообщения;</w:t>
      </w:r>
    </w:p>
    <w:p w14:paraId="652AA73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при личном обращении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8D4847">
        <w:rPr>
          <w:rFonts w:ascii="Times New Roman" w:hAnsi="Times New Roman"/>
          <w:sz w:val="24"/>
          <w:szCs w:val="24"/>
        </w:rPr>
        <w:t>, МФЦ;</w:t>
      </w:r>
    </w:p>
    <w:p w14:paraId="305E84B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при письменном обращении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8D4847">
        <w:rPr>
          <w:rFonts w:ascii="Times New Roman" w:hAnsi="Times New Roman"/>
          <w:sz w:val="24"/>
          <w:szCs w:val="24"/>
        </w:rPr>
        <w:t>, МФЦ, в том числе по электронной почте;</w:t>
      </w:r>
    </w:p>
    <w:p w14:paraId="3516F54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путем публичного информирования.</w:t>
      </w:r>
    </w:p>
    <w:p w14:paraId="4CCC0ACB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должна содержать:</w:t>
      </w:r>
    </w:p>
    <w:p w14:paraId="4AC6E67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сведения о порядке предоставления муниципальной услуги;</w:t>
      </w:r>
    </w:p>
    <w:p w14:paraId="4B84191B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категории получателей муниципальной услуги;</w:t>
      </w:r>
    </w:p>
    <w:p w14:paraId="25C3EB4A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адрес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, МФЦ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МФЦ;</w:t>
      </w:r>
    </w:p>
    <w:p w14:paraId="68263E7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порядок передачи результата заявителю;</w:t>
      </w:r>
    </w:p>
    <w:p w14:paraId="1E381BA0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сведения, которые необходимо указать в заявлении о предоставлении муниципальной услуги;</w:t>
      </w:r>
    </w:p>
    <w:p w14:paraId="6988974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14:paraId="3820439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срок предоставления муниципальной услуги;</w:t>
      </w:r>
    </w:p>
    <w:p w14:paraId="48CD54DD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сведения о порядке обжалования действий (бездействия) и решений должностных лиц;</w:t>
      </w:r>
    </w:p>
    <w:p w14:paraId="083D82C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D4847">
        <w:rPr>
          <w:rFonts w:ascii="Times New Roman" w:hAnsi="Times New Roman"/>
          <w:sz w:val="24"/>
          <w:szCs w:val="24"/>
        </w:rPr>
        <w:t>источник получения документов, необходимых для предоставления муниципальной услуги;</w:t>
      </w:r>
    </w:p>
    <w:p w14:paraId="3ACF7DCA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D4847">
        <w:rPr>
          <w:rFonts w:ascii="Times New Roman" w:hAnsi="Times New Roman"/>
          <w:sz w:val="24"/>
          <w:szCs w:val="24"/>
        </w:rPr>
        <w:t>время приема и выдачи документов.</w:t>
      </w:r>
    </w:p>
    <w:p w14:paraId="4519724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любое время с момента приема документов до получения результатов услуги заявитель имеет право на получение сведений о ходе предоставления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</w:t>
      </w:r>
    </w:p>
    <w:p w14:paraId="7C418A4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Консультации по процедуре предоставления муниципальной услуги осуществляются 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МФЦ, в том числе ЦТО, в соответствии с должностными инструкциями.</w:t>
      </w:r>
    </w:p>
    <w:p w14:paraId="796264A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При ответах на телефонные звонки и личные обращения специалисты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14:paraId="4EBCA14D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14:paraId="3584F531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В случае если для подготовки ответа на устное обращение требуется более </w:t>
      </w:r>
      <w:r w:rsidRPr="008D4847">
        <w:rPr>
          <w:rFonts w:ascii="Times New Roman" w:hAnsi="Times New Roman"/>
          <w:sz w:val="24"/>
          <w:szCs w:val="24"/>
        </w:rPr>
        <w:lastRenderedPageBreak/>
        <w:t xml:space="preserve">продолжительное время, сотрудник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D4847">
        <w:rPr>
          <w:rFonts w:ascii="Times New Roman" w:hAnsi="Times New Roman"/>
          <w:sz w:val="24"/>
          <w:szCs w:val="24"/>
        </w:rPr>
        <w:t>и МФЦ.</w:t>
      </w:r>
    </w:p>
    <w:p w14:paraId="48BF3A0F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, МФЦ, принявший телефонный звонок, разъясняет заявителю право обратиться с письменным обращением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8D4847">
        <w:rPr>
          <w:rFonts w:ascii="Times New Roman" w:hAnsi="Times New Roman"/>
          <w:sz w:val="24"/>
          <w:szCs w:val="24"/>
        </w:rPr>
        <w:t>, МФЦ и требования к оформлению обращения.</w:t>
      </w:r>
    </w:p>
    <w:p w14:paraId="6B232272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8D4847">
        <w:rPr>
          <w:rFonts w:ascii="Times New Roman" w:hAnsi="Times New Roman"/>
          <w:sz w:val="24"/>
          <w:szCs w:val="24"/>
        </w:rPr>
        <w:t>, МФЦ, направляется заявителю в срок, не превышающий 30 календарных дней со дня регистрации обращения.</w:t>
      </w:r>
    </w:p>
    <w:p w14:paraId="3DED56D1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14:paraId="55285CE0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14:paraId="087FEC1F" w14:textId="77777777" w:rsidR="00BD1A56" w:rsidRPr="004D385C" w:rsidRDefault="00BD1A56" w:rsidP="00F67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Администрации.</w:t>
      </w:r>
    </w:p>
    <w:p w14:paraId="2E922692" w14:textId="77777777" w:rsidR="00BD1A56" w:rsidRPr="004D385C" w:rsidRDefault="00BD1A56" w:rsidP="00F67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4D385C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37DE898E" w14:textId="77777777" w:rsidR="00BD1A56" w:rsidRPr="004D385C" w:rsidRDefault="00BD1A56" w:rsidP="00F67D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14:paraId="6F4FD03E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63F4DB8C" w14:textId="77777777" w:rsidR="00BD1A56" w:rsidRPr="008D4847" w:rsidRDefault="00BD1A56" w:rsidP="006A2107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439781F8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2661E774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14:paraId="14F9173F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2FD980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2.1. Наим</w:t>
      </w:r>
      <w:r>
        <w:rPr>
          <w:rFonts w:ascii="Times New Roman" w:hAnsi="Times New Roman"/>
          <w:sz w:val="24"/>
          <w:szCs w:val="24"/>
        </w:rPr>
        <w:t>енование муниципальной услуги: «</w:t>
      </w:r>
      <w:r w:rsidRPr="008D4847">
        <w:rPr>
          <w:rFonts w:ascii="Times New Roman" w:hAnsi="Times New Roman"/>
          <w:sz w:val="24"/>
          <w:szCs w:val="24"/>
        </w:rPr>
        <w:t>Предоставление информации об очередности граждан, состоящих на учете</w:t>
      </w:r>
      <w:r>
        <w:rPr>
          <w:rFonts w:ascii="Times New Roman" w:hAnsi="Times New Roman"/>
          <w:sz w:val="24"/>
          <w:szCs w:val="24"/>
        </w:rPr>
        <w:t xml:space="preserve"> для улучшения жилищных условий»</w:t>
      </w:r>
      <w:r w:rsidRPr="008D4847">
        <w:rPr>
          <w:rFonts w:ascii="Times New Roman" w:hAnsi="Times New Roman"/>
          <w:sz w:val="24"/>
          <w:szCs w:val="24"/>
        </w:rPr>
        <w:t>.</w:t>
      </w:r>
    </w:p>
    <w:p w14:paraId="45BD99E9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5C64BED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14:paraId="735B7320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65C7D07" w14:textId="77777777" w:rsidR="00BD1A56" w:rsidRPr="008D4847" w:rsidRDefault="00BD1A56" w:rsidP="00F67DC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/>
          <w:sz w:val="24"/>
          <w:szCs w:val="24"/>
        </w:rPr>
        <w:t>сельского поселения «Яснэг».</w:t>
      </w:r>
    </w:p>
    <w:p w14:paraId="75352652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30BFB26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Органы и организации, участвующие в предоставлении</w:t>
      </w:r>
    </w:p>
    <w:p w14:paraId="4DAE8EE3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муниципальной услуги, обращение в которые необходимо</w:t>
      </w:r>
    </w:p>
    <w:p w14:paraId="3CAC6924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14:paraId="3D4A5947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684FD268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14:paraId="5947C2E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2.3.1. МФЦ - в части приема и регистрации документов у заявителя, уведомления и выдачи результата муниципальной услуги заявителю.</w:t>
      </w:r>
    </w:p>
    <w:p w14:paraId="310D4A6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Администрацию</w:t>
      </w:r>
      <w:r w:rsidRPr="008D4847">
        <w:rPr>
          <w:rFonts w:ascii="Times New Roman" w:hAnsi="Times New Roman"/>
          <w:sz w:val="24"/>
          <w:szCs w:val="24"/>
        </w:rPr>
        <w:t xml:space="preserve"> - в части приема и регистрации документов у заявителя, принятия решения, уведомления и выдачи результата предоставления услуги.</w:t>
      </w:r>
    </w:p>
    <w:p w14:paraId="65EBF827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Запрещается требовать от заявителя:</w:t>
      </w:r>
    </w:p>
    <w:p w14:paraId="289BECDA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8D4847">
        <w:rPr>
          <w:rFonts w:ascii="Times New Roman" w:hAnsi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услуги.</w:t>
      </w:r>
    </w:p>
    <w:p w14:paraId="00DA2444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4BADF99A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Описание результата предоставления муниципальной услуги</w:t>
      </w:r>
    </w:p>
    <w:p w14:paraId="6C4D6BED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71324660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является:</w:t>
      </w:r>
    </w:p>
    <w:p w14:paraId="30C2C4A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1) предоставление информации об очередности граждан, состоящих на учете для улучшения жилищных условий (далее - предоставление информации), уведомление о предоставлении муниципальной услуги;</w:t>
      </w:r>
    </w:p>
    <w:p w14:paraId="3AFE937B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2) решение об отказе в предоставлении информации об очередности граждан, состоящих на учете для улучшения жилищных условий (далее - решение об отказе в предоставлении информации), уведомление об отказе в предоставлении муниципальной услуги.</w:t>
      </w:r>
    </w:p>
    <w:p w14:paraId="536CAF9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Срок предоставления муниципальной услуги.</w:t>
      </w:r>
    </w:p>
    <w:p w14:paraId="0B99593A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2.5. Максимальный срок предоставления муниципальной услуги составляет не более 15 рабочих дней, исчисляемых с момента обращения заявителя с документами, необходимыми для предоставления муниципальной услуги.</w:t>
      </w:r>
    </w:p>
    <w:p w14:paraId="1500B4FA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72BA96B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Перечень нормативных правовых актов, регулирующих</w:t>
      </w:r>
    </w:p>
    <w:p w14:paraId="410F5C77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отношения, возникающие в связи с предоставлением</w:t>
      </w:r>
    </w:p>
    <w:p w14:paraId="055B1EF8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муниципальной услуги</w:t>
      </w:r>
    </w:p>
    <w:p w14:paraId="13BFCC7D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40149A52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14:paraId="71711D7E" w14:textId="77777777" w:rsidR="00BD1A56" w:rsidRPr="00CE5712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5712">
        <w:rPr>
          <w:rFonts w:ascii="Times New Roman" w:hAnsi="Times New Roman"/>
          <w:sz w:val="24"/>
          <w:szCs w:val="24"/>
        </w:rPr>
        <w:t xml:space="preserve">-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CE5712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CE5712">
        <w:rPr>
          <w:rFonts w:ascii="Times New Roman" w:hAnsi="Times New Roman"/>
          <w:sz w:val="24"/>
          <w:szCs w:val="24"/>
        </w:rPr>
        <w:t xml:space="preserve"> Российской Федерации (принята всенародным голосованием 12.12.1993) (</w:t>
      </w:r>
      <w:r>
        <w:rPr>
          <w:rFonts w:ascii="Times New Roman" w:hAnsi="Times New Roman"/>
          <w:sz w:val="24"/>
          <w:szCs w:val="24"/>
        </w:rPr>
        <w:t>«</w:t>
      </w:r>
      <w:r w:rsidRPr="00CE5712">
        <w:rPr>
          <w:rFonts w:ascii="Times New Roman" w:hAnsi="Times New Roman"/>
          <w:sz w:val="24"/>
          <w:szCs w:val="24"/>
        </w:rPr>
        <w:t>Собрание законо</w:t>
      </w:r>
      <w:r>
        <w:rPr>
          <w:rFonts w:ascii="Times New Roman" w:hAnsi="Times New Roman"/>
          <w:sz w:val="24"/>
          <w:szCs w:val="24"/>
        </w:rPr>
        <w:t>дательства Российской Федерации»</w:t>
      </w:r>
      <w:r w:rsidRPr="00CE5712">
        <w:rPr>
          <w:rFonts w:ascii="Times New Roman" w:hAnsi="Times New Roman"/>
          <w:sz w:val="24"/>
          <w:szCs w:val="24"/>
        </w:rPr>
        <w:t>, 04.08.2014, N 31, ст. 4398);</w:t>
      </w:r>
    </w:p>
    <w:p w14:paraId="1B856595" w14:textId="77777777" w:rsidR="00BD1A56" w:rsidRPr="00CE5712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5712">
        <w:rPr>
          <w:rFonts w:ascii="Times New Roman" w:hAnsi="Times New Roman"/>
          <w:sz w:val="24"/>
          <w:szCs w:val="24"/>
        </w:rPr>
        <w:t xml:space="preserve">- Жилищным </w:t>
      </w:r>
      <w:hyperlink r:id="rId10" w:tooltip="&quot;Жилищный кодекс Российской Федерации&quot; от 29.12.2004 N 188-ФЗ (ред. от 28.12.2016) (с изм. и доп., вступ. в силу с 01.01.2017){КонсультантПлюс}" w:history="1">
        <w:r w:rsidRPr="00CE5712">
          <w:rPr>
            <w:rFonts w:ascii="Times New Roman" w:hAnsi="Times New Roman"/>
            <w:sz w:val="24"/>
            <w:szCs w:val="24"/>
          </w:rPr>
          <w:t>кодексом</w:t>
        </w:r>
      </w:hyperlink>
      <w:r w:rsidRPr="00CE5712">
        <w:rPr>
          <w:rFonts w:ascii="Times New Roman" w:hAnsi="Times New Roman"/>
          <w:sz w:val="24"/>
          <w:szCs w:val="24"/>
        </w:rPr>
        <w:t xml:space="preserve"> Российской Фед</w:t>
      </w:r>
      <w:r>
        <w:rPr>
          <w:rFonts w:ascii="Times New Roman" w:hAnsi="Times New Roman"/>
          <w:sz w:val="24"/>
          <w:szCs w:val="24"/>
        </w:rPr>
        <w:t>ерации от 29.12.2004 N 188-ФЗ («Российская газета»</w:t>
      </w:r>
      <w:r w:rsidRPr="00CE5712">
        <w:rPr>
          <w:rFonts w:ascii="Times New Roman" w:hAnsi="Times New Roman"/>
          <w:sz w:val="24"/>
          <w:szCs w:val="24"/>
        </w:rPr>
        <w:t>, N 1, 12.01.2005);</w:t>
      </w:r>
    </w:p>
    <w:p w14:paraId="6796D3E0" w14:textId="77777777" w:rsidR="00BD1A56" w:rsidRPr="00CE5712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5712">
        <w:rPr>
          <w:rFonts w:ascii="Times New Roman" w:hAnsi="Times New Roman"/>
          <w:sz w:val="24"/>
          <w:szCs w:val="24"/>
        </w:rPr>
        <w:t xml:space="preserve">- Федеральным </w:t>
      </w:r>
      <w:hyperlink r:id="rId11" w:tooltip="Федеральный закон от 29.12.2004 N 189-ФЗ (ред. от 22.02.2017) &quot;О введении в действие Жилищного кодекса Российской Федерации&quot;{КонсультантПлюс}" w:history="1">
        <w:r w:rsidRPr="00CE5712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29.12.2004 N 189-ФЗ «</w:t>
      </w:r>
      <w:r w:rsidRPr="00CE5712">
        <w:rPr>
          <w:rFonts w:ascii="Times New Roman" w:hAnsi="Times New Roman"/>
          <w:sz w:val="24"/>
          <w:szCs w:val="24"/>
        </w:rPr>
        <w:t>О введении в действие Жилищно</w:t>
      </w:r>
      <w:r>
        <w:rPr>
          <w:rFonts w:ascii="Times New Roman" w:hAnsi="Times New Roman"/>
          <w:sz w:val="24"/>
          <w:szCs w:val="24"/>
        </w:rPr>
        <w:t>го кодекса Российской Федерации» («Российская газета»</w:t>
      </w:r>
      <w:r w:rsidRPr="00CE5712">
        <w:rPr>
          <w:rFonts w:ascii="Times New Roman" w:hAnsi="Times New Roman"/>
          <w:sz w:val="24"/>
          <w:szCs w:val="24"/>
        </w:rPr>
        <w:t>, N 1, 12.01.2005);</w:t>
      </w:r>
    </w:p>
    <w:p w14:paraId="204B34E8" w14:textId="77777777" w:rsidR="00BD1A56" w:rsidRPr="00CE5712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5712">
        <w:rPr>
          <w:rFonts w:ascii="Times New Roman" w:hAnsi="Times New Roman"/>
          <w:sz w:val="24"/>
          <w:szCs w:val="24"/>
        </w:rPr>
        <w:t xml:space="preserve">- Федеральным </w:t>
      </w:r>
      <w:hyperlink r:id="rId12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CE5712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N 210-ФЗ «</w:t>
      </w:r>
      <w:r w:rsidRPr="00CE5712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 («Российская газета»</w:t>
      </w:r>
      <w:r w:rsidRPr="00CE5712">
        <w:rPr>
          <w:rFonts w:ascii="Times New Roman" w:hAnsi="Times New Roman"/>
          <w:sz w:val="24"/>
          <w:szCs w:val="24"/>
        </w:rPr>
        <w:t>, N 168, 30.07.2010);</w:t>
      </w:r>
    </w:p>
    <w:p w14:paraId="00397DC7" w14:textId="77777777" w:rsidR="00BD1A56" w:rsidRPr="00CE5712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5712">
        <w:rPr>
          <w:rFonts w:ascii="Times New Roman" w:hAnsi="Times New Roman"/>
          <w:sz w:val="24"/>
          <w:szCs w:val="24"/>
        </w:rPr>
        <w:t xml:space="preserve">- Федеральным </w:t>
      </w:r>
      <w:hyperlink r:id="rId13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CE5712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N 131-ФЗ «</w:t>
      </w:r>
      <w:r w:rsidRPr="00CE5712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>равления в Российской Федерации» («Собрание законодательства Российской Федерации»</w:t>
      </w:r>
      <w:r w:rsidRPr="00CE5712">
        <w:rPr>
          <w:rFonts w:ascii="Times New Roman" w:hAnsi="Times New Roman"/>
          <w:sz w:val="24"/>
          <w:szCs w:val="24"/>
        </w:rPr>
        <w:t>, 06.10.2003, N 40, ст. 3822);</w:t>
      </w:r>
    </w:p>
    <w:p w14:paraId="389AF86F" w14:textId="77777777" w:rsidR="00BD1A56" w:rsidRPr="00CE5712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5712">
        <w:rPr>
          <w:rFonts w:ascii="Times New Roman" w:hAnsi="Times New Roman"/>
          <w:sz w:val="24"/>
          <w:szCs w:val="24"/>
        </w:rPr>
        <w:t xml:space="preserve">- Федеральным </w:t>
      </w:r>
      <w:hyperlink r:id="rId14" w:tooltip="Федеральный закон от 06.04.2011 N 63-ФЗ (ред. от 23.06.2016) &quot;Об электронной подписи&quot;{КонсультантПлюс}" w:history="1">
        <w:r w:rsidRPr="00CE5712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06.04.2011 N 63-ФЗ «Об электронной подписи» («Российская газета»</w:t>
      </w:r>
      <w:r w:rsidRPr="00CE5712">
        <w:rPr>
          <w:rFonts w:ascii="Times New Roman" w:hAnsi="Times New Roman"/>
          <w:sz w:val="24"/>
          <w:szCs w:val="24"/>
        </w:rPr>
        <w:t>, N 75, 08.04.2011);</w:t>
      </w:r>
    </w:p>
    <w:p w14:paraId="2C399C8F" w14:textId="77777777" w:rsidR="00BD1A56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5712">
        <w:rPr>
          <w:rFonts w:ascii="Times New Roman" w:hAnsi="Times New Roman"/>
          <w:sz w:val="24"/>
          <w:szCs w:val="24"/>
        </w:rPr>
        <w:t xml:space="preserve">- Федеральным </w:t>
      </w:r>
      <w:hyperlink r:id="rId15" w:tooltip="Федеральный закон от 27.07.2006 N 152-ФЗ (ред. от 22.02.2017) &quot;О персональных данных&quot;{КонсультантПлюс}" w:history="1">
        <w:r w:rsidRPr="00CE5712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27.07.2006 N 152-ФЗ «О персональных данных» («Российская газета»</w:t>
      </w:r>
      <w:r w:rsidRPr="00CE5712">
        <w:rPr>
          <w:rFonts w:ascii="Times New Roman" w:hAnsi="Times New Roman"/>
          <w:sz w:val="24"/>
          <w:szCs w:val="24"/>
        </w:rPr>
        <w:t>, N 165, 29.07.2006);</w:t>
      </w:r>
    </w:p>
    <w:p w14:paraId="3937E0D5" w14:textId="77777777" w:rsidR="00BD1A56" w:rsidRPr="00586191" w:rsidRDefault="00BD1A56" w:rsidP="005861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86191">
        <w:rPr>
          <w:rFonts w:ascii="Times New Roman" w:hAnsi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</w:t>
      </w:r>
      <w:r w:rsidRPr="0058619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«Российская газета», 05.05.2006, № 95);</w:t>
      </w:r>
    </w:p>
    <w:p w14:paraId="2FB91EC7" w14:textId="77777777" w:rsidR="00BD1A56" w:rsidRPr="00CE5712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5712">
        <w:rPr>
          <w:rFonts w:ascii="Times New Roman" w:hAnsi="Times New Roman"/>
          <w:sz w:val="24"/>
          <w:szCs w:val="24"/>
        </w:rPr>
        <w:t xml:space="preserve">- </w:t>
      </w:r>
      <w:hyperlink r:id="rId16" w:tooltip="Постановление Правительства РФ от 22.12.2012 N 1376 (ред. от 17.02.2017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 w:rsidRPr="00CE571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E5712">
        <w:rPr>
          <w:rFonts w:ascii="Times New Roman" w:hAnsi="Times New Roman"/>
          <w:sz w:val="24"/>
          <w:szCs w:val="24"/>
        </w:rPr>
        <w:t xml:space="preserve"> Правительства Российской </w:t>
      </w:r>
      <w:r>
        <w:rPr>
          <w:rFonts w:ascii="Times New Roman" w:hAnsi="Times New Roman"/>
          <w:sz w:val="24"/>
          <w:szCs w:val="24"/>
        </w:rPr>
        <w:t>Федерации от 22.12.2012 N 1376 «</w:t>
      </w:r>
      <w:r w:rsidRPr="00CE5712">
        <w:rPr>
          <w:rFonts w:ascii="Times New Roman" w:hAnsi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CE571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«Российская газета»</w:t>
      </w:r>
      <w:r w:rsidRPr="00CE5712">
        <w:rPr>
          <w:rFonts w:ascii="Times New Roman" w:hAnsi="Times New Roman"/>
          <w:sz w:val="24"/>
          <w:szCs w:val="24"/>
        </w:rPr>
        <w:t>, N 303, 31.12.2012);</w:t>
      </w:r>
    </w:p>
    <w:p w14:paraId="6BDE7223" w14:textId="77777777" w:rsidR="00BD1A56" w:rsidRPr="00CE5712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5712">
        <w:rPr>
          <w:rFonts w:ascii="Times New Roman" w:hAnsi="Times New Roman"/>
          <w:sz w:val="24"/>
          <w:szCs w:val="24"/>
        </w:rPr>
        <w:t xml:space="preserve">- </w:t>
      </w:r>
      <w:hyperlink r:id="rId17" w:tooltip="Постановление Правительства РФ от 27.09.2011 N 797 (ред. от 08.02.2017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 w:history="1">
        <w:r w:rsidRPr="00CE571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E5712">
        <w:rPr>
          <w:rFonts w:ascii="Times New Roman" w:hAnsi="Times New Roman"/>
          <w:sz w:val="24"/>
          <w:szCs w:val="24"/>
        </w:rPr>
        <w:t xml:space="preserve"> Правительства Российской Федераци</w:t>
      </w:r>
      <w:r>
        <w:rPr>
          <w:rFonts w:ascii="Times New Roman" w:hAnsi="Times New Roman"/>
          <w:sz w:val="24"/>
          <w:szCs w:val="24"/>
        </w:rPr>
        <w:t>и от 27.09.2011 N 797 «</w:t>
      </w:r>
      <w:r w:rsidRPr="00CE5712">
        <w:rPr>
          <w:rFonts w:ascii="Times New Roman" w:hAnsi="Times New Roman"/>
          <w:sz w:val="24"/>
          <w:szCs w:val="24"/>
        </w:rPr>
        <w:t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>
        <w:rPr>
          <w:rFonts w:ascii="Times New Roman" w:hAnsi="Times New Roman"/>
          <w:sz w:val="24"/>
          <w:szCs w:val="24"/>
        </w:rPr>
        <w:t xml:space="preserve">рганами местного самоуправления» </w:t>
      </w:r>
      <w:r>
        <w:rPr>
          <w:rFonts w:ascii="Times New Roman" w:hAnsi="Times New Roman"/>
          <w:sz w:val="24"/>
          <w:szCs w:val="24"/>
        </w:rPr>
        <w:lastRenderedPageBreak/>
        <w:t>(«</w:t>
      </w:r>
      <w:r w:rsidRPr="00CE5712">
        <w:rPr>
          <w:rFonts w:ascii="Times New Roman" w:hAnsi="Times New Roman"/>
          <w:sz w:val="24"/>
          <w:szCs w:val="24"/>
        </w:rPr>
        <w:t>Собрание законодательства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CE571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едерации», 03.10.2011, N 40, ст. 5559; «Российская газета»</w:t>
      </w:r>
      <w:r w:rsidRPr="00CE5712">
        <w:rPr>
          <w:rFonts w:ascii="Times New Roman" w:hAnsi="Times New Roman"/>
          <w:sz w:val="24"/>
          <w:szCs w:val="24"/>
        </w:rPr>
        <w:t>, N 222, 05.10.2011);</w:t>
      </w:r>
    </w:p>
    <w:p w14:paraId="4FCD8B3F" w14:textId="77777777" w:rsidR="00BD1A56" w:rsidRPr="00CE5712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5712">
        <w:rPr>
          <w:rFonts w:ascii="Times New Roman" w:hAnsi="Times New Roman"/>
          <w:sz w:val="24"/>
          <w:szCs w:val="24"/>
        </w:rPr>
        <w:t xml:space="preserve">- </w:t>
      </w:r>
      <w:hyperlink r:id="rId18" w:tooltip="Конституция Республики Коми (принята Верховным Советом Республики Коми 17.02.1994) (ред. от 23.10.2015){КонсультантПлюс}" w:history="1">
        <w:r w:rsidRPr="00CE5712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CE5712">
        <w:rPr>
          <w:rFonts w:ascii="Times New Roman" w:hAnsi="Times New Roman"/>
          <w:sz w:val="24"/>
          <w:szCs w:val="24"/>
        </w:rPr>
        <w:t xml:space="preserve"> Республики Коми (принята Верховным Советом Республики Коми </w:t>
      </w:r>
      <w:r>
        <w:rPr>
          <w:rFonts w:ascii="Times New Roman" w:hAnsi="Times New Roman"/>
          <w:sz w:val="24"/>
          <w:szCs w:val="24"/>
        </w:rPr>
        <w:t>17.02.1994) («</w:t>
      </w:r>
      <w:r w:rsidRPr="00CE5712">
        <w:rPr>
          <w:rFonts w:ascii="Times New Roman" w:hAnsi="Times New Roman"/>
          <w:sz w:val="24"/>
          <w:szCs w:val="24"/>
        </w:rPr>
        <w:t>Ведомости Верховн</w:t>
      </w:r>
      <w:r>
        <w:rPr>
          <w:rFonts w:ascii="Times New Roman" w:hAnsi="Times New Roman"/>
          <w:sz w:val="24"/>
          <w:szCs w:val="24"/>
        </w:rPr>
        <w:t>ого Совета Республики Коми»</w:t>
      </w:r>
      <w:r w:rsidRPr="00CE5712">
        <w:rPr>
          <w:rFonts w:ascii="Times New Roman" w:hAnsi="Times New Roman"/>
          <w:sz w:val="24"/>
          <w:szCs w:val="24"/>
        </w:rPr>
        <w:t>, 1994, N 2, ст. 21);</w:t>
      </w:r>
    </w:p>
    <w:p w14:paraId="1B63C455" w14:textId="77777777" w:rsidR="00BD1A56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5712">
        <w:rPr>
          <w:rFonts w:ascii="Times New Roman" w:hAnsi="Times New Roman"/>
          <w:sz w:val="24"/>
          <w:szCs w:val="24"/>
        </w:rPr>
        <w:t xml:space="preserve">- </w:t>
      </w:r>
      <w:hyperlink r:id="rId19" w:tooltip="Закон Республики Коми от 06.10.2005 N 100-РЗ (ред. от 06.05.2016) &quot;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" w:history="1">
        <w:r w:rsidRPr="00CE5712">
          <w:rPr>
            <w:rFonts w:ascii="Times New Roman" w:hAnsi="Times New Roman"/>
            <w:sz w:val="24"/>
            <w:szCs w:val="24"/>
          </w:rPr>
          <w:t>Законом</w:t>
        </w:r>
      </w:hyperlink>
      <w:r w:rsidRPr="00CE5712">
        <w:rPr>
          <w:rFonts w:ascii="Times New Roman" w:hAnsi="Times New Roman"/>
          <w:sz w:val="24"/>
          <w:szCs w:val="24"/>
        </w:rPr>
        <w:t xml:space="preserve"> Республи</w:t>
      </w:r>
      <w:r>
        <w:rPr>
          <w:rFonts w:ascii="Times New Roman" w:hAnsi="Times New Roman"/>
          <w:sz w:val="24"/>
          <w:szCs w:val="24"/>
        </w:rPr>
        <w:t>ки Коми от 06.10.2005 N 100-РЗ «</w:t>
      </w:r>
      <w:r w:rsidRPr="00CE5712">
        <w:rPr>
          <w:rFonts w:ascii="Times New Roman" w:hAnsi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</w:t>
      </w:r>
      <w:r>
        <w:rPr>
          <w:rFonts w:ascii="Times New Roman" w:hAnsi="Times New Roman"/>
          <w:sz w:val="24"/>
          <w:szCs w:val="24"/>
        </w:rPr>
        <w:t xml:space="preserve"> по договорам социального найма» («Республика»</w:t>
      </w:r>
      <w:r w:rsidRPr="00CE5712">
        <w:rPr>
          <w:rFonts w:ascii="Times New Roman" w:hAnsi="Times New Roman"/>
          <w:sz w:val="24"/>
          <w:szCs w:val="24"/>
        </w:rPr>
        <w:t>, N 189, 13.10.2005);</w:t>
      </w:r>
    </w:p>
    <w:p w14:paraId="79BB13F9" w14:textId="40A917D8" w:rsidR="00EC2B00" w:rsidRDefault="00BD1A56" w:rsidP="00EC2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86191">
        <w:rPr>
          <w:rFonts w:ascii="Times New Roman" w:hAnsi="Times New Roman"/>
          <w:sz w:val="24"/>
          <w:szCs w:val="24"/>
        </w:rPr>
        <w:t xml:space="preserve">- Законом Республики Коми от 09.12.2014 № 148-РЗ «О некоторых вопросах местного значения муниципальных образований сельских поселений в Республике Коми» </w:t>
      </w:r>
      <w:r w:rsidRPr="0058619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(«Ведомости нормативных актов органов государственной власти Республики Коми</w:t>
      </w:r>
      <w:r w:rsidR="00EC2B00" w:rsidRPr="0058619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», 15.12.2014</w:t>
      </w:r>
      <w:r w:rsidRPr="00586191">
        <w:rPr>
          <w:rFonts w:ascii="Times New Roman" w:hAnsi="Times New Roman"/>
          <w:bCs/>
          <w:sz w:val="24"/>
          <w:szCs w:val="24"/>
          <w:shd w:val="clear" w:color="auto" w:fill="FFFFFF"/>
        </w:rPr>
        <w:t>, №33 ст. 662);</w:t>
      </w:r>
    </w:p>
    <w:p w14:paraId="231479CA" w14:textId="7B89937E" w:rsidR="00BD1A56" w:rsidRPr="00586191" w:rsidRDefault="00EC2B00" w:rsidP="00EC2B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D1A56" w:rsidRPr="00586191">
        <w:rPr>
          <w:rFonts w:ascii="Times New Roman" w:hAnsi="Times New Roman"/>
          <w:sz w:val="24"/>
          <w:szCs w:val="24"/>
        </w:rPr>
        <w:t xml:space="preserve">- Законом Республики </w:t>
      </w:r>
      <w:r w:rsidRPr="00586191">
        <w:rPr>
          <w:rFonts w:ascii="Times New Roman" w:hAnsi="Times New Roman"/>
          <w:sz w:val="24"/>
          <w:szCs w:val="24"/>
        </w:rPr>
        <w:t>Коми от</w:t>
      </w:r>
      <w:r w:rsidR="00BD1A56" w:rsidRPr="00586191">
        <w:rPr>
          <w:rFonts w:ascii="Times New Roman" w:hAnsi="Times New Roman"/>
          <w:sz w:val="24"/>
          <w:szCs w:val="24"/>
        </w:rPr>
        <w:t xml:space="preserve"> 11.05.2010 № 47-РЗ «О реализации прав граждан на обращение в Республике Коми» («</w:t>
      </w:r>
      <w:r w:rsidR="00BD1A56" w:rsidRPr="00586191">
        <w:rPr>
          <w:rFonts w:ascii="Times New Roman" w:hAnsi="Times New Roman"/>
          <w:bCs/>
          <w:color w:val="000000"/>
          <w:sz w:val="24"/>
          <w:szCs w:val="24"/>
        </w:rPr>
        <w:t>Ведомости нормативных актов органов государственной власти Республики Коми», 14.05.2010, № 17, ст. 387)</w:t>
      </w:r>
    </w:p>
    <w:p w14:paraId="6390EDA2" w14:textId="0CFB0B6C" w:rsidR="00BD1A56" w:rsidRDefault="00BD1A56" w:rsidP="00EC2B00">
      <w:pPr>
        <w:pStyle w:val="ConsPlusNormal"/>
        <w:widowControl/>
        <w:jc w:val="both"/>
        <w:rPr>
          <w:rFonts w:ascii="Times New Roman" w:hAnsi="Times New Roman"/>
          <w:bCs/>
          <w:sz w:val="24"/>
          <w:szCs w:val="24"/>
        </w:rPr>
      </w:pPr>
      <w:r w:rsidRPr="00CE5712">
        <w:rPr>
          <w:rFonts w:ascii="Times New Roman" w:hAnsi="Times New Roman"/>
          <w:bCs/>
          <w:sz w:val="24"/>
          <w:szCs w:val="24"/>
        </w:rPr>
        <w:t xml:space="preserve">          -Порядком разработки и утверждения административных регламентов предоставления муниципальных услуг администрацией сельского поселения «Яснэг»</w:t>
      </w:r>
      <w:r w:rsidRPr="00CE5712">
        <w:rPr>
          <w:rFonts w:ascii="Times New Roman" w:hAnsi="Times New Roman"/>
          <w:sz w:val="28"/>
          <w:szCs w:val="28"/>
        </w:rPr>
        <w:t xml:space="preserve"> </w:t>
      </w:r>
      <w:r w:rsidRPr="00CE5712">
        <w:rPr>
          <w:rFonts w:ascii="Times New Roman" w:hAnsi="Times New Roman"/>
          <w:sz w:val="24"/>
          <w:szCs w:val="24"/>
        </w:rPr>
        <w:t>утвержденным постановлением администрации сельского поселения «Яснэг» от 29.06.2011 №06/25</w:t>
      </w:r>
      <w:r w:rsidRPr="00CE5712">
        <w:rPr>
          <w:rFonts w:ascii="Times New Roman" w:hAnsi="Times New Roman"/>
          <w:bCs/>
          <w:sz w:val="24"/>
          <w:szCs w:val="24"/>
        </w:rPr>
        <w:t>;</w:t>
      </w:r>
    </w:p>
    <w:p w14:paraId="49F942FB" w14:textId="77777777" w:rsidR="00BD1A56" w:rsidRDefault="00BD1A56" w:rsidP="00586191">
      <w:pPr>
        <w:pStyle w:val="ConsPlusNormal"/>
        <w:widowControl/>
        <w:ind w:left="-142"/>
        <w:jc w:val="both"/>
        <w:rPr>
          <w:rFonts w:ascii="Times New Roman" w:hAnsi="Times New Roman"/>
          <w:sz w:val="24"/>
          <w:szCs w:val="24"/>
        </w:rPr>
      </w:pPr>
      <w:r w:rsidRPr="00586191">
        <w:rPr>
          <w:rFonts w:ascii="Times New Roman" w:hAnsi="Times New Roman"/>
          <w:sz w:val="24"/>
          <w:szCs w:val="24"/>
        </w:rPr>
        <w:t xml:space="preserve">        </w:t>
      </w:r>
      <w:r w:rsidRPr="00CE5712">
        <w:rPr>
          <w:rFonts w:ascii="Times New Roman" w:hAnsi="Times New Roman"/>
          <w:bCs/>
          <w:sz w:val="24"/>
          <w:szCs w:val="24"/>
        </w:rPr>
        <w:t xml:space="preserve">  - иными </w:t>
      </w:r>
      <w:r w:rsidRPr="00CE5712">
        <w:rPr>
          <w:rFonts w:ascii="Times New Roman" w:hAnsi="Times New Roman"/>
          <w:sz w:val="24"/>
          <w:szCs w:val="24"/>
        </w:rPr>
        <w:t>муниципальными правовыми актами органов местного самоуправления муниципального образования сельского поселения «Яснэг».</w:t>
      </w:r>
    </w:p>
    <w:p w14:paraId="7A8B7CEF" w14:textId="664CB72C" w:rsidR="00BD1A56" w:rsidRPr="00586191" w:rsidRDefault="00BD1A56" w:rsidP="0058619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586191">
        <w:rPr>
          <w:rFonts w:ascii="Times New Roman" w:hAnsi="Times New Roman"/>
          <w:i/>
          <w:sz w:val="24"/>
          <w:szCs w:val="24"/>
        </w:rPr>
        <w:t xml:space="preserve">Пункт 2.6 раздела 2 в редакции постановления администрации сельского поселения «Яснэг» от 19.12.2017 №12/66 «О внесении изменений в постановление администрации сельского поселения «Яснэг» от 14.06.2017 № 06/16 «Об утверждении Административного регламента предоставления муниципальной </w:t>
      </w:r>
      <w:r w:rsidR="00EC2B00" w:rsidRPr="00586191">
        <w:rPr>
          <w:rFonts w:ascii="Times New Roman" w:hAnsi="Times New Roman"/>
          <w:i/>
          <w:sz w:val="24"/>
          <w:szCs w:val="24"/>
        </w:rPr>
        <w:t>услуги «</w:t>
      </w:r>
      <w:r w:rsidRPr="00586191">
        <w:rPr>
          <w:rFonts w:ascii="Times New Roman" w:hAnsi="Times New Roman"/>
          <w:i/>
          <w:sz w:val="24"/>
          <w:szCs w:val="24"/>
        </w:rPr>
        <w:t xml:space="preserve">Предоставление информации об очередности граждан, </w:t>
      </w:r>
      <w:r w:rsidR="00EC2B00" w:rsidRPr="00586191">
        <w:rPr>
          <w:rFonts w:ascii="Times New Roman" w:hAnsi="Times New Roman"/>
          <w:i/>
          <w:sz w:val="24"/>
          <w:szCs w:val="24"/>
        </w:rPr>
        <w:t>состоящих на</w:t>
      </w:r>
      <w:r w:rsidRPr="00586191">
        <w:rPr>
          <w:rFonts w:ascii="Times New Roman" w:hAnsi="Times New Roman"/>
          <w:i/>
          <w:sz w:val="24"/>
          <w:szCs w:val="24"/>
        </w:rPr>
        <w:t xml:space="preserve"> учете для улучшения жилищных условий»</w:t>
      </w:r>
    </w:p>
    <w:p w14:paraId="5444D04A" w14:textId="77777777" w:rsidR="00BD1A56" w:rsidRPr="00CE5712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EF77D46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278DD0D4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соответствии с нормативными правовыми актами</w:t>
      </w:r>
    </w:p>
    <w:p w14:paraId="06912C29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для предоставления муниципальной услуги, подлежащих</w:t>
      </w:r>
    </w:p>
    <w:p w14:paraId="0A57DDE4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представлению заявителем, способы их получения</w:t>
      </w:r>
    </w:p>
    <w:p w14:paraId="67E821C2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заявителем, в том числе в электронной форме,</w:t>
      </w:r>
    </w:p>
    <w:p w14:paraId="4F63F694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порядок их представления</w:t>
      </w:r>
    </w:p>
    <w:p w14:paraId="48F76335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5A5C11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53"/>
      <w:bookmarkEnd w:id="1"/>
      <w:r w:rsidRPr="008D4847">
        <w:rPr>
          <w:rFonts w:ascii="Times New Roman" w:hAnsi="Times New Roman"/>
          <w:sz w:val="24"/>
          <w:szCs w:val="24"/>
        </w:rPr>
        <w:t xml:space="preserve">2.7. Для получения муниципальной услуги заявители подают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8D4847">
        <w:rPr>
          <w:rFonts w:ascii="Times New Roman" w:hAnsi="Times New Roman"/>
          <w:sz w:val="24"/>
          <w:szCs w:val="24"/>
        </w:rPr>
        <w:t>,</w:t>
      </w:r>
    </w:p>
    <w:p w14:paraId="52EE8612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МФЦ </w:t>
      </w:r>
      <w:hyperlink w:anchor="Par850" w:tooltip="                                 ЗАЯВЛЕНИЕ" w:history="1">
        <w:r w:rsidRPr="00CE5712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8D4847">
        <w:rPr>
          <w:rFonts w:ascii="Times New Roman" w:hAnsi="Times New Roman"/>
          <w:sz w:val="24"/>
          <w:szCs w:val="24"/>
        </w:rPr>
        <w:t xml:space="preserve"> о предоставлении муниципальной услуги (по форме согласно Приложению N 2 к настоящему административному регламенту).</w:t>
      </w:r>
    </w:p>
    <w:p w14:paraId="239A492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70F4B36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6947C7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14:paraId="3978DF97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lastRenderedPageBreak/>
        <w:t>- лично;</w:t>
      </w:r>
    </w:p>
    <w:p w14:paraId="6D267A6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посредством почтового отправления;</w:t>
      </w:r>
    </w:p>
    <w:p w14:paraId="78326D0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через порталы государственных и муниципальных услуг (функций)</w:t>
      </w:r>
    </w:p>
    <w:p w14:paraId="418D7498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(в том числе посредством аппаратно-программных комплексов - Интернет-киосков с использованием универсальной электронной карты).</w:t>
      </w:r>
    </w:p>
    <w:p w14:paraId="6ABEB6F8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17E3A6F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52949535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соответствии с нормативными правовыми актами</w:t>
      </w:r>
    </w:p>
    <w:p w14:paraId="292CE6C6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для предоставления муниципальной услуги, которые находятся</w:t>
      </w:r>
    </w:p>
    <w:p w14:paraId="3A9E0F93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распоряжении государственных органов, органов местного</w:t>
      </w:r>
    </w:p>
    <w:p w14:paraId="5CC8457B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самоуправления и иных органов, участвующих в предоставлении</w:t>
      </w:r>
    </w:p>
    <w:p w14:paraId="0A1E59AD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государственных или муниципальных услуг, и которые</w:t>
      </w:r>
    </w:p>
    <w:p w14:paraId="4962FB18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заявитель вправе представить, а также способы их получения</w:t>
      </w:r>
    </w:p>
    <w:p w14:paraId="754798DD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заявителями, в том числе в электронной форме,</w:t>
      </w:r>
    </w:p>
    <w:p w14:paraId="56C04B9F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порядок их представления</w:t>
      </w:r>
    </w:p>
    <w:p w14:paraId="2A21FDFC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7519839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14:paraId="6EDAFA6B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61C5D9B9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Указание на запрет требовать от заявителя</w:t>
      </w:r>
    </w:p>
    <w:p w14:paraId="7E3E7BF9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E2703A2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2.9. Запрещается требовать от заявителя:</w:t>
      </w:r>
    </w:p>
    <w:p w14:paraId="79C3213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</w:t>
      </w:r>
      <w:hyperlink r:id="rId20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CE5712">
          <w:rPr>
            <w:rFonts w:ascii="Times New Roman" w:hAnsi="Times New Roman"/>
            <w:sz w:val="24"/>
            <w:szCs w:val="24"/>
          </w:rPr>
          <w:t>частью 6 статьи 7</w:t>
        </w:r>
      </w:hyperlink>
      <w:r w:rsidRPr="00CE5712">
        <w:rPr>
          <w:rFonts w:ascii="Times New Roman" w:hAnsi="Times New Roman"/>
          <w:sz w:val="24"/>
          <w:szCs w:val="24"/>
        </w:rPr>
        <w:t xml:space="preserve"> </w:t>
      </w:r>
      <w:r w:rsidRPr="008D4847">
        <w:rPr>
          <w:rFonts w:ascii="Times New Roman" w:hAnsi="Times New Roman"/>
          <w:sz w:val="24"/>
          <w:szCs w:val="24"/>
        </w:rPr>
        <w:t>Федерального зако</w:t>
      </w:r>
      <w:r>
        <w:rPr>
          <w:rFonts w:ascii="Times New Roman" w:hAnsi="Times New Roman"/>
          <w:sz w:val="24"/>
          <w:szCs w:val="24"/>
        </w:rPr>
        <w:t>на от 27 июля 2010 г. N 210-ФЗ «</w:t>
      </w:r>
      <w:r w:rsidRPr="008D4847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8D4847">
        <w:rPr>
          <w:rFonts w:ascii="Times New Roman" w:hAnsi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14:paraId="4DDDF9C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CE5712">
          <w:rPr>
            <w:rFonts w:ascii="Times New Roman" w:hAnsi="Times New Roman"/>
            <w:sz w:val="24"/>
            <w:szCs w:val="24"/>
          </w:rPr>
          <w:t>части 1 статьи 9</w:t>
        </w:r>
      </w:hyperlink>
      <w:r w:rsidRPr="008D4847">
        <w:rPr>
          <w:rFonts w:ascii="Times New Roman" w:hAnsi="Times New Roman"/>
          <w:sz w:val="24"/>
          <w:szCs w:val="24"/>
        </w:rPr>
        <w:t xml:space="preserve"> Федерального закона от 27 июля 2010 г</w:t>
      </w:r>
      <w:r>
        <w:rPr>
          <w:rFonts w:ascii="Times New Roman" w:hAnsi="Times New Roman"/>
          <w:sz w:val="24"/>
          <w:szCs w:val="24"/>
        </w:rPr>
        <w:t>. N 210-ФЗ «</w:t>
      </w:r>
      <w:r w:rsidRPr="008D4847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8D4847">
        <w:rPr>
          <w:rFonts w:ascii="Times New Roman" w:hAnsi="Times New Roman"/>
          <w:sz w:val="24"/>
          <w:szCs w:val="24"/>
        </w:rPr>
        <w:t>.</w:t>
      </w:r>
    </w:p>
    <w:p w14:paraId="57C3DCCC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FFA5CF9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</w:t>
      </w:r>
    </w:p>
    <w:p w14:paraId="12CD6E4A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документов, необходимых для предоставления</w:t>
      </w:r>
    </w:p>
    <w:p w14:paraId="6E0CB857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муниципальной услуги</w:t>
      </w:r>
    </w:p>
    <w:p w14:paraId="7908C8EE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61113EE1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14:paraId="6DA637A5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CB1A317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</w:t>
      </w:r>
    </w:p>
    <w:p w14:paraId="65CA5D6E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или отказа в предоставлении муниципальной услуги</w:t>
      </w:r>
    </w:p>
    <w:p w14:paraId="1F6F2805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65F003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2.11. Приостановление предоставления муниципальной услуги не предусмотрено.</w:t>
      </w:r>
    </w:p>
    <w:p w14:paraId="0598F563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91"/>
      <w:bookmarkEnd w:id="2"/>
      <w:r w:rsidRPr="008D4847">
        <w:rPr>
          <w:rFonts w:ascii="Times New Roman" w:hAnsi="Times New Roman"/>
          <w:sz w:val="24"/>
          <w:szCs w:val="24"/>
        </w:rPr>
        <w:t>2.12. Основаниями для отказа в предоставлении муниципальной услуги являются:</w:t>
      </w:r>
    </w:p>
    <w:p w14:paraId="580A868B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14:paraId="26D86973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57522A48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текст заявления не поддается прочтению.</w:t>
      </w:r>
    </w:p>
    <w:p w14:paraId="062CED4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2.12.1. После устранения оснований для отказа в предоставлении муниципальной услуги в случаях, предусмотренных </w:t>
      </w:r>
      <w:hyperlink w:anchor="Par191" w:tooltip="2.12. Основаниями для отказа в предоставлении муниципальной услуги являются:" w:history="1">
        <w:r w:rsidRPr="00CE5712">
          <w:rPr>
            <w:rFonts w:ascii="Times New Roman" w:hAnsi="Times New Roman"/>
            <w:sz w:val="24"/>
            <w:szCs w:val="24"/>
          </w:rPr>
          <w:t>пунктом 2.12</w:t>
        </w:r>
      </w:hyperlink>
      <w:r w:rsidRPr="008D484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14:paraId="04970CC5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1D1847C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Перечень услуг, которые являются необходимыми</w:t>
      </w:r>
    </w:p>
    <w:p w14:paraId="4DD45540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 обязательными для предоставления муниципальной услуги,</w:t>
      </w:r>
    </w:p>
    <w:p w14:paraId="65D747AC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том числе сведения о документе (документах),</w:t>
      </w:r>
    </w:p>
    <w:p w14:paraId="0EE58002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выдаваемом (выдаваемых) организациями, участвующими</w:t>
      </w:r>
    </w:p>
    <w:p w14:paraId="156C7D22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предоставлении муниципальной услуги</w:t>
      </w:r>
    </w:p>
    <w:p w14:paraId="7E0941DD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4430A42F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2.13. Услуги, необходимые и обязательные для предоставления муниципальной услуги, отсутствуют.</w:t>
      </w:r>
    </w:p>
    <w:p w14:paraId="1917844E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63B6706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</w:p>
    <w:p w14:paraId="1FEC1DFC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соответствии с нормативными правовыми актами</w:t>
      </w:r>
    </w:p>
    <w:p w14:paraId="404706FE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для предоставления услуг, которые являются необходимыми</w:t>
      </w:r>
    </w:p>
    <w:p w14:paraId="7FE40BD2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 обязательными для предоставления муниципальной услуги,</w:t>
      </w:r>
    </w:p>
    <w:p w14:paraId="6AA6776A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способы их получения заявителем, в том числе в электронной</w:t>
      </w:r>
    </w:p>
    <w:p w14:paraId="0F400EBA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форме, порядок их представления</w:t>
      </w:r>
    </w:p>
    <w:p w14:paraId="2781BAA8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6E284A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14:paraId="2B07579A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3B8887C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</w:t>
      </w:r>
    </w:p>
    <w:p w14:paraId="6958D935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пошлины или иной платы, взимаемой за предоставление</w:t>
      </w:r>
    </w:p>
    <w:p w14:paraId="1091B021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муниципальной услуги</w:t>
      </w:r>
    </w:p>
    <w:p w14:paraId="401EAEB7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74217C51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2.15. Муниципальная услуга предоставляется бесплатно.</w:t>
      </w:r>
    </w:p>
    <w:p w14:paraId="43AB2776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815B369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Порядок, размер и основания взимания платы</w:t>
      </w:r>
    </w:p>
    <w:p w14:paraId="139078F2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за предоставление услуг, необходимых и обязательных</w:t>
      </w:r>
    </w:p>
    <w:p w14:paraId="287C9F6D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для предоставления муниципальной услуги, включая информацию</w:t>
      </w:r>
    </w:p>
    <w:p w14:paraId="4FFCE553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 методике расчета такой платы</w:t>
      </w:r>
    </w:p>
    <w:p w14:paraId="33F67AFE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1D933F3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2.16. В связи с отсутствием необходимых и обязательных услуг для предоставления муниципальной услуги плата не взимается.</w:t>
      </w:r>
    </w:p>
    <w:p w14:paraId="54AAA44D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16E1290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</w:t>
      </w:r>
    </w:p>
    <w:p w14:paraId="66CAEA10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</w:t>
      </w:r>
    </w:p>
    <w:p w14:paraId="11825A28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результата предоставления муниципальной услуги</w:t>
      </w:r>
    </w:p>
    <w:p w14:paraId="50C96B0D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A1CA63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lastRenderedPageBreak/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14:paraId="18226E2B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7BE932B2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Срок и порядок регистрации запроса заявителя</w:t>
      </w:r>
    </w:p>
    <w:p w14:paraId="3C4AD704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 предоставлении муниципальной услуги и услуги,</w:t>
      </w:r>
    </w:p>
    <w:p w14:paraId="1E279424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предоставляемой организацией, участвующей в предоставлении</w:t>
      </w:r>
    </w:p>
    <w:p w14:paraId="6F6ADAD4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муниципальной услуги, в том числе в электронной форме</w:t>
      </w:r>
    </w:p>
    <w:p w14:paraId="7159E83B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212F0AF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2.18. Срок регистрации заявления заявителя о предоставлении муниципальной услуги осуществляется:</w:t>
      </w:r>
    </w:p>
    <w:p w14:paraId="24C425A8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в приемный день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 - путем личного обращения;</w:t>
      </w:r>
    </w:p>
    <w:p w14:paraId="13E570E8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в день их поступления - посредством почтового отправления;</w:t>
      </w:r>
    </w:p>
    <w:p w14:paraId="642923B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в день их поступления - на порталы государственных и муниципальных услуг (функций).</w:t>
      </w:r>
    </w:p>
    <w:p w14:paraId="194BD622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D62A81A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Требования к помещениям, в которых предоставляется</w:t>
      </w:r>
    </w:p>
    <w:p w14:paraId="1CD7A771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муниципальная услуга, услуга, предоставляемая организацией,</w:t>
      </w:r>
    </w:p>
    <w:p w14:paraId="183F6428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участвующей в предоставлении муниципальной услуги, к месту</w:t>
      </w:r>
    </w:p>
    <w:p w14:paraId="52F21EA8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ожидания и приема заявителей, размещению и оформлению</w:t>
      </w:r>
    </w:p>
    <w:p w14:paraId="2D8F01DA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визуальной, текстовой и мультимедийной информации о порядке</w:t>
      </w:r>
    </w:p>
    <w:p w14:paraId="6246D478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предоставления таких услуг, в том числе к обеспечению</w:t>
      </w:r>
    </w:p>
    <w:p w14:paraId="5251FC59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доступности для инвалидов указанных объектов в соответствии</w:t>
      </w:r>
    </w:p>
    <w:p w14:paraId="2E4ACCBB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с законодательством Российской Федерации о социальной</w:t>
      </w:r>
    </w:p>
    <w:p w14:paraId="069CF914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защите инвалидов</w:t>
      </w:r>
    </w:p>
    <w:p w14:paraId="4F0C3142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21CA8546" w14:textId="77777777" w:rsidR="00BD1A56" w:rsidRPr="004D385C" w:rsidRDefault="00BD1A56" w:rsidP="003F65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2.19. </w:t>
      </w:r>
      <w:r w:rsidRPr="004D385C">
        <w:rPr>
          <w:rFonts w:ascii="Times New Roman" w:hAnsi="Times New Roman"/>
          <w:sz w:val="24"/>
          <w:szCs w:val="24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14:paraId="71678F2A" w14:textId="77777777" w:rsidR="00BD1A56" w:rsidRPr="004D385C" w:rsidRDefault="00BD1A56" w:rsidP="003F65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 (при строительстве новых зданий).</w:t>
      </w:r>
    </w:p>
    <w:p w14:paraId="2CEC3C10" w14:textId="77777777" w:rsidR="00BD1A56" w:rsidRPr="004D385C" w:rsidRDefault="00BD1A56" w:rsidP="003F65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 (при строительстве новых зданий), а также вывеской, содержащей наименование, место расположения, режим работы, номер телефона для справок.</w:t>
      </w:r>
    </w:p>
    <w:p w14:paraId="7DC90AC0" w14:textId="77777777" w:rsidR="00BD1A56" w:rsidRPr="004D385C" w:rsidRDefault="00BD1A56" w:rsidP="003F65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24AE58E5" w14:textId="56C96C0C" w:rsidR="00BD1A56" w:rsidRPr="004D385C" w:rsidRDefault="00BD1A56" w:rsidP="003F65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r w:rsidR="00EC2B00" w:rsidRPr="004D385C">
        <w:rPr>
          <w:rFonts w:ascii="Times New Roman" w:hAnsi="Times New Roman"/>
          <w:sz w:val="24"/>
          <w:szCs w:val="24"/>
        </w:rPr>
        <w:t>Количество мест ожидания</w:t>
      </w:r>
      <w:r w:rsidRPr="004D385C">
        <w:rPr>
          <w:rFonts w:ascii="Times New Roman" w:hAnsi="Times New Roman"/>
          <w:sz w:val="24"/>
          <w:szCs w:val="24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4F950775" w14:textId="77777777" w:rsidR="00BD1A56" w:rsidRPr="004D385C" w:rsidRDefault="00BD1A56" w:rsidP="003F65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234BEB2C" w14:textId="77777777" w:rsidR="00BD1A56" w:rsidRPr="004D385C" w:rsidRDefault="00BD1A56" w:rsidP="003F65F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14:paraId="3289BE64" w14:textId="77777777" w:rsidR="00BD1A56" w:rsidRPr="004D385C" w:rsidRDefault="00BD1A56" w:rsidP="003F65F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lastRenderedPageBreak/>
        <w:t>сведения о местонахождении, контактных телефонах, графике (режиме) работы Администрации, осуществляюще</w:t>
      </w:r>
      <w:r>
        <w:rPr>
          <w:rFonts w:ascii="Times New Roman" w:hAnsi="Times New Roman"/>
          <w:sz w:val="24"/>
          <w:szCs w:val="24"/>
        </w:rPr>
        <w:t>й</w:t>
      </w:r>
      <w:r w:rsidRPr="004D385C">
        <w:rPr>
          <w:rFonts w:ascii="Times New Roman" w:hAnsi="Times New Roman"/>
          <w:sz w:val="24"/>
          <w:szCs w:val="24"/>
        </w:rPr>
        <w:t xml:space="preserve"> предоставление муниципальной услуги;</w:t>
      </w:r>
    </w:p>
    <w:p w14:paraId="6959E023" w14:textId="77777777" w:rsidR="00BD1A56" w:rsidRPr="004D385C" w:rsidRDefault="00BD1A56" w:rsidP="003F65F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37F88871" w14:textId="77777777" w:rsidR="00BD1A56" w:rsidRPr="004D385C" w:rsidRDefault="00BD1A56" w:rsidP="003F65F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549715D7" w14:textId="77777777" w:rsidR="00BD1A56" w:rsidRPr="004D385C" w:rsidRDefault="00BD1A56" w:rsidP="003F65F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432DBB30" w14:textId="77777777" w:rsidR="00BD1A56" w:rsidRPr="004D385C" w:rsidRDefault="00BD1A56" w:rsidP="003F65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4C72F15C" w14:textId="77777777" w:rsidR="00BD1A56" w:rsidRPr="004D385C" w:rsidRDefault="00BD1A56" w:rsidP="003F65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2.20.</w:t>
      </w:r>
      <w:r w:rsidRPr="004D385C">
        <w:rPr>
          <w:rFonts w:ascii="Times New Roman" w:hAnsi="Times New Roman"/>
          <w:bCs/>
          <w:sz w:val="24"/>
          <w:szCs w:val="24"/>
        </w:rPr>
        <w:t xml:space="preserve"> Требования к помещениям МФЦ, в которых предоставляются государственные и муниципальные услуги. </w:t>
      </w:r>
    </w:p>
    <w:p w14:paraId="70A236DA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14:paraId="1A1F40A2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а) сектор информирования и ожидания;</w:t>
      </w:r>
    </w:p>
    <w:p w14:paraId="3BFF4F02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б) сектор приема заявителей.</w:t>
      </w:r>
    </w:p>
    <w:p w14:paraId="4C86D67E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Сектор информирования и ожидания включает в себя:</w:t>
      </w:r>
    </w:p>
    <w:p w14:paraId="6BDF86A6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14:paraId="793D7733" w14:textId="77777777" w:rsidR="00BD1A56" w:rsidRPr="004D385C" w:rsidRDefault="00BD1A56" w:rsidP="003F65F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14:paraId="4612EB1E" w14:textId="77777777" w:rsidR="00BD1A56" w:rsidRPr="004D385C" w:rsidRDefault="00BD1A56" w:rsidP="003F65F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сроки предоставления государственных и муниципальных услуг;</w:t>
      </w:r>
    </w:p>
    <w:p w14:paraId="5ED2C705" w14:textId="77777777" w:rsidR="00BD1A56" w:rsidRPr="004D385C" w:rsidRDefault="00BD1A56" w:rsidP="003F65F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14:paraId="572A04F3" w14:textId="77777777" w:rsidR="00BD1A56" w:rsidRPr="004D385C" w:rsidRDefault="00BD1A56" w:rsidP="003F65F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14:paraId="020CBAF8" w14:textId="77777777" w:rsidR="00BD1A56" w:rsidRPr="004D385C" w:rsidRDefault="00BD1A56" w:rsidP="003F65F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14:paraId="3D6D63A8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14:paraId="2894FA47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765242E4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14:paraId="4CDD2182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- иную информацию, необходимую для получения государственной и муниципальной услуги;</w:t>
      </w:r>
    </w:p>
    <w:p w14:paraId="5A5B5BA8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</w:rPr>
        <w:lastRenderedPageBreak/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14:paraId="7DD8174A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14:paraId="66027B39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14:paraId="083E37F7" w14:textId="77777777" w:rsidR="00BD1A56" w:rsidRPr="004D385C" w:rsidRDefault="00BD1A56" w:rsidP="003F6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д) электронную систему управления очередью, предназначенную для:</w:t>
      </w:r>
    </w:p>
    <w:p w14:paraId="55F5B4AE" w14:textId="77777777" w:rsidR="00BD1A56" w:rsidRPr="004D385C" w:rsidRDefault="00BD1A56" w:rsidP="003F65F1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регистрации заявителя в очереди;</w:t>
      </w:r>
    </w:p>
    <w:p w14:paraId="4E2148A8" w14:textId="77777777" w:rsidR="00BD1A56" w:rsidRPr="004D385C" w:rsidRDefault="00BD1A56" w:rsidP="003F65F1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14:paraId="6DED3FE0" w14:textId="77777777" w:rsidR="00BD1A56" w:rsidRPr="004D385C" w:rsidRDefault="00BD1A56" w:rsidP="003F65F1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4D385C">
        <w:rPr>
          <w:rFonts w:ascii="Times New Roman" w:hAnsi="Times New Roman"/>
          <w:sz w:val="24"/>
          <w:szCs w:val="24"/>
        </w:rPr>
        <w:t>отображение статуса очереди;</w:t>
      </w:r>
    </w:p>
    <w:p w14:paraId="41B87554" w14:textId="77777777" w:rsidR="00BD1A56" w:rsidRPr="004D385C" w:rsidRDefault="00BD1A56" w:rsidP="003F65F1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14:paraId="5C79E238" w14:textId="77777777" w:rsidR="00BD1A56" w:rsidRPr="004D385C" w:rsidRDefault="00BD1A56" w:rsidP="003F65F1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14:paraId="4AE85BDB" w14:textId="77777777" w:rsidR="00BD1A56" w:rsidRPr="004D385C" w:rsidRDefault="00BD1A56" w:rsidP="003F6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14:paraId="4F18AE69" w14:textId="77777777" w:rsidR="00BD1A56" w:rsidRPr="004D385C" w:rsidRDefault="00BD1A56" w:rsidP="003F65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00E7C16C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22" w:history="1">
        <w:r w:rsidRPr="004D385C">
          <w:rPr>
            <w:rFonts w:ascii="Times New Roman" w:hAnsi="Times New Roman"/>
            <w:sz w:val="24"/>
            <w:szCs w:val="24"/>
          </w:rPr>
          <w:t>закона</w:t>
        </w:r>
      </w:hyperlink>
      <w:r w:rsidRPr="004D385C">
        <w:rPr>
          <w:rFonts w:ascii="Times New Roman" w:hAnsi="Times New Roman"/>
          <w:sz w:val="24"/>
          <w:szCs w:val="24"/>
        </w:rPr>
        <w:t xml:space="preserve"> от 30.12.2009 N 384-ФЗ «Технический регламент о безопасности зданий и сооружений».</w:t>
      </w:r>
    </w:p>
    <w:p w14:paraId="55F40674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14:paraId="0DA86F27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14:paraId="11BCF666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1945689F" w14:textId="77777777" w:rsidR="00BD1A56" w:rsidRPr="004D385C" w:rsidRDefault="00BD1A56" w:rsidP="003F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85C">
        <w:rPr>
          <w:rFonts w:ascii="Times New Roman" w:hAnsi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14:paraId="16CB4CC5" w14:textId="77777777" w:rsidR="00BD1A56" w:rsidRPr="008D4847" w:rsidRDefault="00BD1A56" w:rsidP="003F65F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.</w:t>
      </w:r>
    </w:p>
    <w:p w14:paraId="104CCD1A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Показатели доступности и качества муниципальных услуг</w:t>
      </w:r>
    </w:p>
    <w:p w14:paraId="6D652660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C7E191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2.21. Показатели доступности и качества муниципальных услуг:</w:t>
      </w:r>
    </w:p>
    <w:p w14:paraId="6C95C765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1304"/>
        <w:gridCol w:w="1757"/>
      </w:tblGrid>
      <w:tr w:rsidR="00BD1A56" w:rsidRPr="00670978" w14:paraId="7D2C1DC2" w14:textId="77777777" w:rsidTr="006A210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C6F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A25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45E5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BD1A56" w:rsidRPr="00670978" w14:paraId="30BA7B7A" w14:textId="77777777" w:rsidTr="006A2107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4D4" w14:textId="77777777" w:rsidR="00BD1A56" w:rsidRPr="008D4847" w:rsidRDefault="00BD1A56" w:rsidP="003F65F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Показатели доступности</w:t>
            </w:r>
          </w:p>
        </w:tc>
      </w:tr>
      <w:tr w:rsidR="00BD1A56" w:rsidRPr="00670978" w14:paraId="3698B53C" w14:textId="77777777" w:rsidTr="006A210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594" w14:textId="77777777" w:rsidR="00BD1A56" w:rsidRPr="008D4847" w:rsidRDefault="00BD1A56" w:rsidP="003F65F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7BF0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72B0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1A56" w:rsidRPr="00670978" w14:paraId="299B1A24" w14:textId="77777777" w:rsidTr="006A210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9CD6" w14:textId="77777777" w:rsidR="00BD1A56" w:rsidRPr="008D4847" w:rsidRDefault="00BD1A56" w:rsidP="003F65F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Наличие возможности получения муниципальной услуги через МФЦ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FA5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5BA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1A56" w:rsidRPr="00670978" w14:paraId="36129AAB" w14:textId="77777777" w:rsidTr="006A2107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D70" w14:textId="77777777" w:rsidR="00BD1A56" w:rsidRPr="008D4847" w:rsidRDefault="00BD1A56" w:rsidP="003F65F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Показатели качества</w:t>
            </w:r>
          </w:p>
        </w:tc>
      </w:tr>
      <w:tr w:rsidR="00BD1A56" w:rsidRPr="00670978" w14:paraId="519875E4" w14:textId="77777777" w:rsidTr="006A210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8D1" w14:textId="77777777" w:rsidR="00BD1A56" w:rsidRPr="008D4847" w:rsidRDefault="00BD1A56" w:rsidP="003F65F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379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F9E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D1A56" w:rsidRPr="00670978" w14:paraId="34ADDA19" w14:textId="77777777" w:rsidTr="006A210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8F55" w14:textId="77777777" w:rsidR="00BD1A56" w:rsidRPr="008D4847" w:rsidRDefault="00BD1A56" w:rsidP="003F65F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921C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1B07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D1A56" w:rsidRPr="00670978" w14:paraId="433C0C83" w14:textId="77777777" w:rsidTr="006A210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2E8" w14:textId="77777777" w:rsidR="00BD1A56" w:rsidRPr="008D4847" w:rsidRDefault="00BD1A56" w:rsidP="003F65F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FF3F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9DE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1A56" w:rsidRPr="00670978" w14:paraId="3282B032" w14:textId="77777777" w:rsidTr="006A210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8F6" w14:textId="77777777" w:rsidR="00BD1A56" w:rsidRPr="008D4847" w:rsidRDefault="00BD1A56" w:rsidP="003F65F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A5E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B2A8" w14:textId="77777777" w:rsidR="00BD1A56" w:rsidRPr="008D4847" w:rsidRDefault="00BD1A56" w:rsidP="003F65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AAE4DD9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6BED55F2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</w:t>
      </w:r>
    </w:p>
    <w:p w14:paraId="0B071622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предоставления муниципальной услуги в многофункциональных</w:t>
      </w:r>
    </w:p>
    <w:p w14:paraId="29E8DB83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центрах предоставления государственных и муниципальных</w:t>
      </w:r>
    </w:p>
    <w:p w14:paraId="6539FD2A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услуг и особенности предоставления муниципальной услуги</w:t>
      </w:r>
    </w:p>
    <w:p w14:paraId="7CB22685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электронной форме</w:t>
      </w:r>
    </w:p>
    <w:p w14:paraId="597CBC98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215BEBD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2.22. Сведения о предоставлении муниципальной услуги и форма заявления для предоставления муниципальной услуги находятся на Интернет-сайте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порталах государственных и муниципальных услуг (функций).</w:t>
      </w:r>
    </w:p>
    <w:p w14:paraId="5E742C30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29D02267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14:paraId="30C491A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*.docx, *.txt, *.rtf); файлы электронных таблиц (*.xls, *.xlsx); файлы графических изображений (*.jpg, *.pdf, *.tiff);</w:t>
      </w:r>
    </w:p>
    <w:p w14:paraId="00146B0B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14:paraId="2A5B416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3) в качестве прикрепляемого электронного образа допускается только один файл. В </w:t>
      </w:r>
      <w:r w:rsidRPr="008D4847">
        <w:rPr>
          <w:rFonts w:ascii="Times New Roman" w:hAnsi="Times New Roman"/>
          <w:sz w:val="24"/>
          <w:szCs w:val="24"/>
        </w:rPr>
        <w:lastRenderedPageBreak/>
        <w:t>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09E85C3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14:paraId="32277F81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2.24. Предоставление муниципальной услуги через </w:t>
      </w:r>
      <w:r>
        <w:rPr>
          <w:rFonts w:ascii="Times New Roman" w:hAnsi="Times New Roman"/>
          <w:sz w:val="24"/>
          <w:szCs w:val="24"/>
        </w:rPr>
        <w:t>МФЦ осуществляется по принципу «одного окна»</w:t>
      </w:r>
      <w:r w:rsidRPr="008D4847">
        <w:rPr>
          <w:rFonts w:ascii="Times New Roman" w:hAnsi="Times New Roman"/>
          <w:sz w:val="24"/>
          <w:szCs w:val="24"/>
        </w:rPr>
        <w:t xml:space="preserve">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8D4847">
        <w:rPr>
          <w:rFonts w:ascii="Times New Roman" w:hAnsi="Times New Roman"/>
          <w:sz w:val="24"/>
          <w:szCs w:val="24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8D4847">
        <w:rPr>
          <w:rFonts w:ascii="Times New Roman" w:hAnsi="Times New Roman"/>
          <w:sz w:val="24"/>
          <w:szCs w:val="24"/>
        </w:rPr>
        <w:t>.</w:t>
      </w:r>
    </w:p>
    <w:p w14:paraId="30534E8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14:paraId="06F97D7F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МФЦ обеспечиваются:</w:t>
      </w:r>
    </w:p>
    <w:p w14:paraId="2C5037C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а) функционирование автоматизированной информационной системы МФЦ;</w:t>
      </w:r>
    </w:p>
    <w:p w14:paraId="1C794B9A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б) бесплатный доступ заявителей к порталам государственных и муниципальных услуг (функций);</w:t>
      </w:r>
    </w:p>
    <w:p w14:paraId="7456192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260FCE9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г) по заявлению заявителя регистрация в федеральной государс</w:t>
      </w:r>
      <w:r>
        <w:rPr>
          <w:rFonts w:ascii="Times New Roman" w:hAnsi="Times New Roman"/>
          <w:sz w:val="24"/>
          <w:szCs w:val="24"/>
        </w:rPr>
        <w:t>твенной информационной системе «</w:t>
      </w:r>
      <w:r w:rsidRPr="008D4847">
        <w:rPr>
          <w:rFonts w:ascii="Times New Roman" w:hAnsi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/>
          <w:sz w:val="24"/>
          <w:szCs w:val="24"/>
        </w:rPr>
        <w:t>льных услуг в электронной форме»</w:t>
      </w:r>
      <w:r w:rsidRPr="008D4847">
        <w:rPr>
          <w:rFonts w:ascii="Times New Roman" w:hAnsi="Times New Roman"/>
          <w:sz w:val="24"/>
          <w:szCs w:val="24"/>
        </w:rPr>
        <w:t xml:space="preserve"> на безвозмездной основе.</w:t>
      </w:r>
    </w:p>
    <w:p w14:paraId="4774BC56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646A0E66" w14:textId="77777777" w:rsidR="00BD1A56" w:rsidRPr="008D4847" w:rsidRDefault="00BD1A56" w:rsidP="006A2107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III. Состав, последовательность и сроки выполнения</w:t>
      </w:r>
    </w:p>
    <w:p w14:paraId="53B7531E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административных процедур, требования к порядку</w:t>
      </w:r>
    </w:p>
    <w:p w14:paraId="3AFC8D9A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их выполнения, в том числе особенности выполнения</w:t>
      </w:r>
    </w:p>
    <w:p w14:paraId="05D10F69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административных процедур в электронной форме,</w:t>
      </w:r>
    </w:p>
    <w:p w14:paraId="4048E70B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а также особенности выполнения административных процедур</w:t>
      </w:r>
    </w:p>
    <w:p w14:paraId="47D457CE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многофункциональных центрах</w:t>
      </w:r>
    </w:p>
    <w:p w14:paraId="38394643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8495CA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0174EE48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1) прием и регистрация заявления о предоставлении муниципальной услуги;</w:t>
      </w:r>
    </w:p>
    <w:p w14:paraId="7DE5F1A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14:paraId="7975A2E2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3) выдача заявителю результата предоставления муниципальной услуги.</w:t>
      </w:r>
    </w:p>
    <w:p w14:paraId="30F6BB7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14:paraId="048214A8" w14:textId="77777777" w:rsidR="00BD1A56" w:rsidRPr="003F65F1" w:rsidRDefault="00000000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953" w:tooltip="БЛОК-СХЕМА" w:history="1">
        <w:r w:rsidR="00BD1A56" w:rsidRPr="003F65F1">
          <w:rPr>
            <w:rFonts w:ascii="Times New Roman" w:hAnsi="Times New Roman"/>
            <w:sz w:val="24"/>
            <w:szCs w:val="24"/>
          </w:rPr>
          <w:t>Блок-схема</w:t>
        </w:r>
      </w:hyperlink>
      <w:r w:rsidR="00BD1A56" w:rsidRPr="003F65F1">
        <w:rPr>
          <w:rFonts w:ascii="Times New Roman" w:hAnsi="Times New Roman"/>
          <w:sz w:val="24"/>
          <w:szCs w:val="24"/>
        </w:rPr>
        <w:t xml:space="preserve"> предоставления муниципальной услуги приведена в Приложении N 3 к настоящему административному регламенту.</w:t>
      </w:r>
    </w:p>
    <w:p w14:paraId="0D5F1766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4115789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Прием и регистрация заявления о предоставлении</w:t>
      </w:r>
    </w:p>
    <w:p w14:paraId="7857CE13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муниципальной услуги</w:t>
      </w:r>
    </w:p>
    <w:p w14:paraId="5B89AEA7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4BFE315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3.2. Основанием для начала исполнения административной процедуры является обращение заявителя </w:t>
      </w:r>
      <w:r>
        <w:rPr>
          <w:rFonts w:ascii="Times New Roman" w:hAnsi="Times New Roman"/>
          <w:sz w:val="24"/>
          <w:szCs w:val="24"/>
        </w:rPr>
        <w:t>в администрацию</w:t>
      </w:r>
      <w:r w:rsidRPr="008D4847">
        <w:rPr>
          <w:rFonts w:ascii="Times New Roman" w:hAnsi="Times New Roman"/>
          <w:sz w:val="24"/>
          <w:szCs w:val="24"/>
        </w:rPr>
        <w:t>, МФЦ о предоставлении муниципальной услуги.</w:t>
      </w:r>
    </w:p>
    <w:p w14:paraId="71B75C9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Обращение заявителя осуществляться в очной и заочной форме путем подачи заявления и иных документов.</w:t>
      </w:r>
    </w:p>
    <w:p w14:paraId="226847C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Очная форма подачи документов (</w:t>
      </w:r>
      <w:r>
        <w:rPr>
          <w:rFonts w:ascii="Times New Roman" w:hAnsi="Times New Roman"/>
          <w:sz w:val="24"/>
          <w:szCs w:val="24"/>
        </w:rPr>
        <w:t>в администрацию</w:t>
      </w:r>
      <w:r w:rsidRPr="008D4847">
        <w:rPr>
          <w:rFonts w:ascii="Times New Roman" w:hAnsi="Times New Roman"/>
          <w:sz w:val="24"/>
          <w:szCs w:val="24"/>
        </w:rPr>
        <w:t xml:space="preserve">, МФЦ) - подача заявления и </w:t>
      </w:r>
      <w:r w:rsidRPr="008D4847">
        <w:rPr>
          <w:rFonts w:ascii="Times New Roman" w:hAnsi="Times New Roman"/>
          <w:sz w:val="24"/>
          <w:szCs w:val="24"/>
        </w:rPr>
        <w:lastRenderedPageBreak/>
        <w:t xml:space="preserve">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w:anchor="Par153" w:tooltip="2.7. Для получения муниципальной услуги заявители подают в Орган, Комитет," w:history="1">
        <w:r w:rsidRPr="00A13F16">
          <w:rPr>
            <w:rFonts w:ascii="Times New Roman" w:hAnsi="Times New Roman"/>
            <w:sz w:val="24"/>
            <w:szCs w:val="24"/>
          </w:rPr>
          <w:t>пункте 2.7</w:t>
        </w:r>
      </w:hyperlink>
      <w:r w:rsidRPr="008D484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14:paraId="159764CF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МФЦ предусмотрена только очная форма подачи документов.</w:t>
      </w:r>
    </w:p>
    <w:p w14:paraId="6C030ACD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Заочная форма подачи документов </w:t>
      </w:r>
      <w:r>
        <w:rPr>
          <w:rFonts w:ascii="Times New Roman" w:hAnsi="Times New Roman"/>
          <w:sz w:val="24"/>
          <w:szCs w:val="24"/>
        </w:rPr>
        <w:t>в администрацию</w:t>
      </w:r>
      <w:r w:rsidRPr="008D4847">
        <w:rPr>
          <w:rFonts w:ascii="Times New Roman" w:hAnsi="Times New Roman"/>
          <w:sz w:val="24"/>
          <w:szCs w:val="24"/>
        </w:rPr>
        <w:t>-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14:paraId="4BC23DC1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При заочной форме подачи документов заявитель может направить заявление (документы), указанные </w:t>
      </w:r>
      <w:r>
        <w:rPr>
          <w:rFonts w:ascii="Times New Roman" w:hAnsi="Times New Roman"/>
          <w:sz w:val="24"/>
          <w:szCs w:val="24"/>
        </w:rPr>
        <w:t xml:space="preserve">в </w:t>
      </w:r>
      <w:hyperlink w:anchor="Par153" w:tooltip="2.7. Для получения муниципальной услуги заявители подают в Орган, Комитет," w:history="1">
        <w:r w:rsidRPr="00A13F16">
          <w:rPr>
            <w:rFonts w:ascii="Times New Roman" w:hAnsi="Times New Roman"/>
            <w:sz w:val="24"/>
            <w:szCs w:val="24"/>
          </w:rPr>
          <w:t>пункте 2.7</w:t>
        </w:r>
      </w:hyperlink>
      <w:r w:rsidRPr="008D484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</w:t>
      </w:r>
      <w:r>
        <w:rPr>
          <w:rFonts w:ascii="Times New Roman" w:hAnsi="Times New Roman"/>
          <w:sz w:val="24"/>
          <w:szCs w:val="24"/>
        </w:rPr>
        <w:t>в</w:t>
      </w:r>
      <w:r w:rsidRPr="008D4847">
        <w:rPr>
          <w:rFonts w:ascii="Times New Roman" w:hAnsi="Times New Roman"/>
          <w:sz w:val="24"/>
          <w:szCs w:val="24"/>
        </w:rPr>
        <w:t xml:space="preserve"> необходимых документов).</w:t>
      </w:r>
    </w:p>
    <w:p w14:paraId="75C7E283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14:paraId="1049ADC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8D4847">
        <w:rPr>
          <w:rFonts w:ascii="Times New Roman" w:hAnsi="Times New Roman"/>
          <w:sz w:val="24"/>
          <w:szCs w:val="24"/>
        </w:rPr>
        <w:t>.</w:t>
      </w:r>
    </w:p>
    <w:p w14:paraId="759CA49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При направлении заявления и документов, указанных в </w:t>
      </w:r>
      <w:hyperlink w:anchor="Par153" w:tooltip="2.7. Для получения муниципальной услуги заявители подают в Орган, Комитет," w:history="1">
        <w:r w:rsidRPr="00A13F16">
          <w:rPr>
            <w:rFonts w:ascii="Times New Roman" w:hAnsi="Times New Roman"/>
            <w:sz w:val="24"/>
            <w:szCs w:val="24"/>
          </w:rPr>
          <w:t>пунктах 2.7</w:t>
        </w:r>
      </w:hyperlink>
      <w:r w:rsidRPr="008D484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14:paraId="156384B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Направление заявления (документов), указанного в </w:t>
      </w:r>
      <w:hyperlink w:anchor="Par153" w:tooltip="2.7. Для получения муниципальной услуги заявители подают в Орган, Комитет," w:history="1">
        <w:r w:rsidRPr="00A13F16">
          <w:rPr>
            <w:rFonts w:ascii="Times New Roman" w:hAnsi="Times New Roman"/>
            <w:sz w:val="24"/>
            <w:szCs w:val="24"/>
          </w:rPr>
          <w:t>пункте 2.7</w:t>
        </w:r>
      </w:hyperlink>
      <w:r w:rsidRPr="008D484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14:paraId="25E6E8CD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- Интернет-киосков.</w:t>
      </w:r>
    </w:p>
    <w:p w14:paraId="267DBA2B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405BD837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14:paraId="1E829298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МФЦ либо оформлено заранее.</w:t>
      </w:r>
    </w:p>
    <w:p w14:paraId="123E982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По просьбе обратившегося лица заявление может быть оформлено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0660D0B7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</w:t>
      </w:r>
      <w:r w:rsidRPr="008D4847">
        <w:rPr>
          <w:rFonts w:ascii="Times New Roman" w:hAnsi="Times New Roman"/>
          <w:sz w:val="24"/>
          <w:szCs w:val="24"/>
        </w:rPr>
        <w:lastRenderedPageBreak/>
        <w:t>универсальной электронной карты.</w:t>
      </w:r>
    </w:p>
    <w:p w14:paraId="4B33B23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</w:p>
    <w:p w14:paraId="194857C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14:paraId="075CFDF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устанавливает предмет обращения, проверяет документ, удостоверяющий личность;</w:t>
      </w:r>
    </w:p>
    <w:p w14:paraId="1587797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проверяет полномочия заявителя;</w:t>
      </w:r>
    </w:p>
    <w:p w14:paraId="094BC5CA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</w:t>
      </w:r>
      <w:hyperlink w:anchor="Par153" w:tooltip="2.7. Для получения муниципальной услуги заявители подают в Орган, Комитет," w:history="1">
        <w:r w:rsidRPr="00A13F16">
          <w:rPr>
            <w:rFonts w:ascii="Times New Roman" w:hAnsi="Times New Roman"/>
            <w:sz w:val="24"/>
            <w:szCs w:val="24"/>
          </w:rPr>
          <w:t>пунктом 2.7</w:t>
        </w:r>
      </w:hyperlink>
      <w:r w:rsidRPr="008D484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14:paraId="3AEF9E0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проверяет соответствие представленных документов требованиям, удостоверяясь, что:</w:t>
      </w:r>
    </w:p>
    <w:p w14:paraId="158DCBCF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7BD07B31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08131372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5EDDADA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14:paraId="795B5360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документы не исполнены карандашом;</w:t>
      </w:r>
    </w:p>
    <w:p w14:paraId="3F9A922B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27E6650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принимает решение о приеме у заявителя представленных документов;</w:t>
      </w:r>
    </w:p>
    <w:p w14:paraId="4CBF46A4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14:paraId="6105CDC7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36B4411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МФЦ, ответственный за прием документов, помогает заявителю заполнить заявление.</w:t>
      </w:r>
    </w:p>
    <w:p w14:paraId="3C318AC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53A617C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Если заявитель обратился заочно,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14:paraId="25EB60E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14:paraId="51F11A17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14:paraId="2982C99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проверяет представленные документы на предмет комплектности;</w:t>
      </w:r>
    </w:p>
    <w:p w14:paraId="197C422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14:paraId="4F03AB83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услуги, через порталы государственных и муниципальных услуг (функций): личный кабинет портала, </w:t>
      </w:r>
      <w:r w:rsidRPr="008D4847">
        <w:rPr>
          <w:rFonts w:ascii="Times New Roman" w:hAnsi="Times New Roman"/>
          <w:sz w:val="24"/>
          <w:szCs w:val="24"/>
        </w:rPr>
        <w:lastRenderedPageBreak/>
        <w:t>электронная почта, контактный телефон).</w:t>
      </w:r>
    </w:p>
    <w:p w14:paraId="5AD7A16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14:paraId="1D57939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место, дата и время приема запроса заявителя;</w:t>
      </w:r>
    </w:p>
    <w:p w14:paraId="43C67B13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фамилия, имя, отчество заявителя;</w:t>
      </w:r>
    </w:p>
    <w:p w14:paraId="306C529B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перечень принятых документов от заявителя;</w:t>
      </w:r>
    </w:p>
    <w:p w14:paraId="46A9E1D2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фамилия, имя, отчество специалиста, принявшего запрос;</w:t>
      </w:r>
    </w:p>
    <w:p w14:paraId="7E490323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срок предоставления муниципальной услуги в соответствии с настоящим Регламентом.</w:t>
      </w:r>
    </w:p>
    <w:p w14:paraId="520A4B5A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6FF99C6D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По итогам исполнения административной процедуры по приему документов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, ответственный за прием документов, формирует документы (дело) и передает их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ответственному за принятие решения о предоставлении услуги.</w:t>
      </w:r>
    </w:p>
    <w:p w14:paraId="55F2EE8B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этот же день передает документы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8D4847">
        <w:rPr>
          <w:rFonts w:ascii="Times New Roman" w:hAnsi="Times New Roman"/>
          <w:sz w:val="24"/>
          <w:szCs w:val="24"/>
        </w:rPr>
        <w:t>.</w:t>
      </w:r>
    </w:p>
    <w:p w14:paraId="63B62887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3.2.1. Критерием принятия решения является наличие заявления и прилагаемых к нему документов.</w:t>
      </w:r>
    </w:p>
    <w:p w14:paraId="5E3DC1A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3.2.2. 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</w:t>
      </w:r>
    </w:p>
    <w:p w14:paraId="023BBC47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3.2.3. 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ответственному за принятие решения.</w:t>
      </w:r>
    </w:p>
    <w:p w14:paraId="48B2ACA2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документооборота.</w:t>
      </w:r>
    </w:p>
    <w:p w14:paraId="0995AF94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4E7D7A63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</w:t>
      </w:r>
    </w:p>
    <w:p w14:paraId="3ECCF597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или решения об отказе в предоставлении муниципальной услуги</w:t>
      </w:r>
    </w:p>
    <w:p w14:paraId="57F68296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26FCA171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3.3. Основанием для начала исполнения административной процедуры является передача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8D4847">
        <w:rPr>
          <w:rFonts w:ascii="Times New Roman" w:hAnsi="Times New Roman"/>
          <w:sz w:val="24"/>
          <w:szCs w:val="24"/>
        </w:rPr>
        <w:t xml:space="preserve"> документов, необходимых для принятия решения.</w:t>
      </w:r>
    </w:p>
    <w:p w14:paraId="44CA2393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в течение одного рабочего дня проверяет заявление на соответствие установленным требованиям.</w:t>
      </w:r>
    </w:p>
    <w:p w14:paraId="19C388B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14:paraId="7D614EF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При рассмотрении документов для предоставления муниципальной услуги,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</w:t>
      </w:r>
      <w:r w:rsidRPr="008D4847">
        <w:rPr>
          <w:rFonts w:ascii="Times New Roman" w:hAnsi="Times New Roman"/>
          <w:sz w:val="24"/>
          <w:szCs w:val="24"/>
        </w:rPr>
        <w:lastRenderedPageBreak/>
        <w:t xml:space="preserve">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ar191" w:tooltip="2.12. Основаниями для отказа в предоставлении муниципальной услуги являются:" w:history="1">
        <w:r w:rsidRPr="006B57D0">
          <w:rPr>
            <w:rFonts w:ascii="Times New Roman" w:hAnsi="Times New Roman"/>
            <w:sz w:val="24"/>
            <w:szCs w:val="24"/>
          </w:rPr>
          <w:t>пунктом 2.12</w:t>
        </w:r>
      </w:hyperlink>
      <w:r w:rsidRPr="008D484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91F3C30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14:paraId="5E54CAFD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о предоставлении информации;</w:t>
      </w:r>
    </w:p>
    <w:p w14:paraId="75FC25AC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- об отказе в предоставлении информации (в случае наличия оснований, </w:t>
      </w:r>
      <w:r w:rsidRPr="006B57D0">
        <w:rPr>
          <w:rFonts w:ascii="Times New Roman" w:hAnsi="Times New Roman"/>
          <w:sz w:val="24"/>
          <w:szCs w:val="24"/>
        </w:rPr>
        <w:t xml:space="preserve">предусмотренных </w:t>
      </w:r>
      <w:hyperlink w:anchor="Par191" w:tooltip="2.12. Основаниями для отказа в предоставлении муниципальной услуги являются:" w:history="1">
        <w:r w:rsidRPr="006B57D0">
          <w:rPr>
            <w:rFonts w:ascii="Times New Roman" w:hAnsi="Times New Roman"/>
            <w:sz w:val="24"/>
            <w:szCs w:val="24"/>
          </w:rPr>
          <w:t>пунктом 2.12</w:t>
        </w:r>
      </w:hyperlink>
      <w:r w:rsidRPr="008D484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регламента).</w:t>
      </w:r>
    </w:p>
    <w:p w14:paraId="653E288D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услуги, в течение 3 рабочих дней осуществляет предоставление информации, либо решения об отказе в предоставлении информации в двух экземплярах и передает их на подпись </w:t>
      </w:r>
      <w:r>
        <w:rPr>
          <w:rFonts w:ascii="Times New Roman" w:hAnsi="Times New Roman"/>
          <w:sz w:val="24"/>
          <w:szCs w:val="24"/>
        </w:rPr>
        <w:t>главе сельского поселения «Яснэг» (далее- глава поселения)</w:t>
      </w:r>
      <w:r w:rsidRPr="008D4847">
        <w:rPr>
          <w:rFonts w:ascii="Times New Roman" w:hAnsi="Times New Roman"/>
          <w:sz w:val="24"/>
          <w:szCs w:val="24"/>
        </w:rPr>
        <w:t>.</w:t>
      </w:r>
    </w:p>
    <w:p w14:paraId="1CA686D0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 w:rsidRPr="008D4847">
        <w:rPr>
          <w:rFonts w:ascii="Times New Roman" w:hAnsi="Times New Roman"/>
          <w:sz w:val="24"/>
          <w:szCs w:val="24"/>
        </w:rPr>
        <w:t xml:space="preserve"> в течение 3 рабочих дней подписывает данный документ и передает их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ответственному за принятие решения.</w:t>
      </w:r>
    </w:p>
    <w:p w14:paraId="3B8E8805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,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муниципальной услуги, в течение 3 рабочих дней направляет один экземпляр документа, являющегося результатом предоставления муниципальной услуги,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14:paraId="6604F2F8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МФЦ,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ответственный за принятие решения о предоставлении муниципальной услуги, в течение 3 рабочих дней направляет один экземпляр документа, являющегося результатом предоставления муниципальной услуги, специалисту МФЦ, ответственному за выдачу результата предоставления муниципальной услуги.</w:t>
      </w:r>
    </w:p>
    <w:p w14:paraId="66E9F50D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.</w:t>
      </w:r>
    </w:p>
    <w:p w14:paraId="386ACF3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14:paraId="749C1C23" w14:textId="7664CDEA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3.3.2. Максимальный срок исполнения административной процедуры составляет 11 рабочих дней со дня получения </w:t>
      </w:r>
      <w:r w:rsidR="00EC2B00">
        <w:rPr>
          <w:rFonts w:ascii="Times New Roman" w:hAnsi="Times New Roman"/>
          <w:sz w:val="24"/>
          <w:szCs w:val="24"/>
        </w:rPr>
        <w:t xml:space="preserve">администрацией </w:t>
      </w:r>
      <w:r w:rsidR="00EC2B00" w:rsidRPr="008D4847">
        <w:rPr>
          <w:rFonts w:ascii="Times New Roman" w:hAnsi="Times New Roman"/>
          <w:sz w:val="24"/>
          <w:szCs w:val="24"/>
        </w:rPr>
        <w:t>документов</w:t>
      </w:r>
      <w:r w:rsidRPr="008D4847">
        <w:rPr>
          <w:rFonts w:ascii="Times New Roman" w:hAnsi="Times New Roman"/>
          <w:sz w:val="24"/>
          <w:szCs w:val="24"/>
        </w:rPr>
        <w:t>, необходимых для принятия решения.</w:t>
      </w:r>
    </w:p>
    <w:p w14:paraId="23F05C88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3.3.3. Результатом административной процедуры является предоставление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8D4847">
        <w:rPr>
          <w:rFonts w:ascii="Times New Roman" w:hAnsi="Times New Roman"/>
          <w:sz w:val="24"/>
          <w:szCs w:val="24"/>
        </w:rPr>
        <w:t xml:space="preserve"> информации или решения об отказе в предоставлении информации, и направление принятого решения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или специалисту МФЦ, ответственному за выдачу результата предоставления услуги.</w:t>
      </w:r>
    </w:p>
    <w:p w14:paraId="571AA3F3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системе электронно</w:t>
      </w:r>
      <w:r>
        <w:rPr>
          <w:rFonts w:ascii="Times New Roman" w:hAnsi="Times New Roman"/>
          <w:sz w:val="24"/>
          <w:szCs w:val="24"/>
        </w:rPr>
        <w:t>го документооборота с пометкой «исполнено»</w:t>
      </w:r>
      <w:r w:rsidRPr="008D4847">
        <w:rPr>
          <w:rFonts w:ascii="Times New Roman" w:hAnsi="Times New Roman"/>
          <w:sz w:val="24"/>
          <w:szCs w:val="24"/>
        </w:rPr>
        <w:t>.</w:t>
      </w:r>
    </w:p>
    <w:p w14:paraId="34107340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76222D26" w14:textId="77777777" w:rsidR="00BD1A56" w:rsidRPr="008D4847" w:rsidRDefault="00BD1A56" w:rsidP="006A2107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Выдача заявителю результата предоставления</w:t>
      </w:r>
    </w:p>
    <w:p w14:paraId="182AEEE9" w14:textId="77777777" w:rsidR="00BD1A56" w:rsidRPr="008D4847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муниципальной услуги</w:t>
      </w:r>
    </w:p>
    <w:p w14:paraId="421C2DE5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4E198E72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3.4. Основанием начала исполнения административной процедуры является поступление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или специалисту МФЦ, ответственному за выдачу результата предоставления услуги принятого решения о предоставлении информации или решения об отказе в предоставлении информации.</w:t>
      </w:r>
    </w:p>
    <w:p w14:paraId="457A869A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, при поступлении документа, являющегося результатом предоставления </w:t>
      </w:r>
      <w:r w:rsidRPr="008D4847">
        <w:rPr>
          <w:rFonts w:ascii="Times New Roman" w:hAnsi="Times New Roman"/>
          <w:sz w:val="24"/>
          <w:szCs w:val="24"/>
        </w:rPr>
        <w:lastRenderedPageBreak/>
        <w:t xml:space="preserve">услуги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14:paraId="088A9DF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14:paraId="48DA9BF1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услуги, осуществляет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ответственный за выдачу результата предоставления услуги:</w:t>
      </w:r>
    </w:p>
    <w:p w14:paraId="059D418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представителя, либо</w:t>
      </w:r>
    </w:p>
    <w:p w14:paraId="7CE76467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14:paraId="5403C27F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 случае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14:paraId="2F495E60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В случае если заявитель изъявил желание получить результат услуги в МФЦ специалист МФЦ, ответственный за выдачу результата предоставления услуги, в день поступления от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14:paraId="2CB6535B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Выдачу документа, являющегося результатом предоставления услуги, осуществляет специалист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14:paraId="69A892A9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3.4.1.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14:paraId="030F5DFA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 xml:space="preserve">3.4.2. Максимальный срок исполнения административной процедуры составляет 2 рабочих дня с момента поступления специалисту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D4847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специалисту МФЦ,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14:paraId="7F94E79B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3.4.3. Результатом исполнения административной процедуры является уведомление заявителя о принятом решении, выдача заявителю оформленной информации, или решения об отказе в предоставлении информации.</w:t>
      </w:r>
    </w:p>
    <w:p w14:paraId="0E861076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документооборота.</w:t>
      </w:r>
    </w:p>
    <w:p w14:paraId="48323FAE" w14:textId="77777777" w:rsidR="00BD1A56" w:rsidRPr="008D4847" w:rsidRDefault="00BD1A56" w:rsidP="006A21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D4847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документа, являющегося результатом предоставления муниципальной услуги в журнале исходящей документации.</w:t>
      </w:r>
    </w:p>
    <w:p w14:paraId="4AC1D49F" w14:textId="77777777" w:rsidR="00BD1A56" w:rsidRPr="008D4847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906AC82" w14:textId="77777777" w:rsidR="00BD1A56" w:rsidRPr="00A02ECC" w:rsidRDefault="00BD1A56" w:rsidP="00967E11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IV. Формы контроля за исполнением</w:t>
      </w:r>
    </w:p>
    <w:p w14:paraId="6014BB69" w14:textId="77777777" w:rsidR="00BD1A56" w:rsidRPr="00A02ECC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административного регламента</w:t>
      </w:r>
    </w:p>
    <w:p w14:paraId="1666903A" w14:textId="77777777" w:rsidR="00BD1A56" w:rsidRPr="00A02ECC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77B7B5D1" w14:textId="77777777" w:rsidR="00BD1A56" w:rsidRPr="00A02ECC" w:rsidRDefault="00BD1A56" w:rsidP="00967E1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</w:t>
      </w:r>
    </w:p>
    <w:p w14:paraId="5DC70E55" w14:textId="77777777" w:rsidR="00BD1A56" w:rsidRPr="00A02ECC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и исполнением ответственными должностными лицами положений</w:t>
      </w:r>
    </w:p>
    <w:p w14:paraId="387DB303" w14:textId="77777777" w:rsidR="00BD1A56" w:rsidRPr="00A02ECC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lastRenderedPageBreak/>
        <w:t>административного регламента предоставления муниципальной</w:t>
      </w:r>
    </w:p>
    <w:p w14:paraId="494955A7" w14:textId="77777777" w:rsidR="00BD1A56" w:rsidRPr="00A02ECC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услуги и иных нормативных правовых актов, устанавливающих</w:t>
      </w:r>
    </w:p>
    <w:p w14:paraId="1D67C029" w14:textId="77777777" w:rsidR="00BD1A56" w:rsidRPr="00A02ECC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требования к предоставлению муниципальной услуги,</w:t>
      </w:r>
    </w:p>
    <w:p w14:paraId="3043AC3A" w14:textId="77777777" w:rsidR="00BD1A56" w:rsidRPr="00A02ECC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>а также принятием ими решений</w:t>
      </w:r>
    </w:p>
    <w:p w14:paraId="2F3303EA" w14:textId="77777777" w:rsidR="00BD1A56" w:rsidRPr="00A02ECC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5329EF7D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02ECC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К</w:t>
      </w:r>
      <w:r w:rsidRPr="009601ED">
        <w:rPr>
          <w:rFonts w:ascii="Times New Roman" w:hAnsi="Times New Roman"/>
          <w:sz w:val="24"/>
          <w:szCs w:val="24"/>
        </w:rPr>
        <w:t xml:space="preserve">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/>
          <w:sz w:val="24"/>
          <w:szCs w:val="24"/>
        </w:rPr>
        <w:t>главой поселения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0AD57331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Контроль за исполнением настоящего административного регламента специалистом МФЦ осуществляется директором МФЦ.</w:t>
      </w:r>
    </w:p>
    <w:p w14:paraId="39B0DE0A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51430B29" w14:textId="77777777" w:rsidR="00BD1A56" w:rsidRPr="009601ED" w:rsidRDefault="00BD1A56" w:rsidP="00967E1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Порядок и периодичность осуществления плановых</w:t>
      </w:r>
    </w:p>
    <w:p w14:paraId="14100275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внеплановых проверок полноты и качества</w:t>
      </w:r>
    </w:p>
    <w:p w14:paraId="453AFED2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034EA099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7A73CD0B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14:paraId="478E196E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 администрации, но не реже 1 раза в 3 года.</w:t>
      </w:r>
    </w:p>
    <w:p w14:paraId="31727A3D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Внеплановые проверки проводятся в сл</w:t>
      </w:r>
      <w:r>
        <w:rPr>
          <w:rFonts w:ascii="Times New Roman" w:hAnsi="Times New Roman"/>
          <w:sz w:val="24"/>
          <w:szCs w:val="24"/>
        </w:rPr>
        <w:t>учае поступления в</w:t>
      </w:r>
      <w:r w:rsidRPr="009601ED">
        <w:rPr>
          <w:rFonts w:ascii="Times New Roman" w:hAnsi="Times New Roman"/>
          <w:sz w:val="24"/>
          <w:szCs w:val="24"/>
        </w:rPr>
        <w:t xml:space="preserve"> администрацию обращений физических и юридических лиц с жалобами на нарушения их прав и законных интересов.</w:t>
      </w:r>
    </w:p>
    <w:p w14:paraId="0FC83182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0E1FF650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14:paraId="7B39035F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14:paraId="55434913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11573798" w14:textId="77777777" w:rsidR="00BD1A56" w:rsidRPr="009601ED" w:rsidRDefault="00BD1A56" w:rsidP="00967E1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Ответственность должностных лиц за решения и действия</w:t>
      </w:r>
    </w:p>
    <w:p w14:paraId="59FC85F4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(бездействия), принимаемые (осуществляемые) ими</w:t>
      </w:r>
    </w:p>
    <w:p w14:paraId="47ABC346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в ходе предоставления муниципальной услуги</w:t>
      </w:r>
    </w:p>
    <w:p w14:paraId="236F21E8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79749413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Специалист администрации несет</w:t>
      </w:r>
      <w:r w:rsidRPr="009601ED">
        <w:rPr>
          <w:rFonts w:ascii="Times New Roman" w:hAnsi="Times New Roman"/>
          <w:sz w:val="24"/>
          <w:szCs w:val="24"/>
        </w:rPr>
        <w:t xml:space="preserve">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муниципальной услуги.</w:t>
      </w:r>
    </w:p>
    <w:p w14:paraId="08619218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МФЦ и его специалисты несут ответственность, установленную законодательством Российской Федерации:</w:t>
      </w:r>
    </w:p>
    <w:p w14:paraId="222E597E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за полноту передаваемых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запросов, иных документов, принятых от заявителя в МФЦ;</w:t>
      </w:r>
    </w:p>
    <w:p w14:paraId="672C0825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за своевременную передачу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запросов, иных документов, принятых от заявителя, а также за своевременную выдачу заявителю документов, пер</w:t>
      </w:r>
      <w:r>
        <w:rPr>
          <w:rFonts w:ascii="Times New Roman" w:hAnsi="Times New Roman"/>
          <w:sz w:val="24"/>
          <w:szCs w:val="24"/>
        </w:rPr>
        <w:t>еданных в этих целях МФЦ администрацией</w:t>
      </w:r>
      <w:r w:rsidRPr="009601ED">
        <w:rPr>
          <w:rFonts w:ascii="Times New Roman" w:hAnsi="Times New Roman"/>
          <w:sz w:val="24"/>
          <w:szCs w:val="24"/>
        </w:rPr>
        <w:t>;</w:t>
      </w:r>
    </w:p>
    <w:p w14:paraId="1F415753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</w:t>
      </w:r>
      <w:r w:rsidRPr="009601ED">
        <w:rPr>
          <w:rFonts w:ascii="Times New Roman" w:hAnsi="Times New Roman"/>
          <w:sz w:val="24"/>
          <w:szCs w:val="24"/>
        </w:rPr>
        <w:lastRenderedPageBreak/>
        <w:t xml:space="preserve">информацией, доступ к которой ограничен Федеральным </w:t>
      </w:r>
      <w:hyperlink r:id="rId23" w:tooltip="Федеральный закон от 27.07.2006 N 152-ФЗ (ред. от 22.02.2017) &quot;О персональных данных&quot;{КонсультантПлюс}" w:history="1">
        <w:r w:rsidRPr="00CD06D7">
          <w:rPr>
            <w:rFonts w:ascii="Times New Roman" w:hAnsi="Times New Roman"/>
            <w:sz w:val="24"/>
            <w:szCs w:val="24"/>
          </w:rPr>
          <w:t>законом</w:t>
        </w:r>
      </w:hyperlink>
      <w:r w:rsidRPr="00CD06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27 июля 2006 г. N 152-ФЗ «О персональных данных»</w:t>
      </w:r>
      <w:r w:rsidRPr="009601ED">
        <w:rPr>
          <w:rFonts w:ascii="Times New Roman" w:hAnsi="Times New Roman"/>
          <w:sz w:val="24"/>
          <w:szCs w:val="24"/>
        </w:rPr>
        <w:t>.</w:t>
      </w:r>
    </w:p>
    <w:p w14:paraId="28BFC380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14:paraId="5FBBCFC1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431DF92D" w14:textId="77777777" w:rsidR="00BD1A56" w:rsidRPr="009601ED" w:rsidRDefault="00BD1A56" w:rsidP="00967E1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</w:t>
      </w:r>
    </w:p>
    <w:p w14:paraId="6FED19EC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контроля за предоставлением муниципальной услуги, в том</w:t>
      </w:r>
    </w:p>
    <w:p w14:paraId="7608661F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числе со стороны граждан, их объединений и организаций</w:t>
      </w:r>
    </w:p>
    <w:p w14:paraId="3B42A8FA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07594016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</w:t>
      </w:r>
      <w:r>
        <w:rPr>
          <w:rFonts w:ascii="Times New Roman" w:hAnsi="Times New Roman"/>
          <w:sz w:val="24"/>
          <w:szCs w:val="24"/>
        </w:rPr>
        <w:t xml:space="preserve">е обратиться с жалобой в </w:t>
      </w:r>
      <w:r w:rsidRPr="009601ED">
        <w:rPr>
          <w:rFonts w:ascii="Times New Roman" w:hAnsi="Times New Roman"/>
          <w:sz w:val="24"/>
          <w:szCs w:val="24"/>
        </w:rPr>
        <w:t>администрацию, правоохранительные органы и органы государственной власти.</w:t>
      </w:r>
    </w:p>
    <w:p w14:paraId="05FC477D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Общественный контроль за предоставлением муниципальной услуги включает в себя организацию и проведение совместных мероприятий (се</w:t>
      </w:r>
      <w:r>
        <w:rPr>
          <w:rFonts w:ascii="Times New Roman" w:hAnsi="Times New Roman"/>
          <w:sz w:val="24"/>
          <w:szCs w:val="24"/>
        </w:rPr>
        <w:t>минаров, проблемных дискуссий, «горячих линий», конференций, «круглых столов»</w:t>
      </w:r>
      <w:r w:rsidRPr="009601ED">
        <w:rPr>
          <w:rFonts w:ascii="Times New Roman" w:hAnsi="Times New Roman"/>
          <w:sz w:val="24"/>
          <w:szCs w:val="24"/>
        </w:rPr>
        <w:t xml:space="preserve">). Рекомендации и предложения по вопросам предоставления муниципальной услуги, выработанные в ходе проведения таких </w:t>
      </w:r>
      <w:r>
        <w:rPr>
          <w:rFonts w:ascii="Times New Roman" w:hAnsi="Times New Roman"/>
          <w:sz w:val="24"/>
          <w:szCs w:val="24"/>
        </w:rPr>
        <w:t>мероприятий, учитываются администрацией</w:t>
      </w:r>
      <w:r w:rsidRPr="009601ED">
        <w:rPr>
          <w:rFonts w:ascii="Times New Roman" w:hAnsi="Times New Roman"/>
          <w:sz w:val="24"/>
          <w:szCs w:val="24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14:paraId="3A4F426E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0DB43C66" w14:textId="77777777" w:rsidR="00BD1A56" w:rsidRPr="009601ED" w:rsidRDefault="00BD1A56" w:rsidP="00967E11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V. Досудебный (внесудебный) порядок обжалования решений</w:t>
      </w:r>
    </w:p>
    <w:p w14:paraId="567DBEA4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действий (бездействия) администрации</w:t>
      </w:r>
      <w:r w:rsidRPr="009601ED">
        <w:rPr>
          <w:rFonts w:ascii="Times New Roman" w:hAnsi="Times New Roman"/>
          <w:sz w:val="24"/>
          <w:szCs w:val="24"/>
        </w:rPr>
        <w:t>, а также должностных лиц,</w:t>
      </w:r>
    </w:p>
    <w:p w14:paraId="31076C26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муниципальных служащих</w:t>
      </w:r>
    </w:p>
    <w:p w14:paraId="04CCCE17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400B0B7E" w14:textId="77777777" w:rsidR="00BD1A56" w:rsidRPr="009601ED" w:rsidRDefault="00BD1A56" w:rsidP="00967E1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Информация для заявителя о его праве подать жалобу</w:t>
      </w:r>
    </w:p>
    <w:p w14:paraId="02C4B107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на решение и (ил</w:t>
      </w:r>
      <w:r>
        <w:rPr>
          <w:rFonts w:ascii="Times New Roman" w:hAnsi="Times New Roman"/>
          <w:sz w:val="24"/>
          <w:szCs w:val="24"/>
        </w:rPr>
        <w:t>и) действие (бездействие) администрации</w:t>
      </w:r>
    </w:p>
    <w:p w14:paraId="4EC7FB43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и (или) его должностных лиц, муниципальных служащих</w:t>
      </w:r>
    </w:p>
    <w:p w14:paraId="68FF0923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</w:p>
    <w:p w14:paraId="1B0E85B8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172C9CF1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>
        <w:rPr>
          <w:rFonts w:ascii="Times New Roman" w:hAnsi="Times New Roman"/>
          <w:sz w:val="24"/>
          <w:szCs w:val="24"/>
        </w:rPr>
        <w:t>здействия должностных лиц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 в досудебном порядке.</w:t>
      </w:r>
    </w:p>
    <w:p w14:paraId="258D8CC3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425DEC0E" w14:textId="77777777" w:rsidR="00BD1A56" w:rsidRPr="009601ED" w:rsidRDefault="00BD1A56" w:rsidP="00967E1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Предмет жалобы</w:t>
      </w:r>
    </w:p>
    <w:p w14:paraId="2835BF69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30FCEF52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14:paraId="7275DDE6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2ECEBAD7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14:paraId="4BE28E5D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4D7C71D5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3A27CF5F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9601ED">
        <w:rPr>
          <w:rFonts w:ascii="Times New Roman" w:hAnsi="Times New Roman"/>
          <w:sz w:val="24"/>
          <w:szCs w:val="24"/>
        </w:rPr>
        <w:lastRenderedPageBreak/>
        <w:t>актами Республики Коми, муниципальными правовыми актами;</w:t>
      </w:r>
    </w:p>
    <w:p w14:paraId="244B44EF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76A03AFF" w14:textId="77777777" w:rsidR="00BD1A56" w:rsidRPr="009601ED" w:rsidRDefault="00BD1A56" w:rsidP="00967E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администрации</w:t>
      </w:r>
      <w:r w:rsidRPr="009601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главы поселения и специалистов администрации</w:t>
      </w:r>
      <w:r w:rsidRPr="009601ED">
        <w:rPr>
          <w:rFonts w:ascii="Times New Roman" w:hAnsi="Times New Roman"/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C042EFC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478B7E8B" w14:textId="77777777" w:rsidR="00BD1A56" w:rsidRPr="009601ED" w:rsidRDefault="00BD1A56" w:rsidP="00967E1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Уполномоченные на рассмотрение жалобы должностные лица,</w:t>
      </w:r>
    </w:p>
    <w:p w14:paraId="4D828438" w14:textId="77777777" w:rsidR="00BD1A56" w:rsidRPr="009601ED" w:rsidRDefault="00BD1A56" w:rsidP="00967E1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которым может быть направлена жалоба</w:t>
      </w:r>
    </w:p>
    <w:p w14:paraId="23173D80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4D9F1338" w14:textId="77777777" w:rsidR="00BD1A56" w:rsidRDefault="00BD1A56" w:rsidP="005861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86191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 в орган, предоставляющий муниципальную услугу – администрацию сельского поселения «Яснэг».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 Вышестоящего органа по отношению к руководителю органа, предоставляющего муниципальную услугу – нет</w:t>
      </w:r>
    </w:p>
    <w:p w14:paraId="6AB11C44" w14:textId="6FD17F55" w:rsidR="00BD1A56" w:rsidRPr="00586191" w:rsidRDefault="00BD1A56" w:rsidP="005861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586191">
        <w:rPr>
          <w:rFonts w:ascii="Times New Roman" w:hAnsi="Times New Roman"/>
          <w:i/>
          <w:sz w:val="24"/>
          <w:szCs w:val="24"/>
        </w:rPr>
        <w:t xml:space="preserve">Пункт </w:t>
      </w:r>
      <w:r>
        <w:rPr>
          <w:rFonts w:ascii="Times New Roman" w:hAnsi="Times New Roman"/>
          <w:i/>
          <w:sz w:val="24"/>
          <w:szCs w:val="24"/>
        </w:rPr>
        <w:t>5</w:t>
      </w:r>
      <w:r w:rsidRPr="0058619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3</w:t>
      </w:r>
      <w:r w:rsidRPr="00586191">
        <w:rPr>
          <w:rFonts w:ascii="Times New Roman" w:hAnsi="Times New Roman"/>
          <w:i/>
          <w:sz w:val="24"/>
          <w:szCs w:val="24"/>
        </w:rPr>
        <w:t xml:space="preserve"> в редакции постановления администрации сельского поселения «Яснэг» от 19.12.2017 №12/66 «О внесении изменений в постановление администрации сельского поселения «Яснэг» от 14.06.2017 № 06/16 «Об утверждении Административного регламента предоставления муниципальной </w:t>
      </w:r>
      <w:proofErr w:type="gramStart"/>
      <w:r w:rsidRPr="00586191">
        <w:rPr>
          <w:rFonts w:ascii="Times New Roman" w:hAnsi="Times New Roman"/>
          <w:i/>
          <w:sz w:val="24"/>
          <w:szCs w:val="24"/>
        </w:rPr>
        <w:t>услуги  «</w:t>
      </w:r>
      <w:proofErr w:type="gramEnd"/>
      <w:r w:rsidRPr="00586191">
        <w:rPr>
          <w:rFonts w:ascii="Times New Roman" w:hAnsi="Times New Roman"/>
          <w:i/>
          <w:sz w:val="24"/>
          <w:szCs w:val="24"/>
        </w:rPr>
        <w:t>Предоставление информации об очередности граждан, состоящих  на учете для улучшения жилищных условий»</w:t>
      </w:r>
    </w:p>
    <w:p w14:paraId="27963D23" w14:textId="77777777" w:rsidR="00BD1A56" w:rsidRPr="009601ED" w:rsidRDefault="00BD1A56" w:rsidP="00967E1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601ED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14:paraId="49B438C9" w14:textId="77777777" w:rsidR="00BD1A56" w:rsidRPr="009601ED" w:rsidRDefault="00BD1A56" w:rsidP="00967E11">
      <w:pPr>
        <w:pStyle w:val="ConsPlusNormal"/>
        <w:rPr>
          <w:rFonts w:ascii="Times New Roman" w:hAnsi="Times New Roman"/>
          <w:sz w:val="24"/>
          <w:szCs w:val="24"/>
        </w:rPr>
      </w:pPr>
    </w:p>
    <w:p w14:paraId="21F36564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по почте, через МФЦ, с использованием информаци</w:t>
      </w:r>
      <w:r>
        <w:rPr>
          <w:rFonts w:ascii="Times New Roman" w:hAnsi="Times New Roman"/>
          <w:sz w:val="24"/>
          <w:szCs w:val="24"/>
          <w:lang w:eastAsia="ru-RU"/>
        </w:rPr>
        <w:t>онно-телекоммуникационной сети «</w:t>
      </w:r>
      <w:r w:rsidRPr="004D385C">
        <w:rPr>
          <w:rFonts w:ascii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4D385C">
        <w:rPr>
          <w:rFonts w:ascii="Times New Roman" w:hAnsi="Times New Roman"/>
          <w:sz w:val="24"/>
          <w:szCs w:val="24"/>
          <w:lang w:eastAsia="ru-RU"/>
        </w:rPr>
        <w:t>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14:paraId="11857629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4812CBA6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14:paraId="141B8775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1) наименование Администрации,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F285969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9FAFD0A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служащего;</w:t>
      </w:r>
    </w:p>
    <w:p w14:paraId="3CCA580D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lastRenderedPageBreak/>
        <w:t>4) доводы, на основании которых заявитель не согласен с решением и действием (бездействием) Администрации,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9A0C862" w14:textId="6FC03854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</w:t>
      </w:r>
      <w:r w:rsidR="00EC2B00" w:rsidRPr="004D385C">
        <w:rPr>
          <w:rFonts w:ascii="Times New Roman" w:hAnsi="Times New Roman"/>
          <w:sz w:val="24"/>
          <w:szCs w:val="24"/>
          <w:lang w:eastAsia="ru-RU"/>
        </w:rPr>
        <w:t>на осуществление,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68343363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35A44A5C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7AC58CC0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7B5A015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5DCB02B2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503341ED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59750414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14:paraId="792A4B14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668F39F8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1FAFDB1A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38753F86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0512D1AC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E026CBB" w14:textId="7132929A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EC2B00" w:rsidRPr="004D385C">
        <w:rPr>
          <w:rFonts w:ascii="Times New Roman" w:hAnsi="Times New Roman"/>
          <w:sz w:val="24"/>
          <w:szCs w:val="24"/>
          <w:lang w:eastAsia="ru-RU"/>
        </w:rPr>
        <w:t>жалоб, незамедлительно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направляет имеющиеся материалы в органы прокуратуры.</w:t>
      </w:r>
    </w:p>
    <w:p w14:paraId="7E121314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72DB9B" w14:textId="77777777" w:rsidR="00BD1A56" w:rsidRPr="00D02D71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2D71">
        <w:rPr>
          <w:rFonts w:ascii="Times New Roman" w:hAnsi="Times New Roman"/>
          <w:sz w:val="24"/>
          <w:szCs w:val="24"/>
          <w:lang w:eastAsia="ru-RU"/>
        </w:rPr>
        <w:t>Сроки рассмотрения жалоб</w:t>
      </w:r>
    </w:p>
    <w:p w14:paraId="4F5F8E2B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FDDDEB1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 xml:space="preserve">5.10. 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1DB4E254" w14:textId="77777777" w:rsidR="00BD1A56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2D71">
        <w:rPr>
          <w:rFonts w:ascii="Times New Roman" w:hAnsi="Times New Roman"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3F5B6291" w14:textId="748801DD" w:rsidR="00BD1A56" w:rsidRPr="00586191" w:rsidRDefault="00BD1A56" w:rsidP="00DB1A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86191">
        <w:rPr>
          <w:rFonts w:ascii="Times New Roman" w:hAnsi="Times New Roman"/>
          <w:i/>
          <w:sz w:val="24"/>
          <w:szCs w:val="24"/>
        </w:rPr>
        <w:lastRenderedPageBreak/>
        <w:t xml:space="preserve">Пункт </w:t>
      </w:r>
      <w:r>
        <w:rPr>
          <w:rFonts w:ascii="Times New Roman" w:hAnsi="Times New Roman"/>
          <w:i/>
          <w:sz w:val="24"/>
          <w:szCs w:val="24"/>
        </w:rPr>
        <w:t>5</w:t>
      </w:r>
      <w:r w:rsidRPr="0058619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10.</w:t>
      </w:r>
      <w:r w:rsidRPr="00586191">
        <w:rPr>
          <w:rFonts w:ascii="Times New Roman" w:hAnsi="Times New Roman"/>
          <w:i/>
          <w:sz w:val="24"/>
          <w:szCs w:val="24"/>
        </w:rPr>
        <w:t xml:space="preserve"> в редакции постановления администрации сельского поселения «Яснэг» от 19.12.2017 №12/66 «О внесении изменений в постановление администрации сельского поселения «Яснэг» от 14.06.2017 № 06/16 «Об утверждении Административного регламента предоставления муниципальной </w:t>
      </w:r>
      <w:proofErr w:type="gramStart"/>
      <w:r w:rsidRPr="00586191">
        <w:rPr>
          <w:rFonts w:ascii="Times New Roman" w:hAnsi="Times New Roman"/>
          <w:i/>
          <w:sz w:val="24"/>
          <w:szCs w:val="24"/>
        </w:rPr>
        <w:t>услуги  «</w:t>
      </w:r>
      <w:proofErr w:type="gramEnd"/>
      <w:r w:rsidRPr="00586191">
        <w:rPr>
          <w:rFonts w:ascii="Times New Roman" w:hAnsi="Times New Roman"/>
          <w:i/>
          <w:sz w:val="24"/>
          <w:szCs w:val="24"/>
        </w:rPr>
        <w:t>Предоставление информации об очередности граждан, состоящих  на учете для улучшения жилищных условий»</w:t>
      </w:r>
    </w:p>
    <w:p w14:paraId="2FE13B67" w14:textId="77777777" w:rsidR="00BD1A56" w:rsidRPr="00D02D71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B0B961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14:paraId="0CC4ABB6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FC2720" w14:textId="77777777" w:rsidR="00BD1A56" w:rsidRPr="00D02D71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2D71">
        <w:rPr>
          <w:rFonts w:ascii="Times New Roman" w:hAnsi="Times New Roman"/>
          <w:sz w:val="24"/>
          <w:szCs w:val="24"/>
          <w:lang w:eastAsia="ru-RU"/>
        </w:rPr>
        <w:t>Результат рассмотрения жалобы</w:t>
      </w:r>
    </w:p>
    <w:p w14:paraId="3775F7CD" w14:textId="77777777" w:rsidR="00BD1A56" w:rsidRPr="00D02D71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3B05302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жалобы Администрацией прин</w:t>
      </w:r>
      <w:r>
        <w:rPr>
          <w:rFonts w:ascii="Times New Roman" w:hAnsi="Times New Roman"/>
          <w:sz w:val="24"/>
          <w:szCs w:val="24"/>
          <w:lang w:eastAsia="ru-RU"/>
        </w:rPr>
        <w:t>имается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одно из следующих решений:</w:t>
      </w:r>
    </w:p>
    <w:p w14:paraId="5E6D3DE7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1FECC061" w14:textId="77777777" w:rsidR="00BD1A56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14:paraId="589D0D92" w14:textId="77777777" w:rsidR="00BD1A56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оставить жалобу заявителя без ответа.</w:t>
      </w:r>
    </w:p>
    <w:p w14:paraId="1C1E8D0E" w14:textId="57370967" w:rsidR="00BD1A56" w:rsidRPr="00586191" w:rsidRDefault="00BD1A56" w:rsidP="00DB1A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86191">
        <w:rPr>
          <w:rFonts w:ascii="Times New Roman" w:hAnsi="Times New Roman"/>
          <w:i/>
          <w:sz w:val="24"/>
          <w:szCs w:val="24"/>
        </w:rPr>
        <w:t xml:space="preserve">Пункт </w:t>
      </w:r>
      <w:r>
        <w:rPr>
          <w:rFonts w:ascii="Times New Roman" w:hAnsi="Times New Roman"/>
          <w:i/>
          <w:sz w:val="24"/>
          <w:szCs w:val="24"/>
        </w:rPr>
        <w:t>5</w:t>
      </w:r>
      <w:r w:rsidRPr="0058619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12.</w:t>
      </w:r>
      <w:r w:rsidRPr="00586191">
        <w:rPr>
          <w:rFonts w:ascii="Times New Roman" w:hAnsi="Times New Roman"/>
          <w:i/>
          <w:sz w:val="24"/>
          <w:szCs w:val="24"/>
        </w:rPr>
        <w:t xml:space="preserve"> в редакции постановления администрации сельского поселения «Яснэг» от 19.12.2017 №12/66 «О внесении изменений в постановление администрации сельского поселения «Яснэг» от 14.06.2017 № 06/16 «Об утверждении Административного регламента предоставления муниципальной </w:t>
      </w:r>
      <w:r w:rsidR="00EC2B00" w:rsidRPr="00586191">
        <w:rPr>
          <w:rFonts w:ascii="Times New Roman" w:hAnsi="Times New Roman"/>
          <w:i/>
          <w:sz w:val="24"/>
          <w:szCs w:val="24"/>
        </w:rPr>
        <w:t>услуги «</w:t>
      </w:r>
      <w:r w:rsidRPr="00586191">
        <w:rPr>
          <w:rFonts w:ascii="Times New Roman" w:hAnsi="Times New Roman"/>
          <w:i/>
          <w:sz w:val="24"/>
          <w:szCs w:val="24"/>
        </w:rPr>
        <w:t xml:space="preserve">Предоставление информации об очередности граждан, </w:t>
      </w:r>
      <w:r w:rsidR="00EC2B00" w:rsidRPr="00586191">
        <w:rPr>
          <w:rFonts w:ascii="Times New Roman" w:hAnsi="Times New Roman"/>
          <w:i/>
          <w:sz w:val="24"/>
          <w:szCs w:val="24"/>
        </w:rPr>
        <w:t>состоящих на</w:t>
      </w:r>
      <w:r w:rsidRPr="00586191">
        <w:rPr>
          <w:rFonts w:ascii="Times New Roman" w:hAnsi="Times New Roman"/>
          <w:i/>
          <w:sz w:val="24"/>
          <w:szCs w:val="24"/>
        </w:rPr>
        <w:t xml:space="preserve"> учете для улучшения жилищных условий»</w:t>
      </w:r>
    </w:p>
    <w:p w14:paraId="5B1624F5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5.13. Администрация отказывает в удовлетворении жалобы в следующих случаях:</w:t>
      </w:r>
    </w:p>
    <w:p w14:paraId="7B94A0CB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0FE98B21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D8B1C60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2CCC48DF" w14:textId="0B074F14" w:rsidR="00BD1A56" w:rsidRPr="00DB1ACD" w:rsidRDefault="00BD1A56" w:rsidP="00DB1A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B1ACD">
        <w:rPr>
          <w:rFonts w:ascii="Times New Roman" w:hAnsi="Times New Roman"/>
          <w:sz w:val="24"/>
          <w:szCs w:val="24"/>
        </w:rPr>
        <w:t xml:space="preserve">5.14. Администрация </w:t>
      </w:r>
      <w:r w:rsidR="00EC2B00" w:rsidRPr="00DB1ACD">
        <w:rPr>
          <w:rFonts w:ascii="Times New Roman" w:hAnsi="Times New Roman"/>
          <w:sz w:val="24"/>
          <w:szCs w:val="24"/>
        </w:rPr>
        <w:t>оставляет жалобу</w:t>
      </w:r>
      <w:r w:rsidRPr="00DB1ACD">
        <w:rPr>
          <w:rFonts w:ascii="Times New Roman" w:hAnsi="Times New Roman"/>
          <w:sz w:val="24"/>
          <w:szCs w:val="24"/>
        </w:rPr>
        <w:t xml:space="preserve"> без ответа в следующих случаях:</w:t>
      </w:r>
    </w:p>
    <w:p w14:paraId="34145D1E" w14:textId="77777777" w:rsidR="00BD1A56" w:rsidRPr="00DB1ACD" w:rsidRDefault="00BD1A56" w:rsidP="00DB1A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B1ACD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семьи, о чем сообщить гражданину, направившему жалобу, о недопустимости злоупотребления правом;</w:t>
      </w:r>
    </w:p>
    <w:p w14:paraId="0C451407" w14:textId="567631B6" w:rsidR="00BD1A56" w:rsidRPr="00586191" w:rsidRDefault="00BD1A56" w:rsidP="00DB1A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ACD">
        <w:rPr>
          <w:rFonts w:ascii="Times New Roman" w:hAnsi="Times New Roman"/>
          <w:sz w:val="24"/>
          <w:szCs w:val="24"/>
        </w:rPr>
        <w:t>б) отсутствие возможности, прочитать какую - 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  <w:r w:rsidRPr="00586191">
        <w:rPr>
          <w:rFonts w:ascii="Times New Roman" w:hAnsi="Times New Roman"/>
          <w:i/>
          <w:sz w:val="24"/>
          <w:szCs w:val="24"/>
        </w:rPr>
        <w:t xml:space="preserve"> Пункт </w:t>
      </w:r>
      <w:r>
        <w:rPr>
          <w:rFonts w:ascii="Times New Roman" w:hAnsi="Times New Roman"/>
          <w:i/>
          <w:sz w:val="24"/>
          <w:szCs w:val="24"/>
        </w:rPr>
        <w:t>5</w:t>
      </w:r>
      <w:r w:rsidRPr="0058619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14.</w:t>
      </w:r>
      <w:r w:rsidRPr="00586191">
        <w:rPr>
          <w:rFonts w:ascii="Times New Roman" w:hAnsi="Times New Roman"/>
          <w:i/>
          <w:sz w:val="24"/>
          <w:szCs w:val="24"/>
        </w:rPr>
        <w:t xml:space="preserve"> в редакции постановления администрации сельского поселения «Яснэг» от 19.12.2017 №12/66 «О внесении изменений в постановление администрации сельского поселения «Яснэг» от 14.06.2017 № 06/16 «Об утверждении Административного </w:t>
      </w:r>
      <w:r w:rsidRPr="00586191">
        <w:rPr>
          <w:rFonts w:ascii="Times New Roman" w:hAnsi="Times New Roman"/>
          <w:i/>
          <w:sz w:val="24"/>
          <w:szCs w:val="24"/>
        </w:rPr>
        <w:lastRenderedPageBreak/>
        <w:t xml:space="preserve">регламента предоставления муниципальной </w:t>
      </w:r>
      <w:r w:rsidR="00EC2B00" w:rsidRPr="00586191">
        <w:rPr>
          <w:rFonts w:ascii="Times New Roman" w:hAnsi="Times New Roman"/>
          <w:i/>
          <w:sz w:val="24"/>
          <w:szCs w:val="24"/>
        </w:rPr>
        <w:t>услуги «</w:t>
      </w:r>
      <w:r w:rsidRPr="00586191">
        <w:rPr>
          <w:rFonts w:ascii="Times New Roman" w:hAnsi="Times New Roman"/>
          <w:i/>
          <w:sz w:val="24"/>
          <w:szCs w:val="24"/>
        </w:rPr>
        <w:t xml:space="preserve">Предоставление информации об очередности граждан, </w:t>
      </w:r>
      <w:r w:rsidR="00EC2B00" w:rsidRPr="00586191">
        <w:rPr>
          <w:rFonts w:ascii="Times New Roman" w:hAnsi="Times New Roman"/>
          <w:i/>
          <w:sz w:val="24"/>
          <w:szCs w:val="24"/>
        </w:rPr>
        <w:t>состоящих на</w:t>
      </w:r>
      <w:r w:rsidRPr="00586191">
        <w:rPr>
          <w:rFonts w:ascii="Times New Roman" w:hAnsi="Times New Roman"/>
          <w:i/>
          <w:sz w:val="24"/>
          <w:szCs w:val="24"/>
        </w:rPr>
        <w:t xml:space="preserve"> учете для улучшения жилищных условий»</w:t>
      </w:r>
    </w:p>
    <w:p w14:paraId="0AB1E148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1C372F" w14:textId="77777777" w:rsidR="00BD1A56" w:rsidRPr="008710BB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0BB">
        <w:rPr>
          <w:rFonts w:ascii="Times New Roman" w:hAnsi="Times New Roman"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067DF07A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7F291A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в п.5.12 раздела 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4D385C">
        <w:rPr>
          <w:rFonts w:ascii="Times New Roman" w:hAnsi="Times New Roman"/>
          <w:sz w:val="24"/>
          <w:szCs w:val="24"/>
          <w:lang w:eastAsia="ru-RU"/>
        </w:rPr>
        <w:t xml:space="preserve">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1588770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C50A7FC" w14:textId="77777777" w:rsidR="00BD1A56" w:rsidRPr="008710BB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0BB">
        <w:rPr>
          <w:rFonts w:ascii="Times New Roman" w:hAnsi="Times New Roman"/>
          <w:sz w:val="24"/>
          <w:szCs w:val="24"/>
          <w:lang w:eastAsia="ru-RU"/>
        </w:rPr>
        <w:t>Порядок обжалования решения по жалобе</w:t>
      </w:r>
    </w:p>
    <w:p w14:paraId="2D492F49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BA7DAF5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2187E83C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E509C1" w14:textId="77777777" w:rsidR="00BD1A56" w:rsidRPr="008710BB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0BB">
        <w:rPr>
          <w:rFonts w:ascii="Times New Roman" w:hAnsi="Times New Roman"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6EB427A6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61F2EF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14:paraId="18B17665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17C3AD" w14:textId="77777777" w:rsidR="00BD1A56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10BB">
        <w:rPr>
          <w:rFonts w:ascii="Times New Roman" w:hAnsi="Times New Roman"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09BAAC87" w14:textId="77777777" w:rsidR="00BD1A56" w:rsidRPr="008710BB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9796114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14:paraId="208E1249" w14:textId="77777777" w:rsidR="00BD1A56" w:rsidRPr="004D385C" w:rsidRDefault="00BD1A56" w:rsidP="00967E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14:paraId="05604214" w14:textId="77777777" w:rsidR="00BD1A56" w:rsidRPr="004D385C" w:rsidRDefault="00BD1A56" w:rsidP="00967E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14:paraId="58D3BEA6" w14:textId="77777777" w:rsidR="00BD1A56" w:rsidRPr="004D385C" w:rsidRDefault="00BD1A56" w:rsidP="00967E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14:paraId="4E45C7C9" w14:textId="77777777" w:rsidR="00BD1A56" w:rsidRPr="004D385C" w:rsidRDefault="00BD1A56" w:rsidP="00967E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14:paraId="660E4FEC" w14:textId="77777777" w:rsidR="00BD1A56" w:rsidRPr="004D385C" w:rsidRDefault="00BD1A56" w:rsidP="0096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14:paraId="4E1CEBC6" w14:textId="77777777" w:rsidR="00BD1A56" w:rsidRPr="004D385C" w:rsidRDefault="00BD1A56" w:rsidP="00967E1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14:paraId="468DD901" w14:textId="77777777" w:rsidR="00BD1A56" w:rsidRPr="004D385C" w:rsidRDefault="00BD1A56" w:rsidP="00967E1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14:paraId="4ACADF8B" w14:textId="77777777" w:rsidR="00BD1A56" w:rsidRPr="004D385C" w:rsidRDefault="00BD1A56" w:rsidP="00967E1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14:paraId="63EEABB7" w14:textId="77777777" w:rsidR="00BD1A56" w:rsidRPr="004D385C" w:rsidRDefault="00BD1A56" w:rsidP="00967E1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14:paraId="563E6B9D" w14:textId="77777777" w:rsidR="00BD1A56" w:rsidRPr="004D385C" w:rsidRDefault="00BD1A56" w:rsidP="00967E1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85C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14:paraId="33B34199" w14:textId="77777777" w:rsidR="00BD1A56" w:rsidRDefault="00BD1A56" w:rsidP="006A2107">
      <w:pPr>
        <w:pStyle w:val="ConsPlusNormal"/>
        <w:jc w:val="right"/>
        <w:outlineLvl w:val="1"/>
      </w:pPr>
    </w:p>
    <w:p w14:paraId="7EE86312" w14:textId="77777777" w:rsidR="00BD1A56" w:rsidRDefault="00BD1A56" w:rsidP="006A2107">
      <w:pPr>
        <w:pStyle w:val="ConsPlusNormal"/>
        <w:jc w:val="right"/>
        <w:outlineLvl w:val="1"/>
      </w:pPr>
    </w:p>
    <w:p w14:paraId="342D973C" w14:textId="77777777" w:rsidR="00BD1A56" w:rsidRDefault="00BD1A56" w:rsidP="006A2107">
      <w:pPr>
        <w:pStyle w:val="ConsPlusNormal"/>
        <w:jc w:val="right"/>
        <w:outlineLvl w:val="1"/>
      </w:pPr>
    </w:p>
    <w:p w14:paraId="540FAFA3" w14:textId="77777777" w:rsidR="00BD1A56" w:rsidRDefault="00BD1A56" w:rsidP="006A2107">
      <w:pPr>
        <w:pStyle w:val="ConsPlusNormal"/>
        <w:jc w:val="right"/>
        <w:outlineLvl w:val="1"/>
      </w:pPr>
    </w:p>
    <w:p w14:paraId="78D1EE0E" w14:textId="77777777" w:rsidR="00BD1A56" w:rsidRDefault="00BD1A56" w:rsidP="006A2107">
      <w:pPr>
        <w:pStyle w:val="ConsPlusNormal"/>
        <w:jc w:val="right"/>
        <w:outlineLvl w:val="1"/>
      </w:pPr>
    </w:p>
    <w:p w14:paraId="28A69A3B" w14:textId="77777777" w:rsidR="00BD1A56" w:rsidRDefault="00BD1A56" w:rsidP="006A2107">
      <w:pPr>
        <w:pStyle w:val="ConsPlusNormal"/>
        <w:jc w:val="right"/>
        <w:outlineLvl w:val="1"/>
      </w:pPr>
    </w:p>
    <w:p w14:paraId="1A7788C0" w14:textId="77777777" w:rsidR="00BD1A56" w:rsidRDefault="00BD1A56" w:rsidP="006A2107">
      <w:pPr>
        <w:pStyle w:val="ConsPlusNormal"/>
        <w:jc w:val="right"/>
        <w:outlineLvl w:val="1"/>
      </w:pPr>
    </w:p>
    <w:p w14:paraId="76C5F3E1" w14:textId="77777777" w:rsidR="00BD1A56" w:rsidRDefault="00BD1A56" w:rsidP="006A2107">
      <w:pPr>
        <w:pStyle w:val="ConsPlusNormal"/>
        <w:jc w:val="right"/>
        <w:outlineLvl w:val="1"/>
      </w:pPr>
    </w:p>
    <w:p w14:paraId="2329FF8B" w14:textId="77777777" w:rsidR="00BD1A56" w:rsidRDefault="00BD1A56" w:rsidP="006A2107">
      <w:pPr>
        <w:pStyle w:val="ConsPlusNormal"/>
        <w:jc w:val="right"/>
        <w:outlineLvl w:val="1"/>
      </w:pPr>
    </w:p>
    <w:p w14:paraId="1D3D3444" w14:textId="77777777" w:rsidR="00BD1A56" w:rsidRDefault="00BD1A56" w:rsidP="006A2107">
      <w:pPr>
        <w:pStyle w:val="ConsPlusNormal"/>
        <w:jc w:val="right"/>
        <w:outlineLvl w:val="1"/>
      </w:pPr>
    </w:p>
    <w:p w14:paraId="500AD418" w14:textId="77777777" w:rsidR="00BD1A56" w:rsidRDefault="00BD1A56" w:rsidP="006A2107">
      <w:pPr>
        <w:pStyle w:val="ConsPlusNormal"/>
        <w:jc w:val="right"/>
        <w:outlineLvl w:val="1"/>
      </w:pPr>
    </w:p>
    <w:p w14:paraId="4A7769D2" w14:textId="77777777" w:rsidR="00BD1A56" w:rsidRDefault="00BD1A56" w:rsidP="006A2107">
      <w:pPr>
        <w:pStyle w:val="ConsPlusNormal"/>
        <w:jc w:val="right"/>
        <w:outlineLvl w:val="1"/>
      </w:pPr>
    </w:p>
    <w:p w14:paraId="6223739B" w14:textId="77777777" w:rsidR="00BD1A56" w:rsidRDefault="00BD1A56" w:rsidP="006A2107">
      <w:pPr>
        <w:pStyle w:val="ConsPlusNormal"/>
        <w:jc w:val="right"/>
        <w:outlineLvl w:val="1"/>
      </w:pPr>
    </w:p>
    <w:p w14:paraId="24D35C96" w14:textId="77777777" w:rsidR="00EC2B00" w:rsidRDefault="00EC2B00" w:rsidP="006A2107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94F4D4C" w14:textId="0F5E0430" w:rsidR="00BD1A56" w:rsidRPr="00A816C2" w:rsidRDefault="00BD1A56" w:rsidP="006A2107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14:paraId="525531F4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296A3336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6A3B62BA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816C2">
        <w:rPr>
          <w:rFonts w:ascii="Times New Roman" w:hAnsi="Times New Roman"/>
          <w:sz w:val="24"/>
          <w:szCs w:val="24"/>
        </w:rPr>
        <w:t>Предоставление информации</w:t>
      </w:r>
    </w:p>
    <w:p w14:paraId="034757AF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об очередности граждан,</w:t>
      </w:r>
    </w:p>
    <w:p w14:paraId="62FB8D71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состоящих на учете для улучшения</w:t>
      </w:r>
    </w:p>
    <w:p w14:paraId="676E2315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жилищных условий»</w:t>
      </w:r>
    </w:p>
    <w:p w14:paraId="0744D737" w14:textId="77777777" w:rsidR="00BD1A56" w:rsidRPr="00AB04F6" w:rsidRDefault="00BD1A56" w:rsidP="00A816C2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 w:rsidRPr="00AB04F6">
        <w:rPr>
          <w:rFonts w:ascii="Times New Roman" w:eastAsia="SimSun" w:hAnsi="Times New Roman"/>
          <w:sz w:val="24"/>
          <w:szCs w:val="24"/>
          <w:lang w:eastAsia="ru-RU"/>
        </w:rPr>
        <w:t>Общая информация о территориальном отделе государственного автономного учреждения «Многофункциональный центр предоставления государственных и муниципальных услуг Республики Коми» по Сыктывдинскому району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BD1A56" w:rsidRPr="00670978" w14:paraId="4F3F74B4" w14:textId="77777777" w:rsidTr="00883C56">
        <w:tc>
          <w:tcPr>
            <w:tcW w:w="2608" w:type="pct"/>
          </w:tcPr>
          <w:p w14:paraId="770112BF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7F392B4F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168220, Республика Коми, Сыктывдинский район, с.Выльгорт, ул. Тимирязева, д.36</w:t>
            </w:r>
          </w:p>
        </w:tc>
      </w:tr>
      <w:tr w:rsidR="00BD1A56" w:rsidRPr="00670978" w14:paraId="316D67C2" w14:textId="77777777" w:rsidTr="00883C56">
        <w:tc>
          <w:tcPr>
            <w:tcW w:w="2608" w:type="pct"/>
          </w:tcPr>
          <w:p w14:paraId="506CF2BC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14:paraId="7EA8EBDD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168220, Республика Коми, Сыктывдинский район, с.Выльгорт, ул. Тимирязева, д.36</w:t>
            </w:r>
          </w:p>
        </w:tc>
      </w:tr>
      <w:tr w:rsidR="00BD1A56" w:rsidRPr="00670978" w14:paraId="5334E621" w14:textId="77777777" w:rsidTr="00883C56">
        <w:tc>
          <w:tcPr>
            <w:tcW w:w="2608" w:type="pct"/>
          </w:tcPr>
          <w:p w14:paraId="4D325BA9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1FF34899" w14:textId="77777777" w:rsidR="00BD1A56" w:rsidRPr="00EE2ED3" w:rsidRDefault="00BD1A56" w:rsidP="00883C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E2ED3">
              <w:rPr>
                <w:rFonts w:ascii="Times New Roman" w:hAnsi="Times New Roman"/>
                <w:sz w:val="24"/>
                <w:szCs w:val="24"/>
              </w:rPr>
              <w:t>.</w:t>
            </w:r>
            <w:r w:rsidRPr="00EE2ED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E2ED3">
              <w:rPr>
                <w:rFonts w:ascii="Times New Roman" w:hAnsi="Times New Roman"/>
                <w:sz w:val="24"/>
                <w:szCs w:val="24"/>
              </w:rPr>
              <w:t>.</w:t>
            </w:r>
            <w:r w:rsidRPr="00EE2ED3">
              <w:rPr>
                <w:rFonts w:ascii="Times New Roman" w:hAnsi="Times New Roman"/>
                <w:sz w:val="24"/>
                <w:szCs w:val="24"/>
                <w:lang w:val="en-US"/>
              </w:rPr>
              <w:t>nesterova</w:t>
            </w:r>
            <w:r w:rsidRPr="00EE2ED3">
              <w:rPr>
                <w:rFonts w:ascii="Times New Roman" w:hAnsi="Times New Roman"/>
                <w:sz w:val="24"/>
                <w:szCs w:val="24"/>
              </w:rPr>
              <w:t>@</w:t>
            </w:r>
            <w:r w:rsidRPr="00EE2ED3">
              <w:rPr>
                <w:rFonts w:ascii="Times New Roman" w:hAnsi="Times New Roman"/>
                <w:sz w:val="24"/>
                <w:szCs w:val="24"/>
                <w:lang w:val="en-US"/>
              </w:rPr>
              <w:t>mydocuments</w:t>
            </w:r>
            <w:r w:rsidRPr="00EE2ED3">
              <w:rPr>
                <w:rFonts w:ascii="Times New Roman" w:hAnsi="Times New Roman"/>
                <w:sz w:val="24"/>
                <w:szCs w:val="24"/>
              </w:rPr>
              <w:t>11.</w:t>
            </w:r>
            <w:r w:rsidRPr="00EE2E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D1A56" w:rsidRPr="00670978" w14:paraId="1E4F6F92" w14:textId="77777777" w:rsidTr="00883C56">
        <w:tc>
          <w:tcPr>
            <w:tcW w:w="2608" w:type="pct"/>
          </w:tcPr>
          <w:p w14:paraId="2F6D63F2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14:paraId="129FFA3B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8(82130)7</w:t>
            </w:r>
            <w:r w:rsidRPr="00EE2ED3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2520</w:t>
            </w: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8(82130)71</w:t>
            </w:r>
            <w:r w:rsidRPr="00EE2ED3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2519</w:t>
            </w:r>
          </w:p>
        </w:tc>
      </w:tr>
      <w:tr w:rsidR="00BD1A56" w:rsidRPr="00670978" w14:paraId="239516A4" w14:textId="77777777" w:rsidTr="00883C56">
        <w:tc>
          <w:tcPr>
            <w:tcW w:w="2608" w:type="pct"/>
          </w:tcPr>
          <w:p w14:paraId="6877E81D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14:paraId="5B108397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D1A56" w:rsidRPr="00670978" w14:paraId="454C5176" w14:textId="77777777" w:rsidTr="00883C56">
        <w:tc>
          <w:tcPr>
            <w:tcW w:w="2608" w:type="pct"/>
          </w:tcPr>
          <w:p w14:paraId="299262CD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14:paraId="6FE5286A" w14:textId="77777777" w:rsidR="00BD1A56" w:rsidRPr="00EE2ED3" w:rsidRDefault="00BD1A56" w:rsidP="00883C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Нестерова Марина Ростиславовна</w:t>
            </w:r>
          </w:p>
        </w:tc>
      </w:tr>
    </w:tbl>
    <w:p w14:paraId="1BDDE586" w14:textId="77777777" w:rsidR="00BD1A56" w:rsidRPr="00EE2ED3" w:rsidRDefault="00BD1A56" w:rsidP="00A816C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BB0E5D" w14:textId="77777777" w:rsidR="00BD1A56" w:rsidRPr="00AB04F6" w:rsidRDefault="00BD1A56" w:rsidP="00A81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04F6">
        <w:rPr>
          <w:rFonts w:ascii="Times New Roman" w:hAnsi="Times New Roman"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BD1A56" w:rsidRPr="00670978" w14:paraId="1FD002C4" w14:textId="77777777" w:rsidTr="00883C56">
        <w:tc>
          <w:tcPr>
            <w:tcW w:w="4785" w:type="dxa"/>
            <w:vAlign w:val="center"/>
          </w:tcPr>
          <w:p w14:paraId="6522C09A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14:paraId="0143C458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BD1A56" w:rsidRPr="00670978" w14:paraId="25F78503" w14:textId="77777777" w:rsidTr="00883C56">
        <w:tc>
          <w:tcPr>
            <w:tcW w:w="4785" w:type="dxa"/>
            <w:vAlign w:val="center"/>
          </w:tcPr>
          <w:p w14:paraId="0A06E5C9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14:paraId="45AA010F" w14:textId="4C7A633E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10.00-19.00 (</w:t>
            </w:r>
            <w:r w:rsidR="00EC2B00"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обед с</w:t>
            </w: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14.00 до 15.00)</w:t>
            </w:r>
          </w:p>
        </w:tc>
      </w:tr>
      <w:tr w:rsidR="00BD1A56" w:rsidRPr="00670978" w14:paraId="705AB5F1" w14:textId="77777777" w:rsidTr="00883C56">
        <w:tc>
          <w:tcPr>
            <w:tcW w:w="4785" w:type="dxa"/>
            <w:vAlign w:val="center"/>
          </w:tcPr>
          <w:p w14:paraId="23B69D1B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14:paraId="2FB5E68F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BD1A56" w:rsidRPr="00670978" w14:paraId="32C8F23E" w14:textId="77777777" w:rsidTr="00883C56">
        <w:tc>
          <w:tcPr>
            <w:tcW w:w="4785" w:type="dxa"/>
            <w:vAlign w:val="center"/>
          </w:tcPr>
          <w:p w14:paraId="6302CF04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14:paraId="7DCCBF04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BD1A56" w:rsidRPr="00670978" w14:paraId="2D85DEB3" w14:textId="77777777" w:rsidTr="00883C56">
        <w:tc>
          <w:tcPr>
            <w:tcW w:w="4785" w:type="dxa"/>
            <w:vAlign w:val="center"/>
          </w:tcPr>
          <w:p w14:paraId="6201FCAD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14:paraId="014775FB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BD1A56" w:rsidRPr="00670978" w14:paraId="3F791B55" w14:textId="77777777" w:rsidTr="00883C56">
        <w:tc>
          <w:tcPr>
            <w:tcW w:w="4785" w:type="dxa"/>
            <w:vAlign w:val="center"/>
          </w:tcPr>
          <w:p w14:paraId="03BD3B92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14:paraId="0DA2F40C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10.00-17.00 (обед с 13.00 до 14.00)</w:t>
            </w:r>
          </w:p>
        </w:tc>
      </w:tr>
      <w:tr w:rsidR="00BD1A56" w:rsidRPr="00670978" w14:paraId="1297FFB4" w14:textId="77777777" w:rsidTr="00883C56">
        <w:tc>
          <w:tcPr>
            <w:tcW w:w="4785" w:type="dxa"/>
            <w:vAlign w:val="center"/>
          </w:tcPr>
          <w:p w14:paraId="241A5918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14:paraId="21D8BB59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10.00-14.00</w:t>
            </w:r>
          </w:p>
        </w:tc>
      </w:tr>
      <w:tr w:rsidR="00BD1A56" w:rsidRPr="00670978" w14:paraId="6390A25F" w14:textId="77777777" w:rsidTr="00883C56">
        <w:tc>
          <w:tcPr>
            <w:tcW w:w="4785" w:type="dxa"/>
            <w:vAlign w:val="center"/>
          </w:tcPr>
          <w:p w14:paraId="6C3962F9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14:paraId="7096C857" w14:textId="77777777" w:rsidR="00BD1A56" w:rsidRPr="00EE2ED3" w:rsidRDefault="00BD1A56" w:rsidP="008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3EB1FE96" w14:textId="77777777" w:rsidR="00BD1A56" w:rsidRPr="00EE2ED3" w:rsidRDefault="00BD1A56" w:rsidP="00A816C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4D80A5CB" w14:textId="77777777" w:rsidR="00BD1A56" w:rsidRPr="00AB04F6" w:rsidRDefault="00BD1A56" w:rsidP="00A816C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 w:rsidRPr="00AB04F6">
        <w:rPr>
          <w:rFonts w:ascii="Times New Roman" w:eastAsia="SimSun" w:hAnsi="Times New Roman"/>
          <w:sz w:val="24"/>
          <w:szCs w:val="24"/>
          <w:lang w:eastAsia="ru-RU"/>
        </w:rPr>
        <w:t>Общая информация об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BD1A56" w:rsidRPr="00670978" w14:paraId="7AED9648" w14:textId="77777777" w:rsidTr="00883C56">
        <w:tc>
          <w:tcPr>
            <w:tcW w:w="2608" w:type="pct"/>
          </w:tcPr>
          <w:p w14:paraId="5B654CC3" w14:textId="77777777" w:rsidR="00BD1A56" w:rsidRPr="00EE2ED3" w:rsidRDefault="00BD1A56" w:rsidP="00883C5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14:paraId="583EC3E2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168227, Республика Коми, Сыктывдинский район, п.Яснэг, ул. Ленина, д.13</w:t>
            </w:r>
          </w:p>
        </w:tc>
      </w:tr>
      <w:tr w:rsidR="00BD1A56" w:rsidRPr="00670978" w14:paraId="3457022E" w14:textId="77777777" w:rsidTr="00883C56">
        <w:tc>
          <w:tcPr>
            <w:tcW w:w="2608" w:type="pct"/>
          </w:tcPr>
          <w:p w14:paraId="07AB388D" w14:textId="77777777" w:rsidR="00BD1A56" w:rsidRPr="00EE2ED3" w:rsidRDefault="00BD1A56" w:rsidP="00883C5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14:paraId="4EA53E62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168227, Республика Коми, Сыктывдинский район, п.Яснэг, ул. Ленина, д.13</w:t>
            </w:r>
          </w:p>
        </w:tc>
      </w:tr>
      <w:tr w:rsidR="00BD1A56" w:rsidRPr="00670978" w14:paraId="1E505CEB" w14:textId="77777777" w:rsidTr="00883C56">
        <w:tc>
          <w:tcPr>
            <w:tcW w:w="2608" w:type="pct"/>
          </w:tcPr>
          <w:p w14:paraId="08FB6A9E" w14:textId="77777777" w:rsidR="00BD1A56" w:rsidRPr="00EE2ED3" w:rsidRDefault="00BD1A56" w:rsidP="00883C5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14:paraId="3035E2F3" w14:textId="77777777" w:rsidR="00BD1A56" w:rsidRPr="00EE2ED3" w:rsidRDefault="00BD1A56" w:rsidP="00883C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978">
              <w:rPr>
                <w:rFonts w:ascii="Times New Roman" w:hAnsi="Times New Roman"/>
                <w:sz w:val="24"/>
                <w:szCs w:val="24"/>
              </w:rPr>
              <w:t>s</w:t>
            </w:r>
            <w:r w:rsidRPr="00670978">
              <w:rPr>
                <w:rFonts w:ascii="Times New Roman" w:hAnsi="Times New Roman"/>
                <w:sz w:val="24"/>
                <w:szCs w:val="24"/>
                <w:lang w:val="en-US"/>
              </w:rPr>
              <w:t>py</w:t>
            </w:r>
            <w:r w:rsidRPr="00670978">
              <w:rPr>
                <w:rFonts w:ascii="Times New Roman" w:hAnsi="Times New Roman"/>
                <w:sz w:val="24"/>
                <w:szCs w:val="24"/>
              </w:rPr>
              <w:t>@</w:t>
            </w:r>
            <w:r w:rsidRPr="00670978">
              <w:rPr>
                <w:rFonts w:ascii="Times New Roman" w:hAnsi="Times New Roman"/>
                <w:sz w:val="24"/>
                <w:szCs w:val="24"/>
                <w:lang w:val="en-US"/>
              </w:rPr>
              <w:t>syktyvdin</w:t>
            </w:r>
            <w:r w:rsidRPr="00670978">
              <w:rPr>
                <w:rFonts w:ascii="Times New Roman" w:hAnsi="Times New Roman"/>
                <w:sz w:val="24"/>
                <w:szCs w:val="24"/>
              </w:rPr>
              <w:t>.</w:t>
            </w:r>
            <w:r w:rsidRPr="00670978">
              <w:rPr>
                <w:rFonts w:ascii="Times New Roman" w:hAnsi="Times New Roman"/>
                <w:sz w:val="24"/>
                <w:szCs w:val="24"/>
                <w:lang w:val="en-US"/>
              </w:rPr>
              <w:t>rkomi</w:t>
            </w:r>
            <w:r w:rsidRPr="00670978">
              <w:rPr>
                <w:rFonts w:ascii="Times New Roman" w:hAnsi="Times New Roman"/>
                <w:sz w:val="24"/>
                <w:szCs w:val="24"/>
              </w:rPr>
              <w:t>.</w:t>
            </w:r>
            <w:r w:rsidRPr="006709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D1A56" w:rsidRPr="00670978" w14:paraId="7D3B7EF0" w14:textId="77777777" w:rsidTr="00883C56">
        <w:tc>
          <w:tcPr>
            <w:tcW w:w="2608" w:type="pct"/>
          </w:tcPr>
          <w:p w14:paraId="0C0978A5" w14:textId="77777777" w:rsidR="00BD1A56" w:rsidRPr="00EE2ED3" w:rsidRDefault="00BD1A56" w:rsidP="00883C5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14:paraId="6265FA2D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8(82130)74498</w:t>
            </w:r>
          </w:p>
        </w:tc>
      </w:tr>
      <w:tr w:rsidR="00BD1A56" w:rsidRPr="00670978" w14:paraId="0A7176A7" w14:textId="77777777" w:rsidTr="00883C56">
        <w:tc>
          <w:tcPr>
            <w:tcW w:w="2608" w:type="pct"/>
          </w:tcPr>
          <w:p w14:paraId="6E81C149" w14:textId="77777777" w:rsidR="00BD1A56" w:rsidRPr="00EE2ED3" w:rsidRDefault="00BD1A56" w:rsidP="00883C5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14:paraId="02E0F05B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8(82130)74498</w:t>
            </w:r>
          </w:p>
        </w:tc>
      </w:tr>
      <w:tr w:rsidR="00BD1A56" w:rsidRPr="00670978" w14:paraId="52AA9593" w14:textId="77777777" w:rsidTr="00883C56">
        <w:tc>
          <w:tcPr>
            <w:tcW w:w="2608" w:type="pct"/>
          </w:tcPr>
          <w:p w14:paraId="3DE1A2DC" w14:textId="77777777" w:rsidR="00BD1A56" w:rsidRPr="00EE2ED3" w:rsidRDefault="00BD1A56" w:rsidP="00883C5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14:paraId="1431B99E" w14:textId="77777777" w:rsidR="00BD1A56" w:rsidRPr="00AB04F6" w:rsidRDefault="00000000" w:rsidP="00883C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D1A56" w:rsidRPr="00670978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yasn</w:t>
              </w:r>
              <w:r w:rsidR="00BD1A56" w:rsidRPr="00670978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BD1A56" w:rsidRPr="00670978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g.</w:t>
              </w:r>
              <w:r w:rsidR="00BD1A56" w:rsidRPr="00670978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selakomi</w:t>
              </w:r>
              <w:r w:rsidR="00BD1A56" w:rsidRPr="00670978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D1A56" w:rsidRPr="00670978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D1A56" w:rsidRPr="00670978" w14:paraId="3307E83D" w14:textId="77777777" w:rsidTr="00883C56">
        <w:tc>
          <w:tcPr>
            <w:tcW w:w="2608" w:type="pct"/>
          </w:tcPr>
          <w:p w14:paraId="75390490" w14:textId="77777777" w:rsidR="00BD1A56" w:rsidRPr="00EE2ED3" w:rsidRDefault="00BD1A56" w:rsidP="00883C5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</w:tcPr>
          <w:p w14:paraId="2770F230" w14:textId="77777777" w:rsidR="00BD1A56" w:rsidRPr="00EE2ED3" w:rsidRDefault="00BD1A56" w:rsidP="00883C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ED3">
              <w:rPr>
                <w:rFonts w:ascii="Times New Roman" w:hAnsi="Times New Roman"/>
                <w:sz w:val="24"/>
                <w:szCs w:val="24"/>
              </w:rPr>
              <w:t>Гарвардт Л.А., глава сельского поселения «Яснэг»</w:t>
            </w:r>
          </w:p>
        </w:tc>
      </w:tr>
    </w:tbl>
    <w:p w14:paraId="51654CF7" w14:textId="77777777" w:rsidR="00BD1A56" w:rsidRPr="00EE2ED3" w:rsidRDefault="00BD1A56" w:rsidP="00A816C2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14:paraId="364693A5" w14:textId="77777777" w:rsidR="00BD1A56" w:rsidRDefault="00BD1A56" w:rsidP="00A816C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00AF44D2" w14:textId="77777777" w:rsidR="00EC2B00" w:rsidRDefault="00EC2B00" w:rsidP="00A816C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4C9AFAB4" w14:textId="0E3E221C" w:rsidR="00BD1A56" w:rsidRPr="00EE2ED3" w:rsidRDefault="00BD1A56" w:rsidP="00A816C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EE2ED3">
        <w:rPr>
          <w:rFonts w:ascii="Times New Roman" w:eastAsia="SimSun" w:hAnsi="Times New Roman"/>
          <w:b/>
          <w:sz w:val="24"/>
          <w:szCs w:val="24"/>
          <w:lang w:eastAsia="ru-RU"/>
        </w:rPr>
        <w:lastRenderedPageBreak/>
        <w:t>График работы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BD1A56" w:rsidRPr="00670978" w14:paraId="7C20ACAF" w14:textId="77777777" w:rsidTr="00883C56">
        <w:tc>
          <w:tcPr>
            <w:tcW w:w="1684" w:type="pct"/>
          </w:tcPr>
          <w:p w14:paraId="7090BC74" w14:textId="77777777" w:rsidR="00BD1A56" w:rsidRPr="00EE2ED3" w:rsidRDefault="00BD1A56" w:rsidP="00883C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14:paraId="7B9AB203" w14:textId="77777777" w:rsidR="00BD1A56" w:rsidRPr="00EE2ED3" w:rsidRDefault="00BD1A56" w:rsidP="00883C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14:paraId="78AC114D" w14:textId="77777777" w:rsidR="00BD1A56" w:rsidRPr="00EE2ED3" w:rsidRDefault="00BD1A56" w:rsidP="00883C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BD1A56" w:rsidRPr="00670978" w14:paraId="65E8804A" w14:textId="77777777" w:rsidTr="00883C56">
        <w:tc>
          <w:tcPr>
            <w:tcW w:w="1684" w:type="pct"/>
          </w:tcPr>
          <w:p w14:paraId="0C8D9D34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14:paraId="2FD48F76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089064DB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2679E7DF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2DC12656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D1A56" w:rsidRPr="00670978" w14:paraId="52C6970E" w14:textId="77777777" w:rsidTr="00883C56">
        <w:tc>
          <w:tcPr>
            <w:tcW w:w="1684" w:type="pct"/>
          </w:tcPr>
          <w:p w14:paraId="238E88ED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14:paraId="2E27B11C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43C23DD0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0DCA28B6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1F8880EC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D1A56" w:rsidRPr="00670978" w14:paraId="6D20767F" w14:textId="77777777" w:rsidTr="00883C56">
        <w:tc>
          <w:tcPr>
            <w:tcW w:w="1684" w:type="pct"/>
          </w:tcPr>
          <w:p w14:paraId="279DCC34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14:paraId="6BAFB1BE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4E42B178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6F9F34B6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49B62E71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D1A56" w:rsidRPr="00670978" w14:paraId="0BBA49F4" w14:textId="77777777" w:rsidTr="00883C56">
        <w:tc>
          <w:tcPr>
            <w:tcW w:w="1684" w:type="pct"/>
          </w:tcPr>
          <w:p w14:paraId="116ED0FD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14:paraId="63542E49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2F807F16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6F983D4A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8.00-16.15</w:t>
            </w:r>
          </w:p>
          <w:p w14:paraId="3E7438F8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D1A56" w:rsidRPr="00670978" w14:paraId="112849A1" w14:textId="77777777" w:rsidTr="00883C56">
        <w:tc>
          <w:tcPr>
            <w:tcW w:w="1684" w:type="pct"/>
          </w:tcPr>
          <w:p w14:paraId="04B3D08A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14:paraId="0153E8C5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8.00-16.00</w:t>
            </w:r>
          </w:p>
          <w:p w14:paraId="0B158E9C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  <w:tc>
          <w:tcPr>
            <w:tcW w:w="1642" w:type="pct"/>
          </w:tcPr>
          <w:p w14:paraId="550C9D43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8.00-16.00</w:t>
            </w:r>
          </w:p>
          <w:p w14:paraId="5FF9E738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Перерыв 12.00- 13.00</w:t>
            </w:r>
          </w:p>
        </w:tc>
      </w:tr>
      <w:tr w:rsidR="00BD1A56" w:rsidRPr="00670978" w14:paraId="261C1DD9" w14:textId="77777777" w:rsidTr="00883C56">
        <w:tc>
          <w:tcPr>
            <w:tcW w:w="1684" w:type="pct"/>
          </w:tcPr>
          <w:p w14:paraId="519D69BF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14:paraId="1EEEB070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45F36951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BD1A56" w:rsidRPr="00670978" w14:paraId="52840172" w14:textId="77777777" w:rsidTr="00883C56">
        <w:tc>
          <w:tcPr>
            <w:tcW w:w="1684" w:type="pct"/>
          </w:tcPr>
          <w:p w14:paraId="1FB1C402" w14:textId="77777777" w:rsidR="00BD1A56" w:rsidRPr="00EE2ED3" w:rsidRDefault="00BD1A56" w:rsidP="00883C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14:paraId="01B940B8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14:paraId="3AF48AF7" w14:textId="77777777" w:rsidR="00BD1A56" w:rsidRPr="00EE2ED3" w:rsidRDefault="00BD1A56" w:rsidP="00883C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E2ED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2D38497B" w14:textId="77777777" w:rsidR="00BD1A56" w:rsidRPr="00EE2ED3" w:rsidRDefault="00BD1A56" w:rsidP="00A816C2">
      <w:pPr>
        <w:pStyle w:val="ConsPlusNormal"/>
        <w:rPr>
          <w:sz w:val="24"/>
          <w:szCs w:val="24"/>
        </w:rPr>
      </w:pPr>
    </w:p>
    <w:p w14:paraId="6367D011" w14:textId="77777777" w:rsidR="00BD1A56" w:rsidRDefault="00BD1A56" w:rsidP="006A2107">
      <w:pPr>
        <w:pStyle w:val="ConsPlusNormal"/>
      </w:pPr>
    </w:p>
    <w:p w14:paraId="20A61AF5" w14:textId="77777777" w:rsidR="00BD1A56" w:rsidRDefault="00BD1A56" w:rsidP="006A2107">
      <w:pPr>
        <w:pStyle w:val="ConsPlusNormal"/>
      </w:pPr>
    </w:p>
    <w:p w14:paraId="1F64E95F" w14:textId="77777777" w:rsidR="00BD1A56" w:rsidRDefault="00BD1A56" w:rsidP="006A2107">
      <w:pPr>
        <w:pStyle w:val="ConsPlusNormal"/>
      </w:pPr>
    </w:p>
    <w:p w14:paraId="7D59961C" w14:textId="77777777" w:rsidR="00BD1A56" w:rsidRDefault="00BD1A56" w:rsidP="006A2107">
      <w:pPr>
        <w:pStyle w:val="ConsPlusNormal"/>
      </w:pPr>
    </w:p>
    <w:p w14:paraId="70E09DA4" w14:textId="77777777" w:rsidR="00BD1A56" w:rsidRDefault="00BD1A56" w:rsidP="006A2107">
      <w:pPr>
        <w:pStyle w:val="ConsPlusNormal"/>
      </w:pPr>
    </w:p>
    <w:p w14:paraId="740C84F3" w14:textId="77777777" w:rsidR="00BD1A56" w:rsidRDefault="00BD1A56" w:rsidP="006A2107">
      <w:pPr>
        <w:pStyle w:val="ConsPlusNormal"/>
      </w:pPr>
    </w:p>
    <w:p w14:paraId="1F555F88" w14:textId="77777777" w:rsidR="00BD1A56" w:rsidRDefault="00BD1A56" w:rsidP="006A2107">
      <w:pPr>
        <w:pStyle w:val="ConsPlusNormal"/>
      </w:pPr>
    </w:p>
    <w:p w14:paraId="293EA49F" w14:textId="77777777" w:rsidR="00BD1A56" w:rsidRDefault="00BD1A56" w:rsidP="006A2107">
      <w:pPr>
        <w:pStyle w:val="ConsPlusNormal"/>
      </w:pPr>
    </w:p>
    <w:p w14:paraId="633E34C9" w14:textId="77777777" w:rsidR="00BD1A56" w:rsidRDefault="00BD1A56" w:rsidP="006A2107">
      <w:pPr>
        <w:pStyle w:val="ConsPlusNormal"/>
      </w:pPr>
    </w:p>
    <w:p w14:paraId="647BF8BB" w14:textId="77777777" w:rsidR="00BD1A56" w:rsidRDefault="00BD1A56" w:rsidP="006A2107">
      <w:pPr>
        <w:pStyle w:val="ConsPlusNormal"/>
      </w:pPr>
    </w:p>
    <w:p w14:paraId="0302057D" w14:textId="77777777" w:rsidR="00BD1A56" w:rsidRDefault="00BD1A56" w:rsidP="006A2107">
      <w:pPr>
        <w:pStyle w:val="ConsPlusNormal"/>
      </w:pPr>
    </w:p>
    <w:p w14:paraId="7F9940EE" w14:textId="77777777" w:rsidR="00BD1A56" w:rsidRDefault="00BD1A56" w:rsidP="006A2107">
      <w:pPr>
        <w:pStyle w:val="ConsPlusNormal"/>
      </w:pPr>
    </w:p>
    <w:p w14:paraId="355CF754" w14:textId="77777777" w:rsidR="00BD1A56" w:rsidRDefault="00BD1A56" w:rsidP="006A2107">
      <w:pPr>
        <w:pStyle w:val="ConsPlusNormal"/>
      </w:pPr>
    </w:p>
    <w:p w14:paraId="4A892EA7" w14:textId="77777777" w:rsidR="00BD1A56" w:rsidRDefault="00BD1A56" w:rsidP="006A2107">
      <w:pPr>
        <w:pStyle w:val="ConsPlusNormal"/>
      </w:pPr>
    </w:p>
    <w:p w14:paraId="0BCF8E0B" w14:textId="77777777" w:rsidR="00BD1A56" w:rsidRDefault="00BD1A56" w:rsidP="006A2107">
      <w:pPr>
        <w:pStyle w:val="ConsPlusNormal"/>
      </w:pPr>
    </w:p>
    <w:p w14:paraId="3488F983" w14:textId="77777777" w:rsidR="00BD1A56" w:rsidRDefault="00BD1A56" w:rsidP="006A2107">
      <w:pPr>
        <w:pStyle w:val="ConsPlusNormal"/>
      </w:pPr>
    </w:p>
    <w:p w14:paraId="05D8F54E" w14:textId="77777777" w:rsidR="00BD1A56" w:rsidRDefault="00BD1A56" w:rsidP="006A2107">
      <w:pPr>
        <w:pStyle w:val="ConsPlusNormal"/>
      </w:pPr>
    </w:p>
    <w:p w14:paraId="6F475539" w14:textId="77777777" w:rsidR="00BD1A56" w:rsidRDefault="00BD1A56" w:rsidP="006A2107">
      <w:pPr>
        <w:pStyle w:val="ConsPlusNormal"/>
      </w:pPr>
    </w:p>
    <w:p w14:paraId="1E9D6C23" w14:textId="77777777" w:rsidR="00BD1A56" w:rsidRDefault="00BD1A56" w:rsidP="006A2107">
      <w:pPr>
        <w:pStyle w:val="ConsPlusNormal"/>
      </w:pPr>
    </w:p>
    <w:p w14:paraId="184A3B15" w14:textId="77777777" w:rsidR="00BD1A56" w:rsidRDefault="00BD1A56" w:rsidP="006A2107">
      <w:pPr>
        <w:pStyle w:val="ConsPlusNormal"/>
      </w:pPr>
    </w:p>
    <w:p w14:paraId="72C9493A" w14:textId="77777777" w:rsidR="00BD1A56" w:rsidRDefault="00BD1A56" w:rsidP="006A2107">
      <w:pPr>
        <w:pStyle w:val="ConsPlusNormal"/>
      </w:pPr>
    </w:p>
    <w:p w14:paraId="2F0B238B" w14:textId="77777777" w:rsidR="00BD1A56" w:rsidRDefault="00BD1A56" w:rsidP="006A2107">
      <w:pPr>
        <w:pStyle w:val="ConsPlusNormal"/>
      </w:pPr>
    </w:p>
    <w:p w14:paraId="595F4D82" w14:textId="77777777" w:rsidR="00BD1A56" w:rsidRDefault="00BD1A56" w:rsidP="006A2107">
      <w:pPr>
        <w:pStyle w:val="ConsPlusNormal"/>
      </w:pPr>
    </w:p>
    <w:p w14:paraId="382D4F0A" w14:textId="77777777" w:rsidR="00BD1A56" w:rsidRDefault="00BD1A56" w:rsidP="006A2107">
      <w:pPr>
        <w:pStyle w:val="ConsPlusNormal"/>
      </w:pPr>
    </w:p>
    <w:p w14:paraId="3D3E122B" w14:textId="77777777" w:rsidR="00BD1A56" w:rsidRDefault="00BD1A56" w:rsidP="006A2107">
      <w:pPr>
        <w:pStyle w:val="ConsPlusNormal"/>
      </w:pPr>
    </w:p>
    <w:p w14:paraId="114BC5CE" w14:textId="77777777" w:rsidR="00BD1A56" w:rsidRDefault="00BD1A56" w:rsidP="006A2107">
      <w:pPr>
        <w:pStyle w:val="ConsPlusNormal"/>
      </w:pPr>
    </w:p>
    <w:p w14:paraId="22F01C92" w14:textId="77777777" w:rsidR="00BD1A56" w:rsidRDefault="00BD1A56" w:rsidP="006A2107">
      <w:pPr>
        <w:pStyle w:val="ConsPlusNormal"/>
      </w:pPr>
    </w:p>
    <w:p w14:paraId="7084D15F" w14:textId="77777777" w:rsidR="00BD1A56" w:rsidRDefault="00BD1A56" w:rsidP="006A2107">
      <w:pPr>
        <w:pStyle w:val="ConsPlusNormal"/>
      </w:pPr>
    </w:p>
    <w:p w14:paraId="32611C87" w14:textId="77777777" w:rsidR="00BD1A56" w:rsidRDefault="00BD1A56" w:rsidP="006A2107">
      <w:pPr>
        <w:pStyle w:val="ConsPlusNormal"/>
      </w:pPr>
    </w:p>
    <w:p w14:paraId="529039FD" w14:textId="77777777" w:rsidR="00BD1A56" w:rsidRDefault="00BD1A56" w:rsidP="006A2107">
      <w:pPr>
        <w:pStyle w:val="ConsPlusNormal"/>
      </w:pPr>
    </w:p>
    <w:p w14:paraId="020D7BAD" w14:textId="77777777" w:rsidR="00BD1A56" w:rsidRDefault="00BD1A56" w:rsidP="006A2107">
      <w:pPr>
        <w:pStyle w:val="ConsPlusNormal"/>
      </w:pPr>
    </w:p>
    <w:p w14:paraId="5A4E4A60" w14:textId="77777777" w:rsidR="00BD1A56" w:rsidRDefault="00BD1A56" w:rsidP="006A2107">
      <w:pPr>
        <w:pStyle w:val="ConsPlusNormal"/>
      </w:pPr>
    </w:p>
    <w:p w14:paraId="08883D5E" w14:textId="77777777" w:rsidR="00BD1A56" w:rsidRDefault="00BD1A56" w:rsidP="006A2107">
      <w:pPr>
        <w:pStyle w:val="ConsPlusNormal"/>
      </w:pPr>
    </w:p>
    <w:p w14:paraId="36DC6B23" w14:textId="77777777" w:rsidR="00BD1A56" w:rsidRPr="00A816C2" w:rsidRDefault="00BD1A56" w:rsidP="006A2107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lastRenderedPageBreak/>
        <w:t>Приложение N 2</w:t>
      </w:r>
    </w:p>
    <w:p w14:paraId="4106EC9D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41B02724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1DDA5D55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816C2">
        <w:rPr>
          <w:rFonts w:ascii="Times New Roman" w:hAnsi="Times New Roman"/>
          <w:sz w:val="24"/>
          <w:szCs w:val="24"/>
        </w:rPr>
        <w:t>Предоставление информации</w:t>
      </w:r>
    </w:p>
    <w:p w14:paraId="5D3B43C5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об очередности граждан,</w:t>
      </w:r>
    </w:p>
    <w:p w14:paraId="45A3B7C1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состоящих на учете для улучшения</w:t>
      </w:r>
    </w:p>
    <w:p w14:paraId="34CD4320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жилищных условий»</w:t>
      </w:r>
    </w:p>
    <w:p w14:paraId="4194FE90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BF6AF49" w14:textId="77777777" w:rsidR="00BD1A56" w:rsidRDefault="00BD1A56" w:rsidP="006A2107">
      <w:pPr>
        <w:pStyle w:val="ConsPlusNonformat"/>
        <w:jc w:val="both"/>
      </w:pPr>
      <w:r>
        <w:t>┌──────────┬──────────┐</w:t>
      </w:r>
    </w:p>
    <w:p w14:paraId="11AF3640" w14:textId="77777777" w:rsidR="00BD1A56" w:rsidRDefault="00BD1A56" w:rsidP="006A2107">
      <w:pPr>
        <w:pStyle w:val="ConsPlusNonformat"/>
        <w:jc w:val="both"/>
      </w:pPr>
      <w:r>
        <w:t>│N запроса │          │</w:t>
      </w:r>
    </w:p>
    <w:p w14:paraId="09C0E79B" w14:textId="77777777" w:rsidR="00BD1A56" w:rsidRDefault="00BD1A56" w:rsidP="006A2107">
      <w:pPr>
        <w:pStyle w:val="ConsPlusNonformat"/>
        <w:jc w:val="both"/>
      </w:pPr>
      <w:r>
        <w:t>└──────────┴──────────┘        ____________________________________________</w:t>
      </w:r>
    </w:p>
    <w:p w14:paraId="4881DB2F" w14:textId="77777777" w:rsidR="00BD1A56" w:rsidRDefault="00BD1A56" w:rsidP="006A2107">
      <w:pPr>
        <w:pStyle w:val="ConsPlusNonformat"/>
        <w:jc w:val="both"/>
      </w:pPr>
      <w:r>
        <w:t xml:space="preserve">                                    Орган, обрабатывающий запрос</w:t>
      </w:r>
    </w:p>
    <w:p w14:paraId="38C2648E" w14:textId="77777777" w:rsidR="00BD1A56" w:rsidRDefault="00BD1A56" w:rsidP="006A2107">
      <w:pPr>
        <w:pStyle w:val="ConsPlusNonformat"/>
        <w:jc w:val="both"/>
      </w:pPr>
      <w:r>
        <w:t xml:space="preserve">                                      на предоставление услуги</w:t>
      </w:r>
    </w:p>
    <w:p w14:paraId="14986432" w14:textId="77777777" w:rsidR="00BD1A56" w:rsidRDefault="00BD1A56" w:rsidP="006A2107">
      <w:pPr>
        <w:pStyle w:val="ConsPlusNonformat"/>
        <w:jc w:val="both"/>
      </w:pPr>
    </w:p>
    <w:p w14:paraId="35488604" w14:textId="77777777" w:rsidR="00BD1A56" w:rsidRPr="00A816C2" w:rsidRDefault="00BD1A56" w:rsidP="00A81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Данные заявителя (физического лица)</w:t>
      </w:r>
    </w:p>
    <w:p w14:paraId="3A4A159B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BD1A56" w:rsidRPr="00670978" w14:paraId="55F29A6F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018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8D1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276F207A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C5D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608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679D8435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D8D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421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66B5ABC8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697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076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8C0B58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19C1A31" w14:textId="77777777" w:rsidR="00BD1A56" w:rsidRPr="00A816C2" w:rsidRDefault="00BD1A56" w:rsidP="00A81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p w14:paraId="4CA5A0DE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61"/>
        <w:gridCol w:w="1644"/>
        <w:gridCol w:w="3458"/>
      </w:tblGrid>
      <w:tr w:rsidR="00BD1A56" w:rsidRPr="00670978" w14:paraId="5365F64D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10A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EB0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1EDFD80C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2F0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84B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7D8C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7B3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0EB1211C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E51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79E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919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F9C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4FF60E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629F4A7B" w14:textId="77777777" w:rsidR="00BD1A56" w:rsidRPr="00A816C2" w:rsidRDefault="00BD1A56" w:rsidP="00A81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Адрес регистрации заявителя</w:t>
      </w:r>
    </w:p>
    <w:p w14:paraId="13F930E5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61"/>
        <w:gridCol w:w="1644"/>
        <w:gridCol w:w="1191"/>
        <w:gridCol w:w="2268"/>
      </w:tblGrid>
      <w:tr w:rsidR="00BD1A56" w:rsidRPr="00670978" w14:paraId="4D4DD1FA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D5C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06CA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174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728A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19E43B7A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65A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F11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6E2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F6D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73D7BE59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79B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FAA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6F59727C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442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F6B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4BD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FA79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632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585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89F0B6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27E46516" w14:textId="77777777" w:rsidR="00BD1A56" w:rsidRPr="00A816C2" w:rsidRDefault="00BD1A56" w:rsidP="00A81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Адрес места жительства заявителя</w:t>
      </w:r>
    </w:p>
    <w:p w14:paraId="0006D736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61"/>
        <w:gridCol w:w="1644"/>
        <w:gridCol w:w="1191"/>
        <w:gridCol w:w="2268"/>
      </w:tblGrid>
      <w:tr w:rsidR="00BD1A56" w:rsidRPr="00670978" w14:paraId="5349E64B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A68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C92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469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2E7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151940EC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EF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EED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955E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4A0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2E74285E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C90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717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288F9201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BAA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779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30D9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EE6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4C6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3E3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E0F17A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1"/>
      </w:tblGrid>
      <w:tr w:rsidR="00BD1A56" w:rsidRPr="00670978" w14:paraId="0107ABB5" w14:textId="77777777" w:rsidTr="006A2107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93E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3C8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40E873A3" w14:textId="77777777" w:rsidTr="006A210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F89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7C3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A903B7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F00529A" w14:textId="77777777" w:rsidR="00BD1A56" w:rsidRPr="00A816C2" w:rsidRDefault="00BD1A56" w:rsidP="00A81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50"/>
      <w:bookmarkEnd w:id="3"/>
      <w:r w:rsidRPr="00A816C2">
        <w:rPr>
          <w:rFonts w:ascii="Times New Roman" w:hAnsi="Times New Roman" w:cs="Times New Roman"/>
          <w:sz w:val="24"/>
          <w:szCs w:val="24"/>
        </w:rPr>
        <w:t>ЗАЯВЛЕНИЕ</w:t>
      </w:r>
    </w:p>
    <w:p w14:paraId="2A6DD6F5" w14:textId="77777777" w:rsidR="00BD1A56" w:rsidRPr="00A816C2" w:rsidRDefault="00BD1A56" w:rsidP="006A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DC35E4" w14:textId="353F9EAB" w:rsidR="00BD1A56" w:rsidRPr="00A816C2" w:rsidRDefault="00BD1A56" w:rsidP="006A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 xml:space="preserve">    </w:t>
      </w:r>
      <w:r w:rsidR="00EC2B00" w:rsidRPr="00A816C2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="00EC2B00" w:rsidRPr="00A816C2">
        <w:rPr>
          <w:rFonts w:ascii="Times New Roman" w:hAnsi="Times New Roman" w:cs="Times New Roman"/>
          <w:sz w:val="24"/>
          <w:szCs w:val="24"/>
        </w:rPr>
        <w:t>предоставить</w:t>
      </w:r>
      <w:r w:rsidRPr="00A816C2">
        <w:rPr>
          <w:rFonts w:ascii="Times New Roman" w:hAnsi="Times New Roman" w:cs="Times New Roman"/>
          <w:sz w:val="24"/>
          <w:szCs w:val="24"/>
        </w:rPr>
        <w:t xml:space="preserve">  информацию</w:t>
      </w:r>
      <w:proofErr w:type="gramEnd"/>
      <w:r w:rsidRPr="00A816C2">
        <w:rPr>
          <w:rFonts w:ascii="Times New Roman" w:hAnsi="Times New Roman" w:cs="Times New Roman"/>
          <w:sz w:val="24"/>
          <w:szCs w:val="24"/>
        </w:rPr>
        <w:t xml:space="preserve">  об  очередности  предоставления  жилых</w:t>
      </w:r>
    </w:p>
    <w:p w14:paraId="650C5134" w14:textId="77777777" w:rsidR="00BD1A56" w:rsidRPr="00A816C2" w:rsidRDefault="00BD1A56" w:rsidP="006A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помещений: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816C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4942EE1" w14:textId="77777777" w:rsidR="00BD1A56" w:rsidRPr="00A816C2" w:rsidRDefault="00BD1A56" w:rsidP="006A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816C2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14:paraId="63D7324C" w14:textId="77777777" w:rsidR="00BD1A56" w:rsidRPr="00A816C2" w:rsidRDefault="00BD1A56" w:rsidP="006A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16F2A" w14:textId="77777777" w:rsidR="00BD1A56" w:rsidRPr="00A816C2" w:rsidRDefault="00BD1A56" w:rsidP="00A81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p w14:paraId="1F028B22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9128"/>
      </w:tblGrid>
      <w:tr w:rsidR="00BD1A56" w:rsidRPr="00670978" w14:paraId="4D5FAF97" w14:textId="77777777" w:rsidTr="006A210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7E8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BC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27AB324B" w14:textId="77777777" w:rsidTr="006A210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19D5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964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20B84833" w14:textId="77777777" w:rsidTr="006A210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2D3A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CEF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B68B2B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BD1A56" w:rsidRPr="00670978" w14:paraId="1DFC31FC" w14:textId="77777777" w:rsidTr="006A210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C3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C5E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021E39CF" w14:textId="77777777" w:rsidTr="006A210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504F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6A4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391CEAA0" w14:textId="77777777" w:rsidTr="006A210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0B6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DE4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1CD46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40CC568" w14:textId="77777777" w:rsidR="00BD1A56" w:rsidRPr="00A816C2" w:rsidRDefault="00BD1A56" w:rsidP="00A81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p w14:paraId="68FDEB7D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BD1A56" w:rsidRPr="00670978" w14:paraId="289C1D9A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9E7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78B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422DEC6B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B53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27B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228D8C8E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680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057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4DAB5A2C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9FC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6D72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AF26D2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77712226" w14:textId="77777777" w:rsidR="00BD1A56" w:rsidRPr="00A816C2" w:rsidRDefault="00BD1A56" w:rsidP="00A81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</w:p>
    <w:p w14:paraId="4A38002B" w14:textId="77777777" w:rsidR="00BD1A56" w:rsidRPr="00A816C2" w:rsidRDefault="00BD1A56" w:rsidP="00A81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p w14:paraId="616B4EE8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61"/>
        <w:gridCol w:w="1644"/>
        <w:gridCol w:w="3458"/>
      </w:tblGrid>
      <w:tr w:rsidR="00BD1A56" w:rsidRPr="00670978" w14:paraId="62324E4E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996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F17D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6FEF2E9C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6F4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8B5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87F8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21F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041AF395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E39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BBF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C76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F0C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FF54E7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668D71F" w14:textId="77777777" w:rsidR="00BD1A56" w:rsidRPr="00A816C2" w:rsidRDefault="00BD1A56" w:rsidP="00A81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p w14:paraId="4F117263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61"/>
        <w:gridCol w:w="1644"/>
        <w:gridCol w:w="1191"/>
        <w:gridCol w:w="2268"/>
      </w:tblGrid>
      <w:tr w:rsidR="00BD1A56" w:rsidRPr="00670978" w14:paraId="600E9C8D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DA8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833D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2B8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23A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3853952B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320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ADAA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20D6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F8E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55DF927D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2C0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31AC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4180A371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AAD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D3D0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ADE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B5B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A55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22B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0B0C40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65E2012A" w14:textId="77777777" w:rsidR="00BD1A56" w:rsidRPr="00A816C2" w:rsidRDefault="00BD1A56" w:rsidP="00A816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p w14:paraId="2A53834C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61"/>
        <w:gridCol w:w="1644"/>
        <w:gridCol w:w="1191"/>
        <w:gridCol w:w="2268"/>
      </w:tblGrid>
      <w:tr w:rsidR="00BD1A56" w:rsidRPr="00670978" w14:paraId="2C97F0A8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8AF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5C1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156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A03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01513879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629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786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759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8BD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4213E859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D52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3194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331FBA54" w14:textId="77777777" w:rsidTr="006A210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7DF2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7B4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D00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413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61B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569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3BF04C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1"/>
      </w:tblGrid>
      <w:tr w:rsidR="00BD1A56" w:rsidRPr="00670978" w14:paraId="4259DE83" w14:textId="77777777" w:rsidTr="006A2107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DE7" w14:textId="77777777" w:rsidR="00BD1A56" w:rsidRPr="00A816C2" w:rsidRDefault="00BD1A56" w:rsidP="006A210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6C2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5AC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56" w:rsidRPr="00670978" w14:paraId="7D574DE8" w14:textId="77777777" w:rsidTr="006A2107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811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ACC" w14:textId="77777777" w:rsidR="00BD1A56" w:rsidRPr="00A816C2" w:rsidRDefault="00BD1A56" w:rsidP="006A210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54A968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FF3B274" w14:textId="77777777" w:rsidR="00BD1A56" w:rsidRPr="00A816C2" w:rsidRDefault="00BD1A56" w:rsidP="006A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14:paraId="2311E469" w14:textId="77777777" w:rsidR="00BD1A56" w:rsidRPr="00A816C2" w:rsidRDefault="00BD1A56" w:rsidP="006A2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16C2">
        <w:rPr>
          <w:rFonts w:ascii="Times New Roman" w:hAnsi="Times New Roman" w:cs="Times New Roman"/>
          <w:sz w:val="24"/>
          <w:szCs w:val="24"/>
        </w:rPr>
        <w:t xml:space="preserve">             Дата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816C2">
        <w:rPr>
          <w:rFonts w:ascii="Times New Roman" w:hAnsi="Times New Roman" w:cs="Times New Roman"/>
          <w:sz w:val="24"/>
          <w:szCs w:val="24"/>
        </w:rPr>
        <w:t xml:space="preserve">    Подпись/ФИО</w:t>
      </w:r>
    </w:p>
    <w:p w14:paraId="00744293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72ABE3F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DD13D40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2F276E5F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6C1F17E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295A28BB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2D967BD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696D78AA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27BB0065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4C0AE155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8734E06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A851558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E90B0A7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4FD5CEC8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586ABFDF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24FB976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78AA97A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D947D58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4997283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0DCAC164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669DCD7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649F0D6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2DA8F538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45D43704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794F6DD7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7735C5B1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64EE096A" w14:textId="77777777" w:rsidR="00BD1A56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1AEC19ED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6EAB5A95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EBEFCE4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FF88CEC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3D430842" w14:textId="77777777" w:rsidR="00BD1A56" w:rsidRPr="00A816C2" w:rsidRDefault="00BD1A56" w:rsidP="006A2107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Приложение N 3</w:t>
      </w:r>
    </w:p>
    <w:p w14:paraId="4FA0B39A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6316FCCD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03ED26DC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816C2">
        <w:rPr>
          <w:rFonts w:ascii="Times New Roman" w:hAnsi="Times New Roman"/>
          <w:sz w:val="24"/>
          <w:szCs w:val="24"/>
        </w:rPr>
        <w:t>Предоставление информации</w:t>
      </w:r>
    </w:p>
    <w:p w14:paraId="3BF865FE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об очередности граждан,</w:t>
      </w:r>
    </w:p>
    <w:p w14:paraId="436D9139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состоящих на учете для улучшения</w:t>
      </w:r>
    </w:p>
    <w:p w14:paraId="5D690A47" w14:textId="77777777" w:rsidR="00BD1A56" w:rsidRPr="00A816C2" w:rsidRDefault="00BD1A56" w:rsidP="006A210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жилищных условий»</w:t>
      </w:r>
    </w:p>
    <w:p w14:paraId="21BC2614" w14:textId="77777777" w:rsidR="00BD1A56" w:rsidRPr="00A816C2" w:rsidRDefault="00BD1A56" w:rsidP="006A2107">
      <w:pPr>
        <w:pStyle w:val="ConsPlusNormal"/>
        <w:rPr>
          <w:rFonts w:ascii="Times New Roman" w:hAnsi="Times New Roman"/>
          <w:sz w:val="24"/>
          <w:szCs w:val="24"/>
        </w:rPr>
      </w:pPr>
    </w:p>
    <w:p w14:paraId="4A0D9067" w14:textId="77777777" w:rsidR="00BD1A56" w:rsidRPr="00A816C2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4" w:name="Par953"/>
      <w:bookmarkEnd w:id="4"/>
      <w:r w:rsidRPr="00A816C2">
        <w:rPr>
          <w:rFonts w:ascii="Times New Roman" w:hAnsi="Times New Roman"/>
          <w:sz w:val="24"/>
          <w:szCs w:val="24"/>
        </w:rPr>
        <w:t>БЛОК-СХЕМА</w:t>
      </w:r>
    </w:p>
    <w:p w14:paraId="05698FAC" w14:textId="77777777" w:rsidR="00BD1A56" w:rsidRPr="00A816C2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816C2">
        <w:rPr>
          <w:rFonts w:ascii="Times New Roman" w:hAnsi="Times New Roman"/>
          <w:sz w:val="24"/>
          <w:szCs w:val="24"/>
        </w:rPr>
        <w:t>ПРЕДОСТАВЛЕНИЕ ИНФОРМАЦИИ ОБ ОЧЕРЕДНОСТИ ГРАЖДАН,</w:t>
      </w:r>
    </w:p>
    <w:p w14:paraId="3DB95B34" w14:textId="77777777" w:rsidR="00BD1A56" w:rsidRPr="00A816C2" w:rsidRDefault="00BD1A56" w:rsidP="006A210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816C2">
        <w:rPr>
          <w:rFonts w:ascii="Times New Roman" w:hAnsi="Times New Roman"/>
          <w:sz w:val="24"/>
          <w:szCs w:val="24"/>
        </w:rPr>
        <w:t>СОСТОЯЩИХ НА УЧЕТЕ ДЛЯ УЛУЧШЕНИЯ ЖИЛИЩНЫХ УСЛОВИЙ</w:t>
      </w:r>
      <w:r>
        <w:rPr>
          <w:rFonts w:ascii="Times New Roman" w:hAnsi="Times New Roman"/>
          <w:sz w:val="24"/>
          <w:szCs w:val="24"/>
        </w:rPr>
        <w:t>»</w:t>
      </w:r>
    </w:p>
    <w:p w14:paraId="0AECA9B1" w14:textId="77777777" w:rsidR="00BD1A56" w:rsidRDefault="00BD1A56" w:rsidP="006A2107">
      <w:pPr>
        <w:pStyle w:val="ConsPlusNormal"/>
      </w:pPr>
    </w:p>
    <w:p w14:paraId="3436AFF0" w14:textId="77777777" w:rsidR="00BD1A56" w:rsidRDefault="00BD1A56" w:rsidP="006A21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1084C5A" w14:textId="77777777" w:rsidR="00BD1A56" w:rsidRDefault="00BD1A56" w:rsidP="006A2107">
      <w:pPr>
        <w:pStyle w:val="ConsPlusNonformat"/>
        <w:jc w:val="both"/>
      </w:pPr>
      <w:r>
        <w:t>│    Прием, регистрация заявления о предоставлении муниципальной услуги   │</w:t>
      </w:r>
    </w:p>
    <w:p w14:paraId="2665DB15" w14:textId="77777777" w:rsidR="00BD1A56" w:rsidRDefault="00BD1A56" w:rsidP="006A2107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14:paraId="2C928BEC" w14:textId="77777777" w:rsidR="00BD1A56" w:rsidRDefault="00BD1A56" w:rsidP="006A2107">
      <w:pPr>
        <w:pStyle w:val="ConsPlusNonformat"/>
        <w:jc w:val="both"/>
      </w:pPr>
      <w:r>
        <w:t xml:space="preserve">                                      \/</w:t>
      </w:r>
    </w:p>
    <w:p w14:paraId="0D0EA7AB" w14:textId="77777777" w:rsidR="00BD1A56" w:rsidRDefault="00BD1A56" w:rsidP="006A21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642F0D0" w14:textId="06D11B81" w:rsidR="00BD1A56" w:rsidRDefault="00EC2B00" w:rsidP="006A2107">
      <w:pPr>
        <w:pStyle w:val="ConsPlusNonformat"/>
        <w:jc w:val="both"/>
      </w:pPr>
      <w:r>
        <w:t>│ Принятие</w:t>
      </w:r>
      <w:r w:rsidR="00BD1A56">
        <w:t xml:space="preserve"> решения о предоставлении муниципальной услуги или решения об  </w:t>
      </w:r>
      <w:r>
        <w:t xml:space="preserve"> </w:t>
      </w:r>
      <w:r w:rsidR="00BD1A56">
        <w:t>│</w:t>
      </w:r>
    </w:p>
    <w:p w14:paraId="511D1D0D" w14:textId="77777777" w:rsidR="00BD1A56" w:rsidRDefault="00BD1A56" w:rsidP="006A2107">
      <w:pPr>
        <w:pStyle w:val="ConsPlusNonformat"/>
        <w:jc w:val="both"/>
      </w:pPr>
      <w:r>
        <w:t>│              отказе в предоставлении муниципальной услуги               │</w:t>
      </w:r>
    </w:p>
    <w:p w14:paraId="64F04C1E" w14:textId="77777777" w:rsidR="00BD1A56" w:rsidRDefault="00BD1A56" w:rsidP="006A2107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14:paraId="71A51747" w14:textId="77777777" w:rsidR="00BD1A56" w:rsidRDefault="00BD1A56" w:rsidP="006A2107">
      <w:pPr>
        <w:pStyle w:val="ConsPlusNonformat"/>
        <w:jc w:val="both"/>
      </w:pPr>
      <w:r>
        <w:t xml:space="preserve">                                      \/</w:t>
      </w:r>
    </w:p>
    <w:p w14:paraId="657AECB6" w14:textId="77777777" w:rsidR="00BD1A56" w:rsidRDefault="00BD1A56" w:rsidP="006A2107">
      <w:pPr>
        <w:pStyle w:val="ConsPlusNonformat"/>
        <w:jc w:val="both"/>
      </w:pPr>
      <w:r>
        <w:t>┌───────────────────┐     ┌─────────────────────┐    ┌────────────────────┐</w:t>
      </w:r>
    </w:p>
    <w:p w14:paraId="37D7EDF1" w14:textId="2150254A" w:rsidR="00BD1A56" w:rsidRDefault="00BD1A56" w:rsidP="006A2107">
      <w:pPr>
        <w:pStyle w:val="ConsPlusNonformat"/>
        <w:jc w:val="both"/>
      </w:pPr>
      <w:r>
        <w:t xml:space="preserve">│     Решение о     │     │  Имеются </w:t>
      </w:r>
      <w:r w:rsidR="00EC2B00">
        <w:t>основания  │</w:t>
      </w:r>
      <w:r>
        <w:t xml:space="preserve">    │ Решение об отказе  │</w:t>
      </w:r>
    </w:p>
    <w:p w14:paraId="71CFF8A3" w14:textId="77777777" w:rsidR="00BD1A56" w:rsidRDefault="00BD1A56" w:rsidP="006A2107">
      <w:pPr>
        <w:pStyle w:val="ConsPlusNonformat"/>
        <w:jc w:val="both"/>
      </w:pPr>
      <w:r>
        <w:t>│  предоставлении   │ нет │     для отказа в    │ да │  в предоставлении  │</w:t>
      </w:r>
    </w:p>
    <w:p w14:paraId="528266FF" w14:textId="77777777" w:rsidR="00BD1A56" w:rsidRDefault="00BD1A56" w:rsidP="006A2107">
      <w:pPr>
        <w:pStyle w:val="ConsPlusNonformat"/>
        <w:jc w:val="both"/>
      </w:pPr>
      <w:r>
        <w:t>│   муниципальной   │&lt;────┤    предоставлении   ├───&gt;│   муниципальной    │</w:t>
      </w:r>
    </w:p>
    <w:p w14:paraId="6FB6201F" w14:textId="77777777" w:rsidR="00BD1A56" w:rsidRDefault="00BD1A56" w:rsidP="006A2107">
      <w:pPr>
        <w:pStyle w:val="ConsPlusNonformat"/>
        <w:jc w:val="both"/>
      </w:pPr>
      <w:r>
        <w:t>│      услуги       │     │муниципальной услуги?│    │       услуги       │</w:t>
      </w:r>
    </w:p>
    <w:p w14:paraId="38FB3D26" w14:textId="77777777" w:rsidR="00BD1A56" w:rsidRDefault="00BD1A56" w:rsidP="006A2107">
      <w:pPr>
        <w:pStyle w:val="ConsPlusNonformat"/>
        <w:jc w:val="both"/>
      </w:pPr>
      <w:r>
        <w:t>└─┬─────────────────┘     └─────────────────────┘    └───────────────────┬┘</w:t>
      </w:r>
    </w:p>
    <w:p w14:paraId="1965A643" w14:textId="77777777" w:rsidR="00BD1A56" w:rsidRDefault="00BD1A56" w:rsidP="006A2107">
      <w:pPr>
        <w:pStyle w:val="ConsPlusNonformat"/>
        <w:jc w:val="both"/>
      </w:pPr>
      <w:r>
        <w:t xml:space="preserve">  │                                                                      │</w:t>
      </w:r>
    </w:p>
    <w:p w14:paraId="6BA80871" w14:textId="77777777" w:rsidR="00BD1A56" w:rsidRDefault="00BD1A56" w:rsidP="006A2107">
      <w:pPr>
        <w:pStyle w:val="ConsPlusNonformat"/>
        <w:jc w:val="both"/>
      </w:pPr>
      <w:r>
        <w:t xml:space="preserve">  │  ┌────────────────────────────────────────────────────────────────┐  │</w:t>
      </w:r>
    </w:p>
    <w:p w14:paraId="2858C86B" w14:textId="77777777" w:rsidR="00BD1A56" w:rsidRDefault="00BD1A56" w:rsidP="006A2107">
      <w:pPr>
        <w:pStyle w:val="ConsPlusNonformat"/>
        <w:jc w:val="both"/>
      </w:pPr>
      <w:r>
        <w:t xml:space="preserve">  └─&gt;│Выдача заявителю результата предоставления муниципальной услуги │&lt;─┘</w:t>
      </w:r>
    </w:p>
    <w:p w14:paraId="710D83F7" w14:textId="77777777" w:rsidR="00BD1A56" w:rsidRDefault="00BD1A56" w:rsidP="006A2107">
      <w:pPr>
        <w:pStyle w:val="ConsPlusNonformat"/>
        <w:jc w:val="both"/>
      </w:pPr>
      <w:r>
        <w:t xml:space="preserve">     └────────────────────────────────────────────────────────────────┘</w:t>
      </w:r>
    </w:p>
    <w:p w14:paraId="2E8C856E" w14:textId="77777777" w:rsidR="00BD1A56" w:rsidRDefault="00BD1A56" w:rsidP="006A2107">
      <w:pPr>
        <w:pStyle w:val="ConsPlusNormal"/>
      </w:pPr>
    </w:p>
    <w:p w14:paraId="5FE7999C" w14:textId="77777777" w:rsidR="00BD1A56" w:rsidRDefault="00BD1A56" w:rsidP="006A2107">
      <w:pPr>
        <w:pStyle w:val="ConsPlusNormal"/>
      </w:pPr>
    </w:p>
    <w:p w14:paraId="52FCEEE8" w14:textId="77777777" w:rsidR="00BD1A56" w:rsidRDefault="00BD1A56" w:rsidP="006A21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661013" w14:textId="77777777" w:rsidR="00BD1A56" w:rsidRDefault="00BD1A56" w:rsidP="00943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28381EC" w14:textId="77777777" w:rsidR="00BD1A56" w:rsidRDefault="00BD1A56" w:rsidP="00943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A1BE61F" w14:textId="77777777" w:rsidR="00BD1A56" w:rsidRDefault="00BD1A56" w:rsidP="00943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B57ED42" w14:textId="77777777" w:rsidR="00BD1A56" w:rsidRDefault="00BD1A56" w:rsidP="00943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BD1A56" w:rsidSect="00297528">
      <w:headerReference w:type="even" r:id="rId25"/>
      <w:headerReference w:type="default" r:id="rId2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BE50" w14:textId="77777777" w:rsidR="009C50F1" w:rsidRDefault="009C50F1" w:rsidP="00456F06">
      <w:pPr>
        <w:spacing w:after="0" w:line="240" w:lineRule="auto"/>
      </w:pPr>
      <w:r>
        <w:separator/>
      </w:r>
    </w:p>
  </w:endnote>
  <w:endnote w:type="continuationSeparator" w:id="0">
    <w:p w14:paraId="6C34481E" w14:textId="77777777" w:rsidR="009C50F1" w:rsidRDefault="009C50F1" w:rsidP="004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EC53" w14:textId="77777777" w:rsidR="009C50F1" w:rsidRDefault="009C50F1" w:rsidP="00456F06">
      <w:pPr>
        <w:spacing w:after="0" w:line="240" w:lineRule="auto"/>
      </w:pPr>
      <w:r>
        <w:separator/>
      </w:r>
    </w:p>
  </w:footnote>
  <w:footnote w:type="continuationSeparator" w:id="0">
    <w:p w14:paraId="69433CE3" w14:textId="77777777" w:rsidR="009C50F1" w:rsidRDefault="009C50F1" w:rsidP="0045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DBC5" w14:textId="77777777" w:rsidR="00BD1A56" w:rsidRDefault="00BD1A56" w:rsidP="00586191">
    <w:pPr>
      <w:pStyle w:val="a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7</w:t>
    </w:r>
    <w:r>
      <w:rPr>
        <w:rStyle w:val="afb"/>
      </w:rPr>
      <w:fldChar w:fldCharType="end"/>
    </w:r>
  </w:p>
  <w:p w14:paraId="4BBFF380" w14:textId="77777777" w:rsidR="00BD1A56" w:rsidRDefault="00BD1A56" w:rsidP="005861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A519" w14:textId="77777777" w:rsidR="00BD1A56" w:rsidRDefault="00BD1A56" w:rsidP="00586191">
    <w:pPr>
      <w:pStyle w:val="a3"/>
      <w:framePr w:wrap="around" w:vAnchor="text" w:hAnchor="margin" w:xAlign="right" w:y="1"/>
      <w:rPr>
        <w:rStyle w:val="afb"/>
      </w:rPr>
    </w:pPr>
  </w:p>
  <w:p w14:paraId="032B716C" w14:textId="77777777" w:rsidR="00BD1A56" w:rsidRDefault="00BD1A56" w:rsidP="005861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  <w:rPr>
        <w:rFonts w:cs="Times New Roman"/>
      </w:rPr>
    </w:lvl>
  </w:abstractNum>
  <w:abstractNum w:abstractNumId="2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797C48"/>
    <w:multiLevelType w:val="hybridMultilevel"/>
    <w:tmpl w:val="66DA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3947095">
    <w:abstractNumId w:val="7"/>
  </w:num>
  <w:num w:numId="2" w16cid:durableId="246230305">
    <w:abstractNumId w:val="24"/>
  </w:num>
  <w:num w:numId="3" w16cid:durableId="4211829">
    <w:abstractNumId w:val="32"/>
  </w:num>
  <w:num w:numId="4" w16cid:durableId="2014255225">
    <w:abstractNumId w:val="14"/>
  </w:num>
  <w:num w:numId="5" w16cid:durableId="641228537">
    <w:abstractNumId w:val="10"/>
  </w:num>
  <w:num w:numId="6" w16cid:durableId="462385584">
    <w:abstractNumId w:val="15"/>
  </w:num>
  <w:num w:numId="7" w16cid:durableId="602954314">
    <w:abstractNumId w:val="4"/>
  </w:num>
  <w:num w:numId="8" w16cid:durableId="474303145">
    <w:abstractNumId w:val="36"/>
  </w:num>
  <w:num w:numId="9" w16cid:durableId="1079210164">
    <w:abstractNumId w:val="25"/>
  </w:num>
  <w:num w:numId="10" w16cid:durableId="1911304961">
    <w:abstractNumId w:val="38"/>
  </w:num>
  <w:num w:numId="11" w16cid:durableId="8995595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3212022">
    <w:abstractNumId w:val="5"/>
  </w:num>
  <w:num w:numId="13" w16cid:durableId="1047484508">
    <w:abstractNumId w:val="26"/>
  </w:num>
  <w:num w:numId="14" w16cid:durableId="1756972071">
    <w:abstractNumId w:val="29"/>
  </w:num>
  <w:num w:numId="15" w16cid:durableId="1968395205">
    <w:abstractNumId w:val="17"/>
  </w:num>
  <w:num w:numId="16" w16cid:durableId="923958659">
    <w:abstractNumId w:val="18"/>
  </w:num>
  <w:num w:numId="17" w16cid:durableId="429206123">
    <w:abstractNumId w:val="33"/>
  </w:num>
  <w:num w:numId="18" w16cid:durableId="1988705535">
    <w:abstractNumId w:val="6"/>
  </w:num>
  <w:num w:numId="19" w16cid:durableId="1695381924">
    <w:abstractNumId w:val="3"/>
  </w:num>
  <w:num w:numId="20" w16cid:durableId="1507591527">
    <w:abstractNumId w:val="2"/>
  </w:num>
  <w:num w:numId="21" w16cid:durableId="1547255866">
    <w:abstractNumId w:val="27"/>
  </w:num>
  <w:num w:numId="22" w16cid:durableId="122122653">
    <w:abstractNumId w:val="22"/>
  </w:num>
  <w:num w:numId="23" w16cid:durableId="2010937730">
    <w:abstractNumId w:val="23"/>
  </w:num>
  <w:num w:numId="24" w16cid:durableId="1492216604">
    <w:abstractNumId w:val="20"/>
  </w:num>
  <w:num w:numId="25" w16cid:durableId="21633562">
    <w:abstractNumId w:val="35"/>
  </w:num>
  <w:num w:numId="26" w16cid:durableId="1171064335">
    <w:abstractNumId w:val="8"/>
  </w:num>
  <w:num w:numId="27" w16cid:durableId="848251295">
    <w:abstractNumId w:val="16"/>
  </w:num>
  <w:num w:numId="28" w16cid:durableId="20052371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1240986">
    <w:abstractNumId w:val="21"/>
  </w:num>
  <w:num w:numId="30" w16cid:durableId="227963819">
    <w:abstractNumId w:val="13"/>
  </w:num>
  <w:num w:numId="31" w16cid:durableId="602807622">
    <w:abstractNumId w:val="31"/>
  </w:num>
  <w:num w:numId="32" w16cid:durableId="1292008181">
    <w:abstractNumId w:val="11"/>
  </w:num>
  <w:num w:numId="33" w16cid:durableId="527836203">
    <w:abstractNumId w:val="28"/>
  </w:num>
  <w:num w:numId="34" w16cid:durableId="1212962486">
    <w:abstractNumId w:val="0"/>
  </w:num>
  <w:num w:numId="35" w16cid:durableId="1050227186">
    <w:abstractNumId w:val="19"/>
  </w:num>
  <w:num w:numId="36" w16cid:durableId="17799852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1638445">
    <w:abstractNumId w:val="30"/>
  </w:num>
  <w:num w:numId="38" w16cid:durableId="679891990">
    <w:abstractNumId w:val="34"/>
  </w:num>
  <w:num w:numId="39" w16cid:durableId="1110473538">
    <w:abstractNumId w:val="1"/>
  </w:num>
  <w:num w:numId="40" w16cid:durableId="1286353190">
    <w:abstractNumId w:val="12"/>
  </w:num>
  <w:num w:numId="41" w16cid:durableId="1844200174">
    <w:abstractNumId w:val="9"/>
  </w:num>
  <w:num w:numId="42" w16cid:durableId="4484006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F06"/>
    <w:rsid w:val="00000F27"/>
    <w:rsid w:val="00001F34"/>
    <w:rsid w:val="000028C2"/>
    <w:rsid w:val="00002CDF"/>
    <w:rsid w:val="000030F0"/>
    <w:rsid w:val="000039FB"/>
    <w:rsid w:val="00003F68"/>
    <w:rsid w:val="0000476E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58FA"/>
    <w:rsid w:val="00056EFC"/>
    <w:rsid w:val="00060122"/>
    <w:rsid w:val="000611A3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590"/>
    <w:rsid w:val="00085A00"/>
    <w:rsid w:val="000860FE"/>
    <w:rsid w:val="0008742B"/>
    <w:rsid w:val="00087493"/>
    <w:rsid w:val="00087F93"/>
    <w:rsid w:val="00090288"/>
    <w:rsid w:val="00090B54"/>
    <w:rsid w:val="00090F1E"/>
    <w:rsid w:val="0009136C"/>
    <w:rsid w:val="00092F1F"/>
    <w:rsid w:val="00094177"/>
    <w:rsid w:val="00094DF4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6982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04CB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042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6955"/>
    <w:rsid w:val="00177A11"/>
    <w:rsid w:val="00177FD5"/>
    <w:rsid w:val="001806FD"/>
    <w:rsid w:val="00180D73"/>
    <w:rsid w:val="00181C29"/>
    <w:rsid w:val="0018323C"/>
    <w:rsid w:val="00183809"/>
    <w:rsid w:val="00183820"/>
    <w:rsid w:val="001844F8"/>
    <w:rsid w:val="0018617F"/>
    <w:rsid w:val="00187400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16C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0509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B6E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528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48BA"/>
    <w:rsid w:val="002E5214"/>
    <w:rsid w:val="002E6265"/>
    <w:rsid w:val="002E66C8"/>
    <w:rsid w:val="002E671D"/>
    <w:rsid w:val="002F2D97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28D9"/>
    <w:rsid w:val="003141DE"/>
    <w:rsid w:val="00317838"/>
    <w:rsid w:val="00320D3A"/>
    <w:rsid w:val="0032253F"/>
    <w:rsid w:val="00322FE7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1F0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1823"/>
    <w:rsid w:val="003E35C6"/>
    <w:rsid w:val="003E5B1D"/>
    <w:rsid w:val="003E64C7"/>
    <w:rsid w:val="003E799D"/>
    <w:rsid w:val="003F2B44"/>
    <w:rsid w:val="003F4DCD"/>
    <w:rsid w:val="003F5DED"/>
    <w:rsid w:val="003F6393"/>
    <w:rsid w:val="003F65F1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8D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ED5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59D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F06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385C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1109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5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191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12CA"/>
    <w:rsid w:val="005A237E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275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32D9"/>
    <w:rsid w:val="006049B2"/>
    <w:rsid w:val="0060562A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0B3C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978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107"/>
    <w:rsid w:val="006A3135"/>
    <w:rsid w:val="006A3F7A"/>
    <w:rsid w:val="006A4AE0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377"/>
    <w:rsid w:val="006B4E8D"/>
    <w:rsid w:val="006B5493"/>
    <w:rsid w:val="006B57D0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D7D83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68B4"/>
    <w:rsid w:val="00726F69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7D96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32DB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0941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6BF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09D5"/>
    <w:rsid w:val="0081277C"/>
    <w:rsid w:val="00813A9A"/>
    <w:rsid w:val="0081428A"/>
    <w:rsid w:val="0081548D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4DF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0BB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3C56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0B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3114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4847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26B"/>
    <w:rsid w:val="00902624"/>
    <w:rsid w:val="009026BD"/>
    <w:rsid w:val="009031B6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2B2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69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1ED"/>
    <w:rsid w:val="00960592"/>
    <w:rsid w:val="00961F64"/>
    <w:rsid w:val="00964FD7"/>
    <w:rsid w:val="00965941"/>
    <w:rsid w:val="0096761D"/>
    <w:rsid w:val="00967A3C"/>
    <w:rsid w:val="00967E11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0880"/>
    <w:rsid w:val="009920CE"/>
    <w:rsid w:val="00995C8F"/>
    <w:rsid w:val="009A3C23"/>
    <w:rsid w:val="009A54CA"/>
    <w:rsid w:val="009A6605"/>
    <w:rsid w:val="009A774A"/>
    <w:rsid w:val="009B0950"/>
    <w:rsid w:val="009B122C"/>
    <w:rsid w:val="009B516C"/>
    <w:rsid w:val="009B5FC1"/>
    <w:rsid w:val="009C02BA"/>
    <w:rsid w:val="009C1366"/>
    <w:rsid w:val="009C4827"/>
    <w:rsid w:val="009C4FDC"/>
    <w:rsid w:val="009C50F1"/>
    <w:rsid w:val="009C5131"/>
    <w:rsid w:val="009C524C"/>
    <w:rsid w:val="009C5A09"/>
    <w:rsid w:val="009C5C59"/>
    <w:rsid w:val="009C5F65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01A0"/>
    <w:rsid w:val="009E2221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2ECC"/>
    <w:rsid w:val="00A0302D"/>
    <w:rsid w:val="00A0392F"/>
    <w:rsid w:val="00A04B0B"/>
    <w:rsid w:val="00A04D4F"/>
    <w:rsid w:val="00A10224"/>
    <w:rsid w:val="00A10C3E"/>
    <w:rsid w:val="00A12790"/>
    <w:rsid w:val="00A133CE"/>
    <w:rsid w:val="00A13F16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2BC5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6C2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56F"/>
    <w:rsid w:val="00AA692D"/>
    <w:rsid w:val="00AA765D"/>
    <w:rsid w:val="00AA79F9"/>
    <w:rsid w:val="00AA7C5A"/>
    <w:rsid w:val="00AB0086"/>
    <w:rsid w:val="00AB01B1"/>
    <w:rsid w:val="00AB04F6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96F"/>
    <w:rsid w:val="00AD4A52"/>
    <w:rsid w:val="00AD55F1"/>
    <w:rsid w:val="00AD6962"/>
    <w:rsid w:val="00AD7519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3FE1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163B4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082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5EC4"/>
    <w:rsid w:val="00B46A58"/>
    <w:rsid w:val="00B46BC1"/>
    <w:rsid w:val="00B47FD6"/>
    <w:rsid w:val="00B51728"/>
    <w:rsid w:val="00B53B0B"/>
    <w:rsid w:val="00B5437A"/>
    <w:rsid w:val="00B56E58"/>
    <w:rsid w:val="00B571A0"/>
    <w:rsid w:val="00B6010F"/>
    <w:rsid w:val="00B61BCD"/>
    <w:rsid w:val="00B63A9B"/>
    <w:rsid w:val="00B63DA1"/>
    <w:rsid w:val="00B63DE7"/>
    <w:rsid w:val="00B64149"/>
    <w:rsid w:val="00B645CB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0683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2945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A56"/>
    <w:rsid w:val="00BD50DE"/>
    <w:rsid w:val="00BD516D"/>
    <w:rsid w:val="00BD6833"/>
    <w:rsid w:val="00BD7406"/>
    <w:rsid w:val="00BD7C4E"/>
    <w:rsid w:val="00BE08A9"/>
    <w:rsid w:val="00BE0E18"/>
    <w:rsid w:val="00BE2C77"/>
    <w:rsid w:val="00BE407E"/>
    <w:rsid w:val="00BE4D63"/>
    <w:rsid w:val="00BE51D4"/>
    <w:rsid w:val="00BE667E"/>
    <w:rsid w:val="00BE6EBF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2A"/>
    <w:rsid w:val="00C323B3"/>
    <w:rsid w:val="00C32BB0"/>
    <w:rsid w:val="00C34198"/>
    <w:rsid w:val="00C3621D"/>
    <w:rsid w:val="00C3694C"/>
    <w:rsid w:val="00C36CDA"/>
    <w:rsid w:val="00C36F57"/>
    <w:rsid w:val="00C36FD0"/>
    <w:rsid w:val="00C37DDF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56BAA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64D"/>
    <w:rsid w:val="00C75721"/>
    <w:rsid w:val="00C76E0E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06D7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5712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D71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245"/>
    <w:rsid w:val="00D21872"/>
    <w:rsid w:val="00D22D65"/>
    <w:rsid w:val="00D248EA"/>
    <w:rsid w:val="00D2551D"/>
    <w:rsid w:val="00D258CF"/>
    <w:rsid w:val="00D26859"/>
    <w:rsid w:val="00D30513"/>
    <w:rsid w:val="00D31E22"/>
    <w:rsid w:val="00D31EE1"/>
    <w:rsid w:val="00D329AA"/>
    <w:rsid w:val="00D33C1E"/>
    <w:rsid w:val="00D34AF0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6676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18F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B08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1ACD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22DD"/>
    <w:rsid w:val="00DE3222"/>
    <w:rsid w:val="00DE557E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74C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04A8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27AC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4EC8"/>
    <w:rsid w:val="00E5524B"/>
    <w:rsid w:val="00E5571F"/>
    <w:rsid w:val="00E601E4"/>
    <w:rsid w:val="00E605F1"/>
    <w:rsid w:val="00E62CF7"/>
    <w:rsid w:val="00E63046"/>
    <w:rsid w:val="00E630B8"/>
    <w:rsid w:val="00E633C2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2112"/>
    <w:rsid w:val="00E838DB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76A"/>
    <w:rsid w:val="00EA7184"/>
    <w:rsid w:val="00EA7D23"/>
    <w:rsid w:val="00EB14AF"/>
    <w:rsid w:val="00EB2466"/>
    <w:rsid w:val="00EB2BC2"/>
    <w:rsid w:val="00EB4E50"/>
    <w:rsid w:val="00EB53B4"/>
    <w:rsid w:val="00EC055E"/>
    <w:rsid w:val="00EC0BC7"/>
    <w:rsid w:val="00EC250E"/>
    <w:rsid w:val="00EC2863"/>
    <w:rsid w:val="00EC29FB"/>
    <w:rsid w:val="00EC2A77"/>
    <w:rsid w:val="00EC2B00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ED3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1646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36C9"/>
    <w:rsid w:val="00F3726F"/>
    <w:rsid w:val="00F375C7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155D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67DCA"/>
    <w:rsid w:val="00F729C5"/>
    <w:rsid w:val="00F75DCB"/>
    <w:rsid w:val="00F7606D"/>
    <w:rsid w:val="00F769E9"/>
    <w:rsid w:val="00F76ADB"/>
    <w:rsid w:val="00F77359"/>
    <w:rsid w:val="00F80199"/>
    <w:rsid w:val="00F80E08"/>
    <w:rsid w:val="00F81A28"/>
    <w:rsid w:val="00F81C9B"/>
    <w:rsid w:val="00F81F8D"/>
    <w:rsid w:val="00F8212A"/>
    <w:rsid w:val="00F823E7"/>
    <w:rsid w:val="00F8261B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615C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3BC7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92C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DD3B02"/>
  <w15:docId w15:val="{D2F56FCC-4DC6-42FB-888C-67F2186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56F06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56F0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456F06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456F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6F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56F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56F0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56F06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6F0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456F06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56F06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456F06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456F06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456F06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456F0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456F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456F06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456F06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456F0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456F06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456F06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56F0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456F06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456F06"/>
    <w:rPr>
      <w:rFonts w:ascii="Times New Roman" w:hAnsi="Times New Roman"/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456F06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Интернет) Знак"/>
    <w:aliases w:val="Обычный (веб) Знак1 Знак,Обычный (веб) Знак Знак Знак"/>
    <w:link w:val="af5"/>
    <w:uiPriority w:val="99"/>
    <w:locked/>
    <w:rsid w:val="00456F06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6F06"/>
    <w:rPr>
      <w:rFonts w:ascii="Arial" w:eastAsia="Times New Roman" w:hAnsi="Arial"/>
      <w:sz w:val="22"/>
      <w:lang w:eastAsia="ru-RU"/>
    </w:rPr>
  </w:style>
  <w:style w:type="table" w:customStyle="1" w:styleId="1">
    <w:name w:val="Сетка таблицы1"/>
    <w:uiPriority w:val="99"/>
    <w:rsid w:val="00456F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99"/>
    <w:qFormat/>
    <w:rsid w:val="00456F06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456F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iPriority w:val="99"/>
    <w:semiHidden/>
    <w:rsid w:val="00456F06"/>
    <w:rPr>
      <w:rFonts w:cs="Times New Roman"/>
      <w:vertAlign w:val="superscript"/>
    </w:rPr>
  </w:style>
  <w:style w:type="paragraph" w:customStyle="1" w:styleId="10">
    <w:name w:val="Текст сноски1"/>
    <w:basedOn w:val="a"/>
    <w:next w:val="af9"/>
    <w:link w:val="11"/>
    <w:uiPriority w:val="99"/>
    <w:semiHidden/>
    <w:rsid w:val="00456F0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1">
    <w:name w:val="Текст сноски Знак1"/>
    <w:link w:val="10"/>
    <w:uiPriority w:val="99"/>
    <w:semiHidden/>
    <w:locked/>
    <w:rsid w:val="00456F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uiPriority w:val="99"/>
    <w:rsid w:val="00456F0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rsid w:val="00456F0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456F06"/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uiPriority w:val="99"/>
    <w:rsid w:val="00E54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E54E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E54EC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D56676"/>
    <w:pPr>
      <w:spacing w:after="120" w:line="480" w:lineRule="auto"/>
    </w:pPr>
    <w:rPr>
      <w:rFonts w:eastAsia="Times New Roman"/>
      <w:lang w:eastAsia="ru-RU"/>
    </w:rPr>
  </w:style>
  <w:style w:type="character" w:customStyle="1" w:styleId="21">
    <w:name w:val="Основной текст 2 Знак"/>
    <w:link w:val="20"/>
    <w:locked/>
    <w:rsid w:val="00D56676"/>
    <w:rPr>
      <w:rFonts w:ascii="Calibri" w:hAnsi="Calibri" w:cs="Times New Roman"/>
      <w:lang w:eastAsia="ru-RU"/>
    </w:rPr>
  </w:style>
  <w:style w:type="paragraph" w:customStyle="1" w:styleId="ConsNormal">
    <w:name w:val="ConsNormal"/>
    <w:rsid w:val="00D5667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DocList">
    <w:name w:val="ConsPlusDocList"/>
    <w:uiPriority w:val="99"/>
    <w:rsid w:val="00F75D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F75DCB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75DCB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75D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F75D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b">
    <w:name w:val="page number"/>
    <w:uiPriority w:val="99"/>
    <w:rsid w:val="005861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3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0E3FC64C32786628B07390F1C57806BCA2281833E9C566622D57226j4M9H" TargetMode="External"/><Relationship Id="rId13" Type="http://schemas.openxmlformats.org/officeDocument/2006/relationships/hyperlink" Target="consultantplus://offline/ref=9B80E3FC64C32786628B07390F1C57806BCB22888F349C566622D57226j4M9H" TargetMode="External"/><Relationship Id="rId18" Type="http://schemas.openxmlformats.org/officeDocument/2006/relationships/hyperlink" Target="consultantplus://offline/ref=9B80E3FC64C32786628B072F0C7009846FC17C858B3C96083870D3257919EA38B7jAM0H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80E3FC64C32786628B07390F1C57806BCA238D89359C566622D5722649EC6DF7E02F809B66CF3Fj8M0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B80E3FC64C32786628B07390F1C57806BCA238D89359C566622D5722649EC6DF7E02F809B66CF33j8M2H" TargetMode="External"/><Relationship Id="rId17" Type="http://schemas.openxmlformats.org/officeDocument/2006/relationships/hyperlink" Target="consultantplus://offline/ref=9B80E3FC64C32786628B07390F1C57806BCB208E8E389C566622D57226j4M9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80E3FC64C32786628B07390F1C57806BCB218A8D3C9C566622D57226j4M9H" TargetMode="External"/><Relationship Id="rId20" Type="http://schemas.openxmlformats.org/officeDocument/2006/relationships/hyperlink" Target="consultantplus://offline/ref=9B80E3FC64C32786628B07390F1C57806BCA238D89359C566622D5722649EC6DF7E02F85j9M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80E3FC64C32786628B07390F1C57806BCB218982389C566622D57226j4M9H" TargetMode="External"/><Relationship Id="rId24" Type="http://schemas.openxmlformats.org/officeDocument/2006/relationships/hyperlink" Target="mailto:yasnogadm@rambl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B80E3FC64C32786628B07390F1C57806BCB2189833D9C566622D57226j4M9H" TargetMode="External"/><Relationship Id="rId23" Type="http://schemas.openxmlformats.org/officeDocument/2006/relationships/hyperlink" Target="consultantplus://offline/ref=96825D3FC9A20E5CBDE8E7503F66D2904E59E64EF8A475A5D928588C01R2F6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B80E3FC64C32786628B07390F1C57806BCA2281833E9C566622D57226j4M9H" TargetMode="External"/><Relationship Id="rId19" Type="http://schemas.openxmlformats.org/officeDocument/2006/relationships/hyperlink" Target="consultantplus://offline/ref=9B80E3FC64C32786628B072F0C7009846FC17C858B3C9E073C76D3257919EA38B7jAM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80E3FC64C32786628B07390F1C57806BC2258D816BCB543777DBj7M7H" TargetMode="External"/><Relationship Id="rId14" Type="http://schemas.openxmlformats.org/officeDocument/2006/relationships/hyperlink" Target="consultantplus://offline/ref=9B80E3FC64C32786628B07390F1C57806BCA22898A3B9C566622D57226j4M9H" TargetMode="External"/><Relationship Id="rId22" Type="http://schemas.openxmlformats.org/officeDocument/2006/relationships/hyperlink" Target="consultantplus://offline/ref=570029CB473C2854AA7C7F386C977E229355FCF49B9CCBBFCF9CD7C6iDc3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30</Pages>
  <Words>11947</Words>
  <Characters>68103</Characters>
  <Application>Microsoft Office Word</Application>
  <DocSecurity>0</DocSecurity>
  <Lines>567</Lines>
  <Paragraphs>159</Paragraphs>
  <ScaleCrop>false</ScaleCrop>
  <Company/>
  <LinksUpToDate>false</LinksUpToDate>
  <CharactersWithSpaces>79891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Друзина В.В.</dc:creator>
  <cp:keywords/>
  <dc:description/>
  <cp:lastModifiedBy>_ _</cp:lastModifiedBy>
  <cp:revision>8</cp:revision>
  <cp:lastPrinted>2017-06-13T13:11:00Z</cp:lastPrinted>
  <dcterms:created xsi:type="dcterms:W3CDTF">2015-08-24T12:37:00Z</dcterms:created>
  <dcterms:modified xsi:type="dcterms:W3CDTF">2022-10-14T12:13:00Z</dcterms:modified>
</cp:coreProperties>
</file>